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44B2" w14:textId="77777777" w:rsidR="00B22CC1" w:rsidRDefault="00B22CC1" w:rsidP="00B22CC1">
      <w:pPr>
        <w:pStyle w:val="1"/>
        <w:jc w:val="center"/>
        <w:rPr>
          <w:rFonts w:ascii="Times New Roman" w:hAnsi="Times New Roman" w:cs="Times New Roman"/>
          <w:b/>
          <w:bCs/>
          <w:color w:val="000000" w:themeColor="text1"/>
        </w:rPr>
      </w:pPr>
      <w:r w:rsidRPr="00B22CC1">
        <w:rPr>
          <w:rFonts w:ascii="Times New Roman" w:hAnsi="Times New Roman" w:cs="Times New Roman"/>
          <w:b/>
          <w:bCs/>
          <w:color w:val="000000" w:themeColor="text1"/>
        </w:rPr>
        <w:t>DOCUMENT 1</w:t>
      </w:r>
    </w:p>
    <w:p w14:paraId="505261EB" w14:textId="77777777" w:rsidR="00B22CC1" w:rsidRDefault="00B22CC1" w:rsidP="00B22CC1">
      <w:pPr>
        <w:pStyle w:val="2"/>
      </w:pPr>
    </w:p>
    <w:p w14:paraId="769BB18D" w14:textId="351CEA04" w:rsidR="00FD22D0" w:rsidRPr="00B22CC1" w:rsidRDefault="00F91D58" w:rsidP="00B22CC1">
      <w:pPr>
        <w:pStyle w:val="2"/>
        <w:rPr>
          <w:rFonts w:ascii="Times New Roman" w:hAnsi="Times New Roman" w:cs="Times New Roman"/>
          <w:b/>
          <w:bCs/>
          <w:color w:val="000000" w:themeColor="text1"/>
        </w:rPr>
      </w:pPr>
      <w:r>
        <w:rPr>
          <w:rFonts w:ascii="Times New Roman" w:hAnsi="Times New Roman" w:cs="Times New Roman"/>
          <w:b/>
          <w:bCs/>
          <w:color w:val="000000" w:themeColor="text1"/>
        </w:rPr>
        <w:t>Excerpt</w:t>
      </w:r>
      <w:r w:rsidR="00A9311A" w:rsidRPr="00B22CC1">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 xml:space="preserve">from </w:t>
      </w:r>
      <w:r w:rsidRPr="00F91D58">
        <w:rPr>
          <w:rFonts w:ascii="Times New Roman" w:hAnsi="Times New Roman" w:cs="Times New Roman"/>
          <w:b/>
          <w:bCs/>
          <w:i/>
          <w:iCs/>
          <w:color w:val="000000" w:themeColor="text1"/>
        </w:rPr>
        <w:t>Gottleib Mittelberger’s Journey to Pennsylvania in the Year 1750</w:t>
      </w:r>
    </w:p>
    <w:p w14:paraId="3AE7E548" w14:textId="6D53CF39" w:rsidR="00A9311A" w:rsidRPr="00B22CC1" w:rsidRDefault="00A9311A">
      <w:pPr>
        <w:rPr>
          <w:b/>
          <w:bCs/>
          <w:color w:val="000000" w:themeColor="text1"/>
        </w:rPr>
      </w:pPr>
    </w:p>
    <w:p w14:paraId="14628A2C" w14:textId="40AA054F" w:rsidR="00B41DE2" w:rsidRPr="00B41DE2" w:rsidRDefault="00B22CC1" w:rsidP="00B41DE2">
      <w:pPr>
        <w:rPr>
          <w:i/>
          <w:iCs/>
        </w:rPr>
      </w:pPr>
      <w:r w:rsidRPr="00B41DE2">
        <w:rPr>
          <w:i/>
          <w:iCs/>
        </w:rPr>
        <w:t>Document Background</w:t>
      </w:r>
      <w:r w:rsidR="00333292" w:rsidRPr="00B41DE2">
        <w:rPr>
          <w:i/>
          <w:iCs/>
        </w:rPr>
        <w:t>:</w:t>
      </w:r>
      <w:r w:rsidR="00B41DE2" w:rsidRPr="00B41DE2">
        <w:rPr>
          <w:i/>
          <w:iCs/>
        </w:rPr>
        <w:t xml:space="preserve"> </w:t>
      </w:r>
      <w:r w:rsidR="00F91D58" w:rsidRPr="00B41DE2">
        <w:rPr>
          <w:i/>
          <w:iCs/>
        </w:rPr>
        <w:t>In 1750</w:t>
      </w:r>
      <w:r w:rsidR="00333292" w:rsidRPr="00B41DE2">
        <w:rPr>
          <w:i/>
          <w:iCs/>
        </w:rPr>
        <w:t>,</w:t>
      </w:r>
      <w:r w:rsidR="00F91D58" w:rsidRPr="00B41DE2">
        <w:rPr>
          <w:i/>
          <w:iCs/>
        </w:rPr>
        <w:t xml:space="preserve"> the German schoolmaster Gottlieb Mittelberger travelled to America with four hundred</w:t>
      </w:r>
      <w:r w:rsidR="00333292" w:rsidRPr="00B41DE2">
        <w:rPr>
          <w:i/>
          <w:iCs/>
        </w:rPr>
        <w:t xml:space="preserve"> </w:t>
      </w:r>
      <w:r w:rsidR="00F91D58" w:rsidRPr="00B41DE2">
        <w:rPr>
          <w:i/>
          <w:iCs/>
        </w:rPr>
        <w:t>other emigrants.</w:t>
      </w:r>
      <w:r w:rsidR="00333292" w:rsidRPr="00B41DE2">
        <w:rPr>
          <w:i/>
          <w:iCs/>
        </w:rPr>
        <w:t xml:space="preserve"> Many of those with whom he traveled were, or would soon become, indentured servants. By the 1700s, indentured servitude had become a common way for Europeans to pay for their voyage to the colonies by agreeing to a number of years of service in exchange for passage to the new world. Once in the colonies, i</w:t>
      </w:r>
      <w:r w:rsidR="00F91D58" w:rsidRPr="00B41DE2">
        <w:rPr>
          <w:i/>
          <w:iCs/>
        </w:rPr>
        <w:t>ndentured servants</w:t>
      </w:r>
      <w:r w:rsidR="00333292" w:rsidRPr="00B41DE2">
        <w:rPr>
          <w:i/>
          <w:iCs/>
        </w:rPr>
        <w:t xml:space="preserve"> </w:t>
      </w:r>
      <w:r w:rsidR="00F91D58" w:rsidRPr="00B41DE2">
        <w:rPr>
          <w:i/>
          <w:iCs/>
        </w:rPr>
        <w:t xml:space="preserve">provided an important source of labor </w:t>
      </w:r>
      <w:r w:rsidR="00333292" w:rsidRPr="00B41DE2">
        <w:rPr>
          <w:i/>
          <w:iCs/>
        </w:rPr>
        <w:t xml:space="preserve">for colonists, both on farms and in towns. On the voyage over, </w:t>
      </w:r>
      <w:r w:rsidR="00F91D58" w:rsidRPr="00B41DE2">
        <w:rPr>
          <w:i/>
          <w:iCs/>
        </w:rPr>
        <w:t>Gottlieb Mittelberger</w:t>
      </w:r>
      <w:r w:rsidR="00333292" w:rsidRPr="00B41DE2">
        <w:rPr>
          <w:i/>
          <w:iCs/>
        </w:rPr>
        <w:t xml:space="preserve"> </w:t>
      </w:r>
      <w:r w:rsidR="00B41DE2" w:rsidRPr="00B41DE2">
        <w:rPr>
          <w:i/>
          <w:iCs/>
        </w:rPr>
        <w:t>became so appalled at the conditions of these individuals that he wrote this work to bring attention to their plight and to warn future indentured servants.</w:t>
      </w:r>
    </w:p>
    <w:p w14:paraId="46569615" w14:textId="77777777" w:rsidR="00B41DE2" w:rsidRPr="00B22CC1" w:rsidRDefault="00B41DE2"/>
    <w:p w14:paraId="312F38EA" w14:textId="77777777" w:rsidR="002811E4" w:rsidRDefault="00B41DE2" w:rsidP="002811E4">
      <w:r>
        <w:t>Gottleib Mittelberger</w:t>
      </w:r>
      <w:r w:rsidR="00B22CC1" w:rsidRPr="00B22CC1">
        <w:t>:</w:t>
      </w:r>
    </w:p>
    <w:p w14:paraId="1844C202" w14:textId="35905BE4" w:rsidR="005C0293" w:rsidRDefault="005C0293" w:rsidP="005C0293">
      <w:pPr>
        <w:ind w:firstLine="720"/>
      </w:pPr>
      <w:r>
        <w:t>This journey lasts from the beginning of May to the end of October, fully half a year, amid such hardships as no one is able to describe adequately with their misery.</w:t>
      </w:r>
    </w:p>
    <w:p w14:paraId="4BFF7B1E" w14:textId="0F76D253" w:rsidR="005C0293" w:rsidRDefault="005C0293" w:rsidP="005C0293">
      <w:pPr>
        <w:ind w:firstLine="720"/>
      </w:pPr>
      <w:r>
        <w:t>The cause is because the Rhine [river] boats from Heilbronn [a town in southwestern Germany] to Holland have to pass by 36 custom-houses, at all of which the ships are examine</w:t>
      </w:r>
      <w:r w:rsidR="006B4CC2">
        <w:t>d, which is done when it suits the convenience of the custom-house offici</w:t>
      </w:r>
      <w:r w:rsidR="00CC15EA">
        <w:t>als</w:t>
      </w:r>
      <w:r w:rsidR="006B4CC2">
        <w:t>. In the meantime the ships with the people are detained long, so that the passengers have to spend much money. The trip down the Rhine alone lasts therefore 4, 5 and even 6 weeks.</w:t>
      </w:r>
    </w:p>
    <w:p w14:paraId="229E1F49" w14:textId="77777777" w:rsidR="00CC15EA" w:rsidRDefault="006B4CC2" w:rsidP="00CC15EA">
      <w:pPr>
        <w:ind w:firstLine="720"/>
      </w:pPr>
      <w:r>
        <w:t>When the ships with the people come to Holland, they are detained there likewise 5 or 6 weeks. Because things</w:t>
      </w:r>
      <w:r w:rsidR="00DA6FE9">
        <w:t xml:space="preserve"> are very dear there,</w:t>
      </w:r>
      <w:r>
        <w:t xml:space="preserve"> the poor people have to spend nearly all they have</w:t>
      </w:r>
      <w:r w:rsidR="00DA6FE9">
        <w:t xml:space="preserve"> </w:t>
      </w:r>
      <w:r>
        <w:t>during</w:t>
      </w:r>
      <w:r w:rsidR="00DA6FE9">
        <w:t xml:space="preserve"> </w:t>
      </w:r>
      <w:r>
        <w:t>that</w:t>
      </w:r>
      <w:r w:rsidR="00DA6FE9">
        <w:t xml:space="preserve"> </w:t>
      </w:r>
      <w:r>
        <w:t>time.</w:t>
      </w:r>
      <w:r w:rsidR="00DA6FE9">
        <w:t xml:space="preserve"> </w:t>
      </w:r>
      <w:r>
        <w:t>Not</w:t>
      </w:r>
      <w:r w:rsidR="00DA6FE9">
        <w:t xml:space="preserve"> </w:t>
      </w:r>
      <w:r>
        <w:t>to</w:t>
      </w:r>
      <w:r w:rsidR="00DA6FE9">
        <w:t xml:space="preserve"> </w:t>
      </w:r>
      <w:r>
        <w:t>mention</w:t>
      </w:r>
      <w:r w:rsidR="00DA6FE9">
        <w:t xml:space="preserve"> </w:t>
      </w:r>
      <w:r>
        <w:t>many sad accidents which occur here; having seen</w:t>
      </w:r>
      <w:r w:rsidR="00DA6FE9">
        <w:t xml:space="preserve"> </w:t>
      </w:r>
      <w:r>
        <w:t>with my own eyes how a man, as he was about</w:t>
      </w:r>
      <w:r w:rsidR="00DA6FE9">
        <w:t xml:space="preserve"> to board the ship near Rotterdam, lost two children at once by drowning.</w:t>
      </w:r>
      <w:r w:rsidR="00CC15EA">
        <w:t xml:space="preserve"> </w:t>
      </w:r>
    </w:p>
    <w:p w14:paraId="2EFCBE31" w14:textId="267FD89B" w:rsidR="005C0293" w:rsidRDefault="00CC4BB8" w:rsidP="00CC15EA">
      <w:pPr>
        <w:ind w:firstLine="720"/>
      </w:pPr>
      <w:r>
        <w:t>Both in Rotterdam and in Amsterdam the people are packed densely, like herrings so to</w:t>
      </w:r>
      <w:r w:rsidR="002811E4">
        <w:t xml:space="preserve"> </w:t>
      </w:r>
      <w:r>
        <w:t>say, in the large sea-vessels. One person receives a place of scarcely 2 feet width and 6 feet</w:t>
      </w:r>
      <w:r w:rsidR="002811E4">
        <w:t xml:space="preserve"> </w:t>
      </w:r>
      <w:r>
        <w:t>length in the bedstead, while many a ship carries four to six hundred souls; not to mention the</w:t>
      </w:r>
      <w:r w:rsidR="002811E4">
        <w:t xml:space="preserve"> </w:t>
      </w:r>
      <w:r>
        <w:t>innumerable implements, tools, provisions, water-barrels and other things which likewise occupy</w:t>
      </w:r>
      <w:r w:rsidR="002811E4">
        <w:t xml:space="preserve"> </w:t>
      </w:r>
      <w:r w:rsidR="00CC15EA">
        <w:t>much</w:t>
      </w:r>
      <w:r>
        <w:t xml:space="preserve"> space.</w:t>
      </w:r>
    </w:p>
    <w:p w14:paraId="223AC746" w14:textId="77777777" w:rsidR="00250F82" w:rsidRDefault="00CC4BB8" w:rsidP="005C0293">
      <w:pPr>
        <w:ind w:firstLine="720"/>
      </w:pPr>
      <w:r>
        <w:t>On account of contrary winds it takes the ships sometimes 2, 3 and 4 weeks to make the</w:t>
      </w:r>
      <w:r w:rsidR="005C0293">
        <w:t xml:space="preserve"> </w:t>
      </w:r>
      <w:r>
        <w:t>trip from Holland t</w:t>
      </w:r>
      <w:r w:rsidR="00CC15EA">
        <w:t xml:space="preserve">o Kaupp [Cowes] in </w:t>
      </w:r>
      <w:r>
        <w:t>England. But when the wind is good, they get there in 8 days or even</w:t>
      </w:r>
      <w:r w:rsidR="005C0293">
        <w:t xml:space="preserve"> </w:t>
      </w:r>
      <w:r>
        <w:t>sooner. Everything is examined there and the custom-duties paid, whence it comes that the ships</w:t>
      </w:r>
      <w:r w:rsidR="005C0293">
        <w:t xml:space="preserve"> </w:t>
      </w:r>
      <w:r>
        <w:t xml:space="preserve">ride there 8, 10 </w:t>
      </w:r>
      <w:r w:rsidR="00CC15EA">
        <w:t>to</w:t>
      </w:r>
      <w:r>
        <w:t xml:space="preserve"> 14 days and even longer at anchor, till they have taken in their full cargoes.</w:t>
      </w:r>
      <w:r w:rsidR="005C0293">
        <w:t xml:space="preserve"> </w:t>
      </w:r>
      <w:r>
        <w:t>During that time every one is compelled to spend his last remaining money and to consume his</w:t>
      </w:r>
      <w:r w:rsidR="005C0293">
        <w:t xml:space="preserve"> </w:t>
      </w:r>
      <w:r>
        <w:t>little stock of provisions which had been reserved for the sea; so that most passengers, finding</w:t>
      </w:r>
      <w:r w:rsidR="005C0293">
        <w:t xml:space="preserve"> </w:t>
      </w:r>
      <w:r>
        <w:t>themselves on the</w:t>
      </w:r>
      <w:r w:rsidR="005C0293">
        <w:t xml:space="preserve"> </w:t>
      </w:r>
      <w:r>
        <w:t>ocean where they would be in greater need of them, must greatly suffer from</w:t>
      </w:r>
      <w:r w:rsidR="005C0293">
        <w:t xml:space="preserve"> </w:t>
      </w:r>
      <w:r>
        <w:t>hunger and want. Many suffer want already on the water between Holland and Old England.</w:t>
      </w:r>
    </w:p>
    <w:p w14:paraId="1FA2F6EA" w14:textId="26E7B5EB" w:rsidR="00CC4BB8" w:rsidRDefault="00CC4BB8" w:rsidP="005C0293">
      <w:pPr>
        <w:ind w:firstLine="720"/>
      </w:pPr>
      <w:r>
        <w:t>When the ships have for the last time weighed their anchors near the city of Kaupp [Cowes] in</w:t>
      </w:r>
      <w:r w:rsidR="005C0293">
        <w:t xml:space="preserve"> </w:t>
      </w:r>
      <w:r>
        <w:t>Old England, the real misery begins with the long voyage. For from there the ships, unless they</w:t>
      </w:r>
      <w:r w:rsidR="005C0293">
        <w:t xml:space="preserve"> </w:t>
      </w:r>
      <w:r>
        <w:t>have good wind, must often sail 8, 9, 10 to 12 weeks before they reach Philadelphia. But even</w:t>
      </w:r>
      <w:r w:rsidR="005C0293">
        <w:t xml:space="preserve"> </w:t>
      </w:r>
      <w:r>
        <w:t>with the best wind the voyage lasts 7 weeks.</w:t>
      </w:r>
    </w:p>
    <w:p w14:paraId="49E72302" w14:textId="77777777" w:rsidR="00CC4BB8" w:rsidRDefault="00CC4BB8" w:rsidP="00CC4BB8">
      <w:pPr>
        <w:ind w:firstLine="720"/>
      </w:pPr>
      <w:r>
        <w:lastRenderedPageBreak/>
        <w:t>But during the voyage there is on board these ships terrible misery, stench, fumes, horror, vomiting, many kinds of sea-sickness, fever, dysentery, headache, heat, constipation, boils, scurvy, cancer, mouth rot, and the like, all of which come from old and sharply salted food and meat, also from very bad and foul water, so that many die miserably.</w:t>
      </w:r>
    </w:p>
    <w:p w14:paraId="4336DFD0" w14:textId="61C0888B" w:rsidR="00CC4BB8" w:rsidRDefault="00CC4BB8" w:rsidP="00CC4BB8">
      <w:pPr>
        <w:ind w:firstLine="720"/>
      </w:pPr>
      <w:r>
        <w:t>Add to this want of provisions, hunger, thirst, frost, heat, dampness, anxiety, want, afflictions and lamentations, together with other trouble, as</w:t>
      </w:r>
      <w:r w:rsidR="00250F82">
        <w:t>…</w:t>
      </w:r>
      <w:r>
        <w:t>the lice abound so frightfully, especially on sick people, that they can be scraped off the body. The misery reaches the climax when a gale rages for 2 or 3 nights and days, so that every one believes that the ship will go to the bottom with all human beings on board. In such a visitation the people cry and pray most piteously.</w:t>
      </w:r>
    </w:p>
    <w:p w14:paraId="32433103" w14:textId="07C922E5" w:rsidR="00250F82" w:rsidRDefault="00250F82" w:rsidP="00CC4BB8">
      <w:pPr>
        <w:ind w:firstLine="720"/>
      </w:pPr>
      <w:r>
        <w:t>When in such a gale the sea rages and surges, so that the waves rise often like high mountains one above the other, and often tumble over the ship, so that one fears to go down with the ship; when the ship is constantly tossed from side to side by the storm and waves, so that no one can either walk, or sit, or lie, and the closely packed people in the berths are thereby tumbled over each other, both the sick and the well—it will be readily understood that many of these people, none of whom had been prepared for hardships, suffer so terribly from them that they do not survive it.</w:t>
      </w:r>
    </w:p>
    <w:p w14:paraId="4A4C541A" w14:textId="538EEDE5" w:rsidR="00250F82" w:rsidRDefault="00250F82" w:rsidP="00CC4BB8">
      <w:pPr>
        <w:ind w:firstLine="720"/>
      </w:pPr>
      <w:r>
        <w:t>I myself had to pass through a severe illness at sea, and I best know how I felt at the time. These poor people often long for consolation, and I often entertained and comforted them with singing, praying and exhorting; and whenever it was possible and the winds and waves permited it, I kept daily prayer-meetings with them on deck. Besides, I baptized five children in distreee, because we have no ordained minister on board. I also held divine service every Sunday by reading sermons to the people; and when the dead were sunk in the water, I commended them and our souls to the mercy of God.</w:t>
      </w:r>
    </w:p>
    <w:p w14:paraId="2D494096" w14:textId="78306586" w:rsidR="00250F82" w:rsidRDefault="00250F82" w:rsidP="00CC4BB8">
      <w:pPr>
        <w:ind w:firstLine="720"/>
      </w:pPr>
      <w:r>
        <w:t>Amond the healthy, impatience sometimes grows so great and cruel that one curses the other, or himself and the day of his birth, and sometimes come near killing each other. Misery and malice join each other, so that they cheat and rob one another. One always reproaches the other with having persuaded him to undertake the journey. Frequently children cry out against their parents, husbands against their wives and wives against their husbands, brother and sisters, friends and acquaintances against each other. But most against the soul-traffickers.</w:t>
      </w:r>
    </w:p>
    <w:p w14:paraId="73B3AD4D" w14:textId="4D2B9F5B" w:rsidR="00250F82" w:rsidRDefault="00103B75" w:rsidP="00CC4BB8">
      <w:pPr>
        <w:ind w:firstLine="720"/>
      </w:pPr>
      <w:r>
        <w:t>Many sigh and cry: “Oh, that I were at home again, and if I had to lie in my pig-sty!” Or they say: “O God, if I only had a piece of bread, or a good fresh drop of water.” Many people whimper, sigh and cry piteously for their homes; most of them get home-sick. Many hundred people necessarily die and perish in such misery, and must be cast into the sea, which drives their relatives, or those who persuaded them to undertake the journey, to such despair that it is almost impossible to pacify and console them. In a word, the sighing and crying and lamenting on board the ship continues night and day, so as to cause the hearts even of the most hardened to bleed when they hear it.</w:t>
      </w:r>
    </w:p>
    <w:p w14:paraId="7E21517B" w14:textId="77777777" w:rsidR="00103B75" w:rsidRDefault="00103B75" w:rsidP="00103B75">
      <w:pPr>
        <w:ind w:firstLine="720"/>
      </w:pPr>
      <w:r>
        <w:t>No one can have an idea of the sufferings which women in confinement have to bear with their innocent children on board these ships. Few of this class escape with their lives; many a mother is cast into the water with her child as soon as she is dead. One day, just as we had a heavy gale, a woman in our ship, who was to give birth and could not give birth under the circumstances, was pushed through a loop-hole [port-hole] in the ship and dropped into the sea, because she was far in the rear of the ship and could not be brought forward.</w:t>
      </w:r>
    </w:p>
    <w:p w14:paraId="2B351178" w14:textId="54D66F5B" w:rsidR="00CC4BB8" w:rsidRDefault="00CC4BB8" w:rsidP="00103B75">
      <w:pPr>
        <w:ind w:firstLine="720"/>
      </w:pPr>
      <w:r>
        <w:t xml:space="preserve">Children from </w:t>
      </w:r>
      <w:r w:rsidR="00103B75">
        <w:t xml:space="preserve">1 </w:t>
      </w:r>
      <w:r>
        <w:t>to 7 years rarely survive the voyage</w:t>
      </w:r>
      <w:r w:rsidR="00103B75">
        <w:t xml:space="preserve">; and many a time parents are compelled to see their children miserably suffer and die from hunger, thirst and sickness, and </w:t>
      </w:r>
      <w:r w:rsidR="00103B75">
        <w:lastRenderedPageBreak/>
        <w:t xml:space="preserve">then to see them cast into the water. </w:t>
      </w:r>
      <w:r>
        <w:t>I witnessed</w:t>
      </w:r>
      <w:r w:rsidR="00103B75">
        <w:t xml:space="preserve"> such </w:t>
      </w:r>
      <w:r>
        <w:t>misery in no less than 32 children in our ship, all of whom were thrown into the sea.</w:t>
      </w:r>
      <w:r w:rsidR="00103B75">
        <w:t xml:space="preserve"> </w:t>
      </w:r>
      <w:r>
        <w:t>The parents grieve all the more since their children find no resting-place in the earth</w:t>
      </w:r>
      <w:r w:rsidR="00103B75">
        <w:t xml:space="preserve">, </w:t>
      </w:r>
      <w:r>
        <w:t>but are devoured by the monsters of the sea.</w:t>
      </w:r>
      <w:r w:rsidR="00103B75">
        <w:t xml:space="preserve"> It is a notable fact that children, who have not yet had </w:t>
      </w:r>
      <w:r w:rsidR="00555B79">
        <w:t>the measles or small-pocks, generally get them on board the ship, and mostly die of them.</w:t>
      </w:r>
    </w:p>
    <w:p w14:paraId="417AD225" w14:textId="02A581E5" w:rsidR="00555B79" w:rsidRDefault="00555B79" w:rsidP="00103B75">
      <w:pPr>
        <w:ind w:firstLine="720"/>
      </w:pPr>
      <w:r>
        <w:t>Often a father is separated by death from his wife and children, or mothers from their little children, or even both parents from their children; and sometimes whole families die in quick succession; so that often many dead persons lie in the berths beside the living ones, especially when contagious diseases have broken out on board the ship.</w:t>
      </w:r>
    </w:p>
    <w:p w14:paraId="44F63CAA" w14:textId="77777777" w:rsidR="00555B79" w:rsidRDefault="00555B79" w:rsidP="00555B79">
      <w:pPr>
        <w:ind w:firstLine="720"/>
      </w:pPr>
      <w:r>
        <w:t>Many other accidents happen on board these ships, especially by falling, wherby people are often made cripples and can never be set right again. Some have also fallen into the ocean.</w:t>
      </w:r>
    </w:p>
    <w:p w14:paraId="4D1A1ADD" w14:textId="2D2C37A4" w:rsidR="00555B79" w:rsidRDefault="00CC4BB8" w:rsidP="00555B79">
      <w:pPr>
        <w:ind w:firstLine="720"/>
      </w:pPr>
      <w:r>
        <w:t>That most of the people get sick is not surprising, because, in addition to all other trials</w:t>
      </w:r>
      <w:r w:rsidR="00555B79">
        <w:t xml:space="preserve"> </w:t>
      </w:r>
      <w:r>
        <w:t>and hardships, warm food is served only three times a week, the rations being very poor and very</w:t>
      </w:r>
      <w:r w:rsidR="00555B79">
        <w:t xml:space="preserve"> </w:t>
      </w:r>
      <w:r>
        <w:t>little. Such meals can hardly be eaten, on account of being so unclean. The water which is served</w:t>
      </w:r>
      <w:r w:rsidR="00555B79">
        <w:t xml:space="preserve"> </w:t>
      </w:r>
      <w:r>
        <w:t>out of the ships is often very black, thick and full of worms, so that one cannot drink it without</w:t>
      </w:r>
      <w:r w:rsidR="00555B79">
        <w:t xml:space="preserve"> </w:t>
      </w:r>
      <w:r>
        <w:t>loathing, even with the greatest thirst</w:t>
      </w:r>
      <w:r w:rsidR="00555B79">
        <w:t>…</w:t>
      </w:r>
      <w:r>
        <w:t>Toward the end we were compelled to eat the ship’s</w:t>
      </w:r>
      <w:r w:rsidR="00555B79">
        <w:t xml:space="preserve"> </w:t>
      </w:r>
      <w:r>
        <w:t>biscuit which had been spoiled long ago; though in a whole biscuit there was scarcely a piece the</w:t>
      </w:r>
      <w:r w:rsidR="00555B79">
        <w:t xml:space="preserve"> </w:t>
      </w:r>
      <w:r>
        <w:t>size of a dollar that had not been full of red worms and spiders’ nests</w:t>
      </w:r>
      <w:r w:rsidR="00555B79">
        <w:t>. Great hunger and thirst force us to eat and drink everything; but many a one does so at the risk of his life…</w:t>
      </w:r>
    </w:p>
    <w:p w14:paraId="65B24477" w14:textId="77777777" w:rsidR="00903FBC" w:rsidRDefault="00CC4BB8" w:rsidP="00903FBC">
      <w:pPr>
        <w:ind w:firstLine="720"/>
      </w:pPr>
      <w:r>
        <w:t>At length, when, after a long and tedious voyage, the ships come in sight of land, so that</w:t>
      </w:r>
      <w:r w:rsidR="00555B79">
        <w:t xml:space="preserve"> </w:t>
      </w:r>
      <w:r>
        <w:t>the promontories can be seen, which the people were so eager and anxious to see, all creep from</w:t>
      </w:r>
      <w:r w:rsidR="00555B79">
        <w:t xml:space="preserve"> </w:t>
      </w:r>
      <w:r>
        <w:t>below on deck to see the land from afar, and they weep for joy, and pray and sing, thanking and</w:t>
      </w:r>
      <w:r w:rsidR="00555B79">
        <w:t xml:space="preserve"> </w:t>
      </w:r>
      <w:r>
        <w:t>praising God. The sight of the land makes the people on board the ship, especially the sick and</w:t>
      </w:r>
      <w:r w:rsidR="00555B79">
        <w:t xml:space="preserve"> </w:t>
      </w:r>
      <w:r>
        <w:t>the half dead, alive again, so that their hearts leap within them; they shout and rejoice, and are</w:t>
      </w:r>
      <w:r w:rsidR="00555B79">
        <w:t xml:space="preserve"> </w:t>
      </w:r>
      <w:r>
        <w:t>content to bear their misery in patience, in the hope that they may soon reach the land in safety.</w:t>
      </w:r>
      <w:r w:rsidR="00555B79">
        <w:t xml:space="preserve"> </w:t>
      </w:r>
      <w:r>
        <w:t>But alas!</w:t>
      </w:r>
    </w:p>
    <w:p w14:paraId="552F66A9" w14:textId="58DD710C" w:rsidR="00903FBC" w:rsidRDefault="00CC4BB8" w:rsidP="00903FBC">
      <w:pPr>
        <w:ind w:firstLine="720"/>
      </w:pPr>
      <w:r>
        <w:t>When the ships have landed at Philadelphia after their long voyage, no one is permitted to</w:t>
      </w:r>
      <w:r w:rsidR="00903FBC">
        <w:t xml:space="preserve"> </w:t>
      </w:r>
      <w:r>
        <w:t>leave them except those who pay for their passage or can give good security; the others, who</w:t>
      </w:r>
      <w:r w:rsidR="00903FBC">
        <w:t xml:space="preserve"> </w:t>
      </w:r>
      <w:r>
        <w:t>cannot pay, must remain on board the ships till they are purchased, and are released from the</w:t>
      </w:r>
      <w:r w:rsidR="00903FBC">
        <w:t xml:space="preserve"> </w:t>
      </w:r>
      <w:r>
        <w:t>ships by their purchasers. The sick always fare the worst, for the healthy are naturally preferred</w:t>
      </w:r>
      <w:r w:rsidR="00903FBC">
        <w:t xml:space="preserve"> </w:t>
      </w:r>
      <w:r>
        <w:t>and purchased first; and so the sick and wretched must often remain on board in front of the city</w:t>
      </w:r>
      <w:r w:rsidR="00903FBC">
        <w:t xml:space="preserve"> </w:t>
      </w:r>
      <w:r>
        <w:t>for 2 or 3 weeks, and frequently die, whereas many a one, if he could pay his debt and were</w:t>
      </w:r>
      <w:r w:rsidR="00903FBC">
        <w:t xml:space="preserve"> </w:t>
      </w:r>
      <w:r>
        <w:t>permitted to leave the ship immediately, might recover and remain alive.</w:t>
      </w:r>
    </w:p>
    <w:p w14:paraId="4246C3C2" w14:textId="36A0FB8E" w:rsidR="00903FBC" w:rsidRDefault="00903FBC" w:rsidP="00903FBC">
      <w:pPr>
        <w:ind w:firstLine="720"/>
      </w:pPr>
      <w:r>
        <w:t>…</w:t>
      </w:r>
    </w:p>
    <w:p w14:paraId="7E8BC2C6" w14:textId="0E8AFEC7" w:rsidR="00903FBC" w:rsidRDefault="00CC4BB8" w:rsidP="00903FBC">
      <w:pPr>
        <w:ind w:firstLine="720"/>
      </w:pPr>
      <w:r>
        <w:t>The sale of human beings in the market on board the ship is carried out thus: Every day</w:t>
      </w:r>
      <w:r w:rsidR="00903FBC">
        <w:t xml:space="preserve"> </w:t>
      </w:r>
      <w:r>
        <w:t>Englishmen, Dutchmen and High-German people come from the city of Philadelphia and other</w:t>
      </w:r>
      <w:r w:rsidR="00903FBC">
        <w:t xml:space="preserve"> </w:t>
      </w:r>
      <w:r>
        <w:t>places, in part from a great distance, say 20, 30, or 40 hours away, and go on board the newly</w:t>
      </w:r>
      <w:r w:rsidR="00903FBC">
        <w:t xml:space="preserve"> </w:t>
      </w:r>
      <w:r>
        <w:t>arrived ship that has brought and offers for sale passengers from Europe, and select among the</w:t>
      </w:r>
      <w:r w:rsidR="00903FBC">
        <w:t xml:space="preserve"> </w:t>
      </w:r>
      <w:r>
        <w:t>healthy persons such as they deem suitable for their business, and bargain with them how long</w:t>
      </w:r>
      <w:r w:rsidR="00903FBC">
        <w:t xml:space="preserve"> </w:t>
      </w:r>
      <w:r>
        <w:t>they will serve for their passage money, which most of them are still in debt for. When they have</w:t>
      </w:r>
      <w:r w:rsidR="00903FBC">
        <w:t xml:space="preserve"> </w:t>
      </w:r>
      <w:r>
        <w:t>come to an agreement, it happens that adult persons bind themselves in writing to serve 3, 4, 5 or</w:t>
      </w:r>
      <w:r w:rsidR="00903FBC">
        <w:t xml:space="preserve"> </w:t>
      </w:r>
      <w:r>
        <w:t>6 years for the amount due by them, according to their age and strength. But very young people,</w:t>
      </w:r>
      <w:r w:rsidR="00903FBC">
        <w:t xml:space="preserve"> </w:t>
      </w:r>
      <w:r>
        <w:t>from 10 to 15 years, must serve till they are 21 years old.</w:t>
      </w:r>
    </w:p>
    <w:p w14:paraId="423392BD" w14:textId="176DDAB3" w:rsidR="00CC4BB8" w:rsidRDefault="00CC4BB8" w:rsidP="00903FBC">
      <w:pPr>
        <w:ind w:firstLine="720"/>
      </w:pPr>
      <w:r>
        <w:t>Many parents must sell and trade away their children like so many head of cattle; for if</w:t>
      </w:r>
      <w:r w:rsidR="00903FBC">
        <w:t xml:space="preserve"> </w:t>
      </w:r>
      <w:r>
        <w:t>their children take the debt upon themselves, the parents can leave the ship free and unrestrained;</w:t>
      </w:r>
      <w:r w:rsidR="00903FBC">
        <w:t xml:space="preserve"> </w:t>
      </w:r>
      <w:r>
        <w:t>but as the parents often do not know where and to what people their children are going, it often</w:t>
      </w:r>
      <w:r w:rsidR="00903FBC">
        <w:t xml:space="preserve"> </w:t>
      </w:r>
      <w:r>
        <w:lastRenderedPageBreak/>
        <w:t>happens that such parents and children, after leaving the ship, do not see each other again for</w:t>
      </w:r>
      <w:r w:rsidR="00903FBC">
        <w:t xml:space="preserve"> </w:t>
      </w:r>
      <w:r>
        <w:t>many years, perhaps no more in all their lives</w:t>
      </w:r>
      <w:r w:rsidR="00903FBC">
        <w:t>.</w:t>
      </w:r>
    </w:p>
    <w:p w14:paraId="523A9504" w14:textId="7783E5EB" w:rsidR="00903FBC" w:rsidRDefault="00903FBC" w:rsidP="00903FBC">
      <w:pPr>
        <w:ind w:firstLine="720"/>
      </w:pPr>
      <w:r>
        <w:t>When people arrive who cannot make themselves free, but have children under 5 years, the parents cannot free themselves by them; for such children must be given to somebody without compensation to be brought up, and they must serve for their bringing up till they are 21 years old. Children from 5 to 10 years, who pay half the price for their passage…must likewise serve for it till they are 21 years of age; they cannot, therefore, redeem their parents by taking the debt of the latter upon themselves. But children above 10 years can take part of their parents’ debt upon themselves.</w:t>
      </w:r>
    </w:p>
    <w:p w14:paraId="23AD5056" w14:textId="77777777" w:rsidR="00903FBC" w:rsidRDefault="00903FBC" w:rsidP="00903FBC">
      <w:pPr>
        <w:ind w:firstLine="720"/>
      </w:pPr>
      <w:r>
        <w:t>A women must stand for her husband if he arrive sick, and in like manner a man for his sick wife, and take the debt upon herself or himself, and thus serve 5 to 6 years not along for his or her own debt, but also for that of the sick husband or wife. But if both are sick, such persons are sent from the ship to the sick-house [hospital], but not until it appears probably that they will find no purchasers. As soon as they are well again they much serve for their passage, or pay if they have means.</w:t>
      </w:r>
    </w:p>
    <w:p w14:paraId="57A14ABD" w14:textId="77777777" w:rsidR="0008182E" w:rsidRDefault="00CC4BB8" w:rsidP="0008182E">
      <w:pPr>
        <w:ind w:firstLine="720"/>
      </w:pPr>
      <w:r>
        <w:t>It often happens that whole families, husband, wife and children, are separated by being</w:t>
      </w:r>
      <w:r w:rsidR="00903FBC">
        <w:t xml:space="preserve"> </w:t>
      </w:r>
      <w:r>
        <w:t>sold to different purchasers, especially when they have not paid any part of their passage</w:t>
      </w:r>
      <w:r w:rsidR="00903FBC">
        <w:t xml:space="preserve"> </w:t>
      </w:r>
      <w:r>
        <w:t>money.</w:t>
      </w:r>
    </w:p>
    <w:p w14:paraId="0174EF79" w14:textId="77777777" w:rsidR="0008182E" w:rsidRDefault="00CC4BB8" w:rsidP="0008182E">
      <w:pPr>
        <w:ind w:firstLine="720"/>
      </w:pPr>
      <w:r>
        <w:t>When a husband or wife has died a sea, when the ship has made more than half of her</w:t>
      </w:r>
      <w:r w:rsidR="0008182E">
        <w:t xml:space="preserve"> </w:t>
      </w:r>
      <w:r>
        <w:t>trip, the survivor must pay or serve not only for himself or herself but also for the deceased.</w:t>
      </w:r>
    </w:p>
    <w:p w14:paraId="28F159FF" w14:textId="21EEA0AD" w:rsidR="00A9311A" w:rsidRPr="00B22CC1" w:rsidRDefault="00CC4BB8" w:rsidP="0008182E">
      <w:pPr>
        <w:ind w:firstLine="720"/>
      </w:pPr>
      <w:r>
        <w:t>When both parents have died over half-way at sea, their children, especially when they</w:t>
      </w:r>
      <w:r w:rsidR="0008182E">
        <w:t xml:space="preserve"> </w:t>
      </w:r>
      <w:r>
        <w:t>are young and have nothing to pawn or pay, must stand for their own and their parents’ passage,</w:t>
      </w:r>
      <w:r w:rsidR="0008182E">
        <w:t xml:space="preserve"> </w:t>
      </w:r>
      <w:r>
        <w:t>and serve till they are 21 years old. When one has served his or her term, he or she is entitled to a</w:t>
      </w:r>
      <w:r w:rsidR="0008182E">
        <w:t xml:space="preserve"> </w:t>
      </w:r>
      <w:r>
        <w:t>new suit of clothes at parting; and if it has been so stipulated, a man gets in addition a horse, a</w:t>
      </w:r>
      <w:r w:rsidR="0008182E">
        <w:t xml:space="preserve"> </w:t>
      </w:r>
      <w:r>
        <w:t>woman, a cow.</w:t>
      </w:r>
    </w:p>
    <w:sectPr w:rsidR="00A9311A" w:rsidRPr="00B22CC1" w:rsidSect="009C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1A"/>
    <w:rsid w:val="0008182E"/>
    <w:rsid w:val="00103B75"/>
    <w:rsid w:val="00250F82"/>
    <w:rsid w:val="002811E4"/>
    <w:rsid w:val="00333292"/>
    <w:rsid w:val="00555B79"/>
    <w:rsid w:val="005C0293"/>
    <w:rsid w:val="006B4CC2"/>
    <w:rsid w:val="00903FBC"/>
    <w:rsid w:val="009C4F1C"/>
    <w:rsid w:val="00A9311A"/>
    <w:rsid w:val="00B22CC1"/>
    <w:rsid w:val="00B41DE2"/>
    <w:rsid w:val="00CC15EA"/>
    <w:rsid w:val="00CC4BB8"/>
    <w:rsid w:val="00D228D2"/>
    <w:rsid w:val="00DA6FE9"/>
    <w:rsid w:val="00F91D58"/>
    <w:rsid w:val="00FD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BEA412"/>
  <w15:chartTrackingRefBased/>
  <w15:docId w15:val="{76AE9C55-92F0-9546-BB32-A76BE102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2C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22C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2CC1"/>
    <w:rPr>
      <w:rFonts w:asciiTheme="majorHAnsi" w:eastAsiaTheme="majorEastAsia" w:hAnsiTheme="majorHAnsi" w:cstheme="majorBidi"/>
      <w:color w:val="2F5496" w:themeColor="accent1" w:themeShade="BF"/>
      <w:sz w:val="26"/>
      <w:szCs w:val="26"/>
    </w:rPr>
  </w:style>
  <w:style w:type="character" w:customStyle="1" w:styleId="10">
    <w:name w:val="Заголовок 1 Знак"/>
    <w:basedOn w:val="a0"/>
    <w:link w:val="1"/>
    <w:uiPriority w:val="9"/>
    <w:rsid w:val="00B22C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882">
      <w:bodyDiv w:val="1"/>
      <w:marLeft w:val="0"/>
      <w:marRight w:val="0"/>
      <w:marTop w:val="0"/>
      <w:marBottom w:val="0"/>
      <w:divBdr>
        <w:top w:val="none" w:sz="0" w:space="0" w:color="auto"/>
        <w:left w:val="none" w:sz="0" w:space="0" w:color="auto"/>
        <w:bottom w:val="none" w:sz="0" w:space="0" w:color="auto"/>
        <w:right w:val="none" w:sz="0" w:space="0" w:color="auto"/>
      </w:divBdr>
      <w:divsChild>
        <w:div w:id="1667509845">
          <w:marLeft w:val="0"/>
          <w:marRight w:val="0"/>
          <w:marTop w:val="0"/>
          <w:marBottom w:val="0"/>
          <w:divBdr>
            <w:top w:val="none" w:sz="0" w:space="0" w:color="auto"/>
            <w:left w:val="none" w:sz="0" w:space="0" w:color="auto"/>
            <w:bottom w:val="none" w:sz="0" w:space="0" w:color="auto"/>
            <w:right w:val="none" w:sz="0" w:space="0" w:color="auto"/>
          </w:divBdr>
          <w:divsChild>
            <w:div w:id="870994572">
              <w:marLeft w:val="0"/>
              <w:marRight w:val="0"/>
              <w:marTop w:val="0"/>
              <w:marBottom w:val="0"/>
              <w:divBdr>
                <w:top w:val="none" w:sz="0" w:space="0" w:color="auto"/>
                <w:left w:val="none" w:sz="0" w:space="0" w:color="auto"/>
                <w:bottom w:val="none" w:sz="0" w:space="0" w:color="auto"/>
                <w:right w:val="none" w:sz="0" w:space="0" w:color="auto"/>
              </w:divBdr>
              <w:divsChild>
                <w:div w:id="5978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97126">
      <w:bodyDiv w:val="1"/>
      <w:marLeft w:val="0"/>
      <w:marRight w:val="0"/>
      <w:marTop w:val="0"/>
      <w:marBottom w:val="0"/>
      <w:divBdr>
        <w:top w:val="none" w:sz="0" w:space="0" w:color="auto"/>
        <w:left w:val="none" w:sz="0" w:space="0" w:color="auto"/>
        <w:bottom w:val="none" w:sz="0" w:space="0" w:color="auto"/>
        <w:right w:val="none" w:sz="0" w:space="0" w:color="auto"/>
      </w:divBdr>
      <w:divsChild>
        <w:div w:id="1950549136">
          <w:marLeft w:val="0"/>
          <w:marRight w:val="0"/>
          <w:marTop w:val="0"/>
          <w:marBottom w:val="0"/>
          <w:divBdr>
            <w:top w:val="none" w:sz="0" w:space="0" w:color="auto"/>
            <w:left w:val="none" w:sz="0" w:space="0" w:color="auto"/>
            <w:bottom w:val="none" w:sz="0" w:space="0" w:color="auto"/>
            <w:right w:val="none" w:sz="0" w:space="0" w:color="auto"/>
          </w:divBdr>
          <w:divsChild>
            <w:div w:id="440106923">
              <w:marLeft w:val="0"/>
              <w:marRight w:val="0"/>
              <w:marTop w:val="0"/>
              <w:marBottom w:val="0"/>
              <w:divBdr>
                <w:top w:val="none" w:sz="0" w:space="0" w:color="auto"/>
                <w:left w:val="none" w:sz="0" w:space="0" w:color="auto"/>
                <w:bottom w:val="none" w:sz="0" w:space="0" w:color="auto"/>
                <w:right w:val="none" w:sz="0" w:space="0" w:color="auto"/>
              </w:divBdr>
              <w:divsChild>
                <w:div w:id="8243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016946">
      <w:bodyDiv w:val="1"/>
      <w:marLeft w:val="0"/>
      <w:marRight w:val="0"/>
      <w:marTop w:val="0"/>
      <w:marBottom w:val="0"/>
      <w:divBdr>
        <w:top w:val="none" w:sz="0" w:space="0" w:color="auto"/>
        <w:left w:val="none" w:sz="0" w:space="0" w:color="auto"/>
        <w:bottom w:val="none" w:sz="0" w:space="0" w:color="auto"/>
        <w:right w:val="none" w:sz="0" w:space="0" w:color="auto"/>
      </w:divBdr>
      <w:divsChild>
        <w:div w:id="59837518">
          <w:marLeft w:val="0"/>
          <w:marRight w:val="0"/>
          <w:marTop w:val="0"/>
          <w:marBottom w:val="0"/>
          <w:divBdr>
            <w:top w:val="none" w:sz="0" w:space="0" w:color="auto"/>
            <w:left w:val="none" w:sz="0" w:space="0" w:color="auto"/>
            <w:bottom w:val="none" w:sz="0" w:space="0" w:color="auto"/>
            <w:right w:val="none" w:sz="0" w:space="0" w:color="auto"/>
          </w:divBdr>
          <w:divsChild>
            <w:div w:id="1408379393">
              <w:marLeft w:val="0"/>
              <w:marRight w:val="0"/>
              <w:marTop w:val="0"/>
              <w:marBottom w:val="0"/>
              <w:divBdr>
                <w:top w:val="none" w:sz="0" w:space="0" w:color="auto"/>
                <w:left w:val="none" w:sz="0" w:space="0" w:color="auto"/>
                <w:bottom w:val="none" w:sz="0" w:space="0" w:color="auto"/>
                <w:right w:val="none" w:sz="0" w:space="0" w:color="auto"/>
              </w:divBdr>
              <w:divsChild>
                <w:div w:id="3311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35326">
      <w:bodyDiv w:val="1"/>
      <w:marLeft w:val="0"/>
      <w:marRight w:val="0"/>
      <w:marTop w:val="0"/>
      <w:marBottom w:val="0"/>
      <w:divBdr>
        <w:top w:val="none" w:sz="0" w:space="0" w:color="auto"/>
        <w:left w:val="none" w:sz="0" w:space="0" w:color="auto"/>
        <w:bottom w:val="none" w:sz="0" w:space="0" w:color="auto"/>
        <w:right w:val="none" w:sz="0" w:space="0" w:color="auto"/>
      </w:divBdr>
      <w:divsChild>
        <w:div w:id="2033724824">
          <w:marLeft w:val="0"/>
          <w:marRight w:val="0"/>
          <w:marTop w:val="0"/>
          <w:marBottom w:val="0"/>
          <w:divBdr>
            <w:top w:val="none" w:sz="0" w:space="0" w:color="auto"/>
            <w:left w:val="none" w:sz="0" w:space="0" w:color="auto"/>
            <w:bottom w:val="none" w:sz="0" w:space="0" w:color="auto"/>
            <w:right w:val="none" w:sz="0" w:space="0" w:color="auto"/>
          </w:divBdr>
          <w:divsChild>
            <w:div w:id="1507133944">
              <w:marLeft w:val="0"/>
              <w:marRight w:val="0"/>
              <w:marTop w:val="0"/>
              <w:marBottom w:val="0"/>
              <w:divBdr>
                <w:top w:val="none" w:sz="0" w:space="0" w:color="auto"/>
                <w:left w:val="none" w:sz="0" w:space="0" w:color="auto"/>
                <w:bottom w:val="none" w:sz="0" w:space="0" w:color="auto"/>
                <w:right w:val="none" w:sz="0" w:space="0" w:color="auto"/>
              </w:divBdr>
              <w:divsChild>
                <w:div w:id="10121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1538">
      <w:bodyDiv w:val="1"/>
      <w:marLeft w:val="0"/>
      <w:marRight w:val="0"/>
      <w:marTop w:val="0"/>
      <w:marBottom w:val="0"/>
      <w:divBdr>
        <w:top w:val="none" w:sz="0" w:space="0" w:color="auto"/>
        <w:left w:val="none" w:sz="0" w:space="0" w:color="auto"/>
        <w:bottom w:val="none" w:sz="0" w:space="0" w:color="auto"/>
        <w:right w:val="none" w:sz="0" w:space="0" w:color="auto"/>
      </w:divBdr>
      <w:divsChild>
        <w:div w:id="1772162463">
          <w:marLeft w:val="0"/>
          <w:marRight w:val="0"/>
          <w:marTop w:val="0"/>
          <w:marBottom w:val="0"/>
          <w:divBdr>
            <w:top w:val="none" w:sz="0" w:space="0" w:color="auto"/>
            <w:left w:val="none" w:sz="0" w:space="0" w:color="auto"/>
            <w:bottom w:val="none" w:sz="0" w:space="0" w:color="auto"/>
            <w:right w:val="none" w:sz="0" w:space="0" w:color="auto"/>
          </w:divBdr>
          <w:divsChild>
            <w:div w:id="1844859856">
              <w:marLeft w:val="0"/>
              <w:marRight w:val="0"/>
              <w:marTop w:val="0"/>
              <w:marBottom w:val="0"/>
              <w:divBdr>
                <w:top w:val="none" w:sz="0" w:space="0" w:color="auto"/>
                <w:left w:val="none" w:sz="0" w:space="0" w:color="auto"/>
                <w:bottom w:val="none" w:sz="0" w:space="0" w:color="auto"/>
                <w:right w:val="none" w:sz="0" w:space="0" w:color="auto"/>
              </w:divBdr>
              <w:divsChild>
                <w:div w:id="1413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43448">
      <w:bodyDiv w:val="1"/>
      <w:marLeft w:val="0"/>
      <w:marRight w:val="0"/>
      <w:marTop w:val="0"/>
      <w:marBottom w:val="0"/>
      <w:divBdr>
        <w:top w:val="none" w:sz="0" w:space="0" w:color="auto"/>
        <w:left w:val="none" w:sz="0" w:space="0" w:color="auto"/>
        <w:bottom w:val="none" w:sz="0" w:space="0" w:color="auto"/>
        <w:right w:val="none" w:sz="0" w:space="0" w:color="auto"/>
      </w:divBdr>
    </w:div>
    <w:div w:id="1036614766">
      <w:bodyDiv w:val="1"/>
      <w:marLeft w:val="0"/>
      <w:marRight w:val="0"/>
      <w:marTop w:val="0"/>
      <w:marBottom w:val="0"/>
      <w:divBdr>
        <w:top w:val="none" w:sz="0" w:space="0" w:color="auto"/>
        <w:left w:val="none" w:sz="0" w:space="0" w:color="auto"/>
        <w:bottom w:val="none" w:sz="0" w:space="0" w:color="auto"/>
        <w:right w:val="none" w:sz="0" w:space="0" w:color="auto"/>
      </w:divBdr>
      <w:divsChild>
        <w:div w:id="1976795130">
          <w:marLeft w:val="0"/>
          <w:marRight w:val="0"/>
          <w:marTop w:val="0"/>
          <w:marBottom w:val="0"/>
          <w:divBdr>
            <w:top w:val="none" w:sz="0" w:space="0" w:color="auto"/>
            <w:left w:val="none" w:sz="0" w:space="0" w:color="auto"/>
            <w:bottom w:val="none" w:sz="0" w:space="0" w:color="auto"/>
            <w:right w:val="none" w:sz="0" w:space="0" w:color="auto"/>
          </w:divBdr>
          <w:divsChild>
            <w:div w:id="686711788">
              <w:marLeft w:val="0"/>
              <w:marRight w:val="0"/>
              <w:marTop w:val="0"/>
              <w:marBottom w:val="0"/>
              <w:divBdr>
                <w:top w:val="none" w:sz="0" w:space="0" w:color="auto"/>
                <w:left w:val="none" w:sz="0" w:space="0" w:color="auto"/>
                <w:bottom w:val="none" w:sz="0" w:space="0" w:color="auto"/>
                <w:right w:val="none" w:sz="0" w:space="0" w:color="auto"/>
              </w:divBdr>
              <w:divsChild>
                <w:div w:id="13291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4529">
      <w:bodyDiv w:val="1"/>
      <w:marLeft w:val="0"/>
      <w:marRight w:val="0"/>
      <w:marTop w:val="0"/>
      <w:marBottom w:val="0"/>
      <w:divBdr>
        <w:top w:val="none" w:sz="0" w:space="0" w:color="auto"/>
        <w:left w:val="none" w:sz="0" w:space="0" w:color="auto"/>
        <w:bottom w:val="none" w:sz="0" w:space="0" w:color="auto"/>
        <w:right w:val="none" w:sz="0" w:space="0" w:color="auto"/>
      </w:divBdr>
      <w:divsChild>
        <w:div w:id="1744062921">
          <w:marLeft w:val="0"/>
          <w:marRight w:val="0"/>
          <w:marTop w:val="0"/>
          <w:marBottom w:val="0"/>
          <w:divBdr>
            <w:top w:val="none" w:sz="0" w:space="0" w:color="auto"/>
            <w:left w:val="none" w:sz="0" w:space="0" w:color="auto"/>
            <w:bottom w:val="none" w:sz="0" w:space="0" w:color="auto"/>
            <w:right w:val="none" w:sz="0" w:space="0" w:color="auto"/>
          </w:divBdr>
          <w:divsChild>
            <w:div w:id="2145855637">
              <w:marLeft w:val="0"/>
              <w:marRight w:val="0"/>
              <w:marTop w:val="0"/>
              <w:marBottom w:val="0"/>
              <w:divBdr>
                <w:top w:val="none" w:sz="0" w:space="0" w:color="auto"/>
                <w:left w:val="none" w:sz="0" w:space="0" w:color="auto"/>
                <w:bottom w:val="none" w:sz="0" w:space="0" w:color="auto"/>
                <w:right w:val="none" w:sz="0" w:space="0" w:color="auto"/>
              </w:divBdr>
              <w:divsChild>
                <w:div w:id="2044288790">
                  <w:marLeft w:val="0"/>
                  <w:marRight w:val="0"/>
                  <w:marTop w:val="0"/>
                  <w:marBottom w:val="0"/>
                  <w:divBdr>
                    <w:top w:val="none" w:sz="0" w:space="0" w:color="auto"/>
                    <w:left w:val="none" w:sz="0" w:space="0" w:color="auto"/>
                    <w:bottom w:val="none" w:sz="0" w:space="0" w:color="auto"/>
                    <w:right w:val="none" w:sz="0" w:space="0" w:color="auto"/>
                  </w:divBdr>
                </w:div>
              </w:divsChild>
            </w:div>
            <w:div w:id="2038772625">
              <w:marLeft w:val="0"/>
              <w:marRight w:val="0"/>
              <w:marTop w:val="0"/>
              <w:marBottom w:val="0"/>
              <w:divBdr>
                <w:top w:val="none" w:sz="0" w:space="0" w:color="auto"/>
                <w:left w:val="none" w:sz="0" w:space="0" w:color="auto"/>
                <w:bottom w:val="none" w:sz="0" w:space="0" w:color="auto"/>
                <w:right w:val="none" w:sz="0" w:space="0" w:color="auto"/>
              </w:divBdr>
              <w:divsChild>
                <w:div w:id="1996957595">
                  <w:marLeft w:val="0"/>
                  <w:marRight w:val="0"/>
                  <w:marTop w:val="0"/>
                  <w:marBottom w:val="0"/>
                  <w:divBdr>
                    <w:top w:val="none" w:sz="0" w:space="0" w:color="auto"/>
                    <w:left w:val="none" w:sz="0" w:space="0" w:color="auto"/>
                    <w:bottom w:val="none" w:sz="0" w:space="0" w:color="auto"/>
                    <w:right w:val="none" w:sz="0" w:space="0" w:color="auto"/>
                  </w:divBdr>
                </w:div>
              </w:divsChild>
            </w:div>
            <w:div w:id="1705013579">
              <w:marLeft w:val="0"/>
              <w:marRight w:val="0"/>
              <w:marTop w:val="0"/>
              <w:marBottom w:val="0"/>
              <w:divBdr>
                <w:top w:val="none" w:sz="0" w:space="0" w:color="auto"/>
                <w:left w:val="none" w:sz="0" w:space="0" w:color="auto"/>
                <w:bottom w:val="none" w:sz="0" w:space="0" w:color="auto"/>
                <w:right w:val="none" w:sz="0" w:space="0" w:color="auto"/>
              </w:divBdr>
              <w:divsChild>
                <w:div w:id="1515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2063">
          <w:marLeft w:val="0"/>
          <w:marRight w:val="0"/>
          <w:marTop w:val="0"/>
          <w:marBottom w:val="0"/>
          <w:divBdr>
            <w:top w:val="none" w:sz="0" w:space="0" w:color="auto"/>
            <w:left w:val="none" w:sz="0" w:space="0" w:color="auto"/>
            <w:bottom w:val="none" w:sz="0" w:space="0" w:color="auto"/>
            <w:right w:val="none" w:sz="0" w:space="0" w:color="auto"/>
          </w:divBdr>
          <w:divsChild>
            <w:div w:id="648479875">
              <w:marLeft w:val="0"/>
              <w:marRight w:val="0"/>
              <w:marTop w:val="0"/>
              <w:marBottom w:val="0"/>
              <w:divBdr>
                <w:top w:val="none" w:sz="0" w:space="0" w:color="auto"/>
                <w:left w:val="none" w:sz="0" w:space="0" w:color="auto"/>
                <w:bottom w:val="none" w:sz="0" w:space="0" w:color="auto"/>
                <w:right w:val="none" w:sz="0" w:space="0" w:color="auto"/>
              </w:divBdr>
              <w:divsChild>
                <w:div w:id="1146630929">
                  <w:marLeft w:val="0"/>
                  <w:marRight w:val="0"/>
                  <w:marTop w:val="0"/>
                  <w:marBottom w:val="0"/>
                  <w:divBdr>
                    <w:top w:val="none" w:sz="0" w:space="0" w:color="auto"/>
                    <w:left w:val="none" w:sz="0" w:space="0" w:color="auto"/>
                    <w:bottom w:val="none" w:sz="0" w:space="0" w:color="auto"/>
                    <w:right w:val="none" w:sz="0" w:space="0" w:color="auto"/>
                  </w:divBdr>
                </w:div>
              </w:divsChild>
            </w:div>
            <w:div w:id="958730129">
              <w:marLeft w:val="0"/>
              <w:marRight w:val="0"/>
              <w:marTop w:val="0"/>
              <w:marBottom w:val="0"/>
              <w:divBdr>
                <w:top w:val="none" w:sz="0" w:space="0" w:color="auto"/>
                <w:left w:val="none" w:sz="0" w:space="0" w:color="auto"/>
                <w:bottom w:val="none" w:sz="0" w:space="0" w:color="auto"/>
                <w:right w:val="none" w:sz="0" w:space="0" w:color="auto"/>
              </w:divBdr>
              <w:divsChild>
                <w:div w:id="500051369">
                  <w:marLeft w:val="0"/>
                  <w:marRight w:val="0"/>
                  <w:marTop w:val="0"/>
                  <w:marBottom w:val="0"/>
                  <w:divBdr>
                    <w:top w:val="none" w:sz="0" w:space="0" w:color="auto"/>
                    <w:left w:val="none" w:sz="0" w:space="0" w:color="auto"/>
                    <w:bottom w:val="none" w:sz="0" w:space="0" w:color="auto"/>
                    <w:right w:val="none" w:sz="0" w:space="0" w:color="auto"/>
                  </w:divBdr>
                </w:div>
              </w:divsChild>
            </w:div>
            <w:div w:id="1729717649">
              <w:marLeft w:val="0"/>
              <w:marRight w:val="0"/>
              <w:marTop w:val="0"/>
              <w:marBottom w:val="0"/>
              <w:divBdr>
                <w:top w:val="none" w:sz="0" w:space="0" w:color="auto"/>
                <w:left w:val="none" w:sz="0" w:space="0" w:color="auto"/>
                <w:bottom w:val="none" w:sz="0" w:space="0" w:color="auto"/>
                <w:right w:val="none" w:sz="0" w:space="0" w:color="auto"/>
              </w:divBdr>
              <w:divsChild>
                <w:div w:id="9073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7618">
      <w:bodyDiv w:val="1"/>
      <w:marLeft w:val="0"/>
      <w:marRight w:val="0"/>
      <w:marTop w:val="0"/>
      <w:marBottom w:val="0"/>
      <w:divBdr>
        <w:top w:val="none" w:sz="0" w:space="0" w:color="auto"/>
        <w:left w:val="none" w:sz="0" w:space="0" w:color="auto"/>
        <w:bottom w:val="none" w:sz="0" w:space="0" w:color="auto"/>
        <w:right w:val="none" w:sz="0" w:space="0" w:color="auto"/>
      </w:divBdr>
      <w:divsChild>
        <w:div w:id="769668779">
          <w:marLeft w:val="0"/>
          <w:marRight w:val="0"/>
          <w:marTop w:val="0"/>
          <w:marBottom w:val="0"/>
          <w:divBdr>
            <w:top w:val="none" w:sz="0" w:space="0" w:color="auto"/>
            <w:left w:val="none" w:sz="0" w:space="0" w:color="auto"/>
            <w:bottom w:val="none" w:sz="0" w:space="0" w:color="auto"/>
            <w:right w:val="none" w:sz="0" w:space="0" w:color="auto"/>
          </w:divBdr>
          <w:divsChild>
            <w:div w:id="1772388078">
              <w:marLeft w:val="0"/>
              <w:marRight w:val="0"/>
              <w:marTop w:val="0"/>
              <w:marBottom w:val="0"/>
              <w:divBdr>
                <w:top w:val="none" w:sz="0" w:space="0" w:color="auto"/>
                <w:left w:val="none" w:sz="0" w:space="0" w:color="auto"/>
                <w:bottom w:val="none" w:sz="0" w:space="0" w:color="auto"/>
                <w:right w:val="none" w:sz="0" w:space="0" w:color="auto"/>
              </w:divBdr>
              <w:divsChild>
                <w:div w:id="12131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2424</Words>
  <Characters>10885</Characters>
  <Application>Microsoft Office Word</Application>
  <DocSecurity>0</DocSecurity>
  <Lines>160</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7</cp:revision>
  <dcterms:created xsi:type="dcterms:W3CDTF">2020-01-30T22:51:00Z</dcterms:created>
  <dcterms:modified xsi:type="dcterms:W3CDTF">2022-07-15T15:46:00Z</dcterms:modified>
  <cp:category/>
</cp:coreProperties>
</file>