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A106" w14:textId="77777777" w:rsidR="00DF29B0" w:rsidRPr="00DF29B0" w:rsidRDefault="00DF29B0" w:rsidP="00DF29B0">
      <w:pPr>
        <w:shd w:val="clear" w:color="auto" w:fill="FFFFFF"/>
        <w:spacing w:before="90" w:after="90" w:line="240" w:lineRule="auto"/>
        <w:outlineLvl w:val="1"/>
        <w:rPr>
          <w:rFonts w:ascii="Helvetica" w:eastAsia="Times New Roman" w:hAnsi="Helvetica" w:cs="Helvetica"/>
          <w:color w:val="AB0520"/>
          <w:sz w:val="43"/>
          <w:szCs w:val="43"/>
        </w:rPr>
      </w:pPr>
      <w:r w:rsidRPr="00DF29B0">
        <w:rPr>
          <w:rFonts w:ascii="Helvetica" w:eastAsia="Times New Roman" w:hAnsi="Helvetica" w:cs="Helvetica"/>
          <w:color w:val="AB0520"/>
          <w:sz w:val="43"/>
          <w:szCs w:val="43"/>
        </w:rPr>
        <w:t>Text</w:t>
      </w:r>
    </w:p>
    <w:p w14:paraId="442F2C4F" w14:textId="77777777" w:rsidR="00DF29B0" w:rsidRPr="00DF29B0" w:rsidRDefault="00DF29B0" w:rsidP="00DF29B0">
      <w:pPr>
        <w:shd w:val="clear" w:color="auto" w:fill="FFFFFF"/>
        <w:spacing w:before="180" w:after="180" w:line="240" w:lineRule="auto"/>
        <w:ind w:hanging="450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Amacher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, R., &amp; Pate, J. (2019). </w:t>
      </w:r>
      <w:hyperlink r:id="rId5" w:tgtFrame="_blank" w:tooltip="Course Material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Principles of microeconomics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(2nd ed.). Bridgepoint Education.</w:t>
      </w:r>
    </w:p>
    <w:p w14:paraId="60C3B754" w14:textId="77777777" w:rsidR="00DF29B0" w:rsidRPr="00DF29B0" w:rsidRDefault="00DF29B0" w:rsidP="00DF2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This text is a Constellation™ course digital materials (CDM) title.</w:t>
      </w:r>
    </w:p>
    <w:p w14:paraId="4F5CE92E" w14:textId="77777777" w:rsidR="00DF29B0" w:rsidRPr="00DF29B0" w:rsidRDefault="00DF29B0" w:rsidP="00DF29B0">
      <w:pPr>
        <w:shd w:val="clear" w:color="auto" w:fill="FFFFFF"/>
        <w:spacing w:before="90" w:after="90" w:line="240" w:lineRule="auto"/>
        <w:outlineLvl w:val="1"/>
        <w:rPr>
          <w:rFonts w:ascii="Helvetica" w:eastAsia="Times New Roman" w:hAnsi="Helvetica" w:cs="Helvetica"/>
          <w:color w:val="AB0520"/>
          <w:sz w:val="43"/>
          <w:szCs w:val="43"/>
        </w:rPr>
      </w:pPr>
      <w:r w:rsidRPr="00DF29B0">
        <w:rPr>
          <w:rFonts w:ascii="Helvetica" w:eastAsia="Times New Roman" w:hAnsi="Helvetica" w:cs="Helvetica"/>
          <w:color w:val="AB0520"/>
          <w:sz w:val="43"/>
          <w:szCs w:val="43"/>
        </w:rPr>
        <w:t>Articles</w:t>
      </w:r>
    </w:p>
    <w:p w14:paraId="3A6A777B" w14:textId="77777777" w:rsidR="00DF29B0" w:rsidRPr="00DF29B0" w:rsidRDefault="00DF29B0" w:rsidP="00DF29B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Bernstein, J. (2018, October 7). </w:t>
      </w:r>
      <w:hyperlink r:id="rId6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Amazon’s raise: Unequivocally good news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 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The Journal Gazette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http://www.journalgazette.net/opinion/columns/20181007/amazons-raise-unequivocally-good-news</w:t>
      </w:r>
    </w:p>
    <w:p w14:paraId="2176877F" w14:textId="77777777" w:rsidR="00DF29B0" w:rsidRPr="00DF29B0" w:rsidRDefault="00DF29B0" w:rsidP="00DF29B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Follet, C. (2018, August 2). </w:t>
      </w:r>
      <w:hyperlink r:id="rId7" w:anchor="14e6aac766cc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Are humans prepared to overcome resource scarcity in the future?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Forbes. 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https://www.forbes.com/sites/quora/2018/08/02/are-humans-prepared-to-overcome-resource-scarcity-in-the-future/#6193d52466cc</w:t>
      </w:r>
    </w:p>
    <w:p w14:paraId="5B38D67F" w14:textId="77777777" w:rsidR="00DF29B0" w:rsidRPr="00DF29B0" w:rsidRDefault="00DF29B0" w:rsidP="00DF29B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Funk, J. (2020, February 17). </w:t>
      </w:r>
      <w:hyperlink r:id="rId8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The ethics of big data: Why marketers should be careful about consumer privacy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Socialnomics. </w:t>
      </w:r>
      <w:hyperlink r:id="rId9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https://socialnomics.net/2020/02/17/the-ethics-of-big-data-why-marketers-should-be-careful-about-consumer-privacy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</w:p>
    <w:p w14:paraId="2E89AB4B" w14:textId="77777777" w:rsidR="00DF29B0" w:rsidRPr="00DF29B0" w:rsidRDefault="00DF29B0" w:rsidP="00DF29B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Menasce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 xml:space="preserve"> Horowitz, J.; </w:t>
      </w: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Igielnik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, R., &amp; Kochhar, R. (2020, January 9). </w:t>
      </w:r>
      <w:hyperlink r:id="rId10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1: Trends in income and wealth inequality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Pew Research Center. https://www.pewresearch.org/social-trends/2020/01/09/trends-in-income-and-wealth-inequality/</w:t>
      </w:r>
    </w:p>
    <w:p w14:paraId="727D17F6" w14:textId="77777777" w:rsidR="00DF29B0" w:rsidRPr="00DF29B0" w:rsidRDefault="00DF29B0" w:rsidP="00DF29B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Mohammed, F. (2018, February 12). </w:t>
      </w:r>
      <w:hyperlink r:id="rId11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Why are diamonds more expensive than water?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JSTOR Daily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Retrieved from https://daily.jstor.org/diamonds-expensive-water/</w:t>
      </w:r>
    </w:p>
    <w:p w14:paraId="440D2FA7" w14:textId="77777777" w:rsidR="00DF29B0" w:rsidRPr="00DF29B0" w:rsidRDefault="00DF29B0" w:rsidP="00DF29B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Ofori-Boateng, C. (2020, June 8). </w:t>
      </w:r>
      <w:hyperlink r:id="rId12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Your big data responsibility: The rise in data ethics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 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Forbes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https://www.forbes.com/sites/forbestechcouncil/2020/06/08/your-big-data-responsibility-the-rise-in-data-ethics/?sh=7fabe39772f7</w:t>
      </w:r>
    </w:p>
    <w:p w14:paraId="48E9FA1A" w14:textId="77777777" w:rsidR="00DF29B0" w:rsidRPr="00DF29B0" w:rsidRDefault="00DF29B0" w:rsidP="00DF29B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Strauss, S. (2017, December 6). </w:t>
      </w:r>
      <w:hyperlink r:id="rId13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The connection between education, income inequality, and unemployment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HuffPost. https://www.huffingtonpost.com/steven-strauss/the-connection-between-ed_b_1066401.html</w:t>
      </w:r>
    </w:p>
    <w:p w14:paraId="532C8884" w14:textId="77777777" w:rsidR="00DF29B0" w:rsidRPr="00DF29B0" w:rsidRDefault="00DF29B0" w:rsidP="00DF29B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Trainer, D. (2018, January 29). </w:t>
      </w:r>
      <w:hyperlink r:id="rId14" w:anchor="44689c93245e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Sysco feasts on economies of scale for strong competitive advantage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 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Forbes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 </w:t>
      </w:r>
      <w:hyperlink r:id="rId15" w:anchor="26e40f74245e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https://www.forbes.com/sites/greatspeculations/2018/01/29/sysco-feasts-on-economies-of-scale-for-strong-competitive-advantage/#26e40f74245e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</w:p>
    <w:p w14:paraId="6E7E1E52" w14:textId="77777777" w:rsidR="00DF29B0" w:rsidRPr="00DF29B0" w:rsidRDefault="00DF29B0" w:rsidP="00DF29B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Worstall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, T. (2017, August 6). </w:t>
      </w:r>
      <w:hyperlink r:id="rId16" w:anchor="13fc461b6aca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One benefit of Nancy MacLean’s democracy in chains - Public choice and rent seeking popularised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 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Forbes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https://www.forbes.com/sites/timworstall/2017/08/06/one-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lastRenderedPageBreak/>
        <w:t>benefit-of-nancy-macleans-democracy-in-chains-public-choice-and-rent-seeking-popularised/#2764ee496aca</w:t>
      </w:r>
    </w:p>
    <w:p w14:paraId="3A5C2D9C" w14:textId="77777777" w:rsidR="00DF29B0" w:rsidRPr="00DF29B0" w:rsidRDefault="00DF29B0" w:rsidP="00DF29B0">
      <w:pPr>
        <w:shd w:val="clear" w:color="auto" w:fill="FFFFFF"/>
        <w:spacing w:before="90" w:after="90" w:line="240" w:lineRule="auto"/>
        <w:outlineLvl w:val="1"/>
        <w:rPr>
          <w:rFonts w:ascii="Helvetica" w:eastAsia="Times New Roman" w:hAnsi="Helvetica" w:cs="Helvetica"/>
          <w:color w:val="AB0520"/>
          <w:sz w:val="43"/>
          <w:szCs w:val="43"/>
        </w:rPr>
      </w:pPr>
      <w:r w:rsidRPr="00DF29B0">
        <w:rPr>
          <w:rFonts w:ascii="Helvetica" w:eastAsia="Times New Roman" w:hAnsi="Helvetica" w:cs="Helvetica"/>
          <w:color w:val="AB0520"/>
          <w:sz w:val="43"/>
          <w:szCs w:val="43"/>
        </w:rPr>
        <w:t>Articles</w:t>
      </w:r>
    </w:p>
    <w:p w14:paraId="7D4E8C50" w14:textId="77777777" w:rsidR="00DF29B0" w:rsidRPr="00DF29B0" w:rsidRDefault="00DF29B0" w:rsidP="00DF29B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Amadeo, K. (2018, October 10). </w:t>
      </w:r>
      <w:hyperlink r:id="rId17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Income inequality in America: Understanding wealth inequality, its causes, and solutions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The Balance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.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https://www.thebalance.com/income-inequality-in-america-3306190</w:t>
      </w:r>
    </w:p>
    <w:p w14:paraId="4969E6AD" w14:textId="77777777" w:rsidR="00DF29B0" w:rsidRPr="00DF29B0" w:rsidRDefault="00DF29B0" w:rsidP="00DF29B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Choi, K. P. (2016, May 30). </w:t>
      </w:r>
      <w:hyperlink r:id="rId18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Income inequality and the earnings gap between educated and non-educated workers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 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The University of Arizona Global Campus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https://www.uagc.edu/blog/income-inequality-and-the-earnings-gap-between-educated-and-non-educated</w:t>
      </w:r>
    </w:p>
    <w:p w14:paraId="7EC3605F" w14:textId="77777777" w:rsidR="00DF29B0" w:rsidRPr="00DF29B0" w:rsidRDefault="00DF29B0" w:rsidP="00DF29B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Fletcher, M. A. (2014, January 24). </w:t>
      </w:r>
      <w:hyperlink r:id="rId19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Income inequality hurts economic growth, researchers say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 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The Washington Post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https://www.washingtonpost.com/business/economy/income-inequality-hurts-economic-growth-researchers-say/2014/01/24/cb6e02a0-83b0-11e3-9dd4-e7278db80d86_story.html?noredirect=on&amp;utm_term=.fef6d29b2199</w:t>
      </w:r>
    </w:p>
    <w:p w14:paraId="28552170" w14:textId="77777777" w:rsidR="00DF29B0" w:rsidRPr="00DF29B0" w:rsidRDefault="00DF29B0" w:rsidP="00DF29B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Gould, E. (2015, February 20). </w:t>
      </w:r>
      <w:hyperlink r:id="rId20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Even the most educated workers have declining wages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Economic Policy Institute. https://www.epi.org/publication/even-the-most-educated-workers-have-declining-wages/</w:t>
      </w:r>
    </w:p>
    <w:p w14:paraId="64F08227" w14:textId="77777777" w:rsidR="00DF29B0" w:rsidRPr="00DF29B0" w:rsidRDefault="00DF29B0" w:rsidP="00DF29B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Handy, J. (2014, February 22). </w:t>
      </w:r>
      <w:hyperlink r:id="rId21" w:anchor="482a66492421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Is Samsung losing at economies of scale?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Forbes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https://www.forbes.com/sites/jimhandy/2014/02/22/is-samsung-losing-at-economies-of-scale/#7d8483af2421</w:t>
      </w:r>
    </w:p>
    <w:p w14:paraId="79BE0268" w14:textId="77777777" w:rsidR="00DF29B0" w:rsidRPr="00DF29B0" w:rsidRDefault="00DF29B0" w:rsidP="00DF29B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Hershbein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, B., Kearney, M. S., &amp; Summers, L. H. (2015, March 30). </w:t>
      </w:r>
      <w:hyperlink r:id="rId22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Increasing education: What it will and will not do for earnings and earnings inequality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The Hamilton Project. http://www.hamiltonproject.org/assets/legacy/files/downloads_and_links/impact_of_edu_earnings_inequality_hershbein_kearney_summers.pdf</w:t>
      </w:r>
    </w:p>
    <w:p w14:paraId="096F53BC" w14:textId="77777777" w:rsidR="00DF29B0" w:rsidRPr="00DF29B0" w:rsidRDefault="00DF29B0" w:rsidP="00DF29B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McArdle, M. (2011, May 18). </w:t>
      </w:r>
      <w:hyperlink r:id="rId23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GM’s diseconomies of scale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 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The Atlantic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https://www.theatlantic.com/business/archive/2011/05/gms-diseconomies-of-scale/239118/</w:t>
      </w:r>
    </w:p>
    <w:p w14:paraId="0EEC01D5" w14:textId="77777777" w:rsidR="00DF29B0" w:rsidRPr="00DF29B0" w:rsidRDefault="00DF29B0" w:rsidP="00DF29B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Rishe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, P. (2014, October 29). </w:t>
      </w:r>
      <w:hyperlink r:id="rId24" w:anchor="4905d9121e1b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LeBron James creating positive externalities for Fox Sports Ohio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 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Forbes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https://www.forbes.com/sites/prishe/2014/10/29/lebron-james-creating-positive-externalities-for-fox-sports-ohio/#5a4d97281e1b</w:t>
      </w:r>
    </w:p>
    <w:p w14:paraId="0F0EF424" w14:textId="77777777" w:rsidR="00DF29B0" w:rsidRPr="00DF29B0" w:rsidRDefault="00DF29B0" w:rsidP="00DF29B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Rothwell, J. (2015, March 3). </w:t>
      </w:r>
      <w:hyperlink r:id="rId25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Is income inequality really unrelated to education?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Brookings. https://www.brookings.edu/blog/the-avenue/2015/03/03/is-income-inequality-really-unrelated-to-education/</w:t>
      </w:r>
    </w:p>
    <w:p w14:paraId="4BB8BF8D" w14:textId="77777777" w:rsidR="00DF29B0" w:rsidRPr="00DF29B0" w:rsidRDefault="00DF29B0" w:rsidP="00DF29B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Sherman, E. (2014, December 9). </w:t>
      </w:r>
      <w:hyperlink r:id="rId26" w:anchor="8ae47ed61d63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Income inequality hurts economic growth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 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Forbes. 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https://www.forbes.com/sites/eriksherman/2014/12/09/income-inequality-hurts-economic-growth/#5070548f591a</w:t>
      </w:r>
    </w:p>
    <w:p w14:paraId="09996017" w14:textId="77777777" w:rsidR="00DF29B0" w:rsidRPr="00DF29B0" w:rsidRDefault="00DF29B0" w:rsidP="00DF29B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lastRenderedPageBreak/>
        <w:t>Zink, D. (2018, October 1). </w:t>
      </w:r>
      <w:hyperlink r:id="rId27" w:tgtFrame="_blank" w:history="1"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ZINK: Fourteen barriers to entry for startups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 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The Sarasota Herald-Tribune. </w:t>
      </w: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https://www.heraldtribune.com/news/20181001/zink-fourteen-barriers-to-entry-for-startups</w:t>
      </w:r>
    </w:p>
    <w:p w14:paraId="5C07F9FE" w14:textId="77777777" w:rsidR="00DF29B0" w:rsidRPr="00DF29B0" w:rsidRDefault="00DF29B0" w:rsidP="00DF29B0">
      <w:pPr>
        <w:shd w:val="clear" w:color="auto" w:fill="FFFFFF"/>
        <w:spacing w:before="90" w:after="90" w:line="240" w:lineRule="auto"/>
        <w:outlineLvl w:val="1"/>
        <w:rPr>
          <w:rFonts w:ascii="Helvetica" w:eastAsia="Times New Roman" w:hAnsi="Helvetica" w:cs="Helvetica"/>
          <w:color w:val="AB0520"/>
          <w:sz w:val="43"/>
          <w:szCs w:val="43"/>
        </w:rPr>
      </w:pPr>
      <w:r w:rsidRPr="00DF29B0">
        <w:rPr>
          <w:rFonts w:ascii="Helvetica" w:eastAsia="Times New Roman" w:hAnsi="Helvetica" w:cs="Helvetica"/>
          <w:color w:val="AB0520"/>
          <w:sz w:val="43"/>
          <w:szCs w:val="43"/>
        </w:rPr>
        <w:t>Multimedia</w:t>
      </w:r>
    </w:p>
    <w:p w14:paraId="390E627C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 xml:space="preserve">The </w:t>
      </w: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Audiopedia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(2016, September 2). </w:t>
      </w:r>
      <w:hyperlink r:id="rId28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What is public choice theory? What does public choice theory mean? Public choice theory meaning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https://youtu.be/XwyoEWgE22s</w:t>
      </w:r>
    </w:p>
    <w:p w14:paraId="77E50762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 xml:space="preserve">The </w:t>
      </w: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Audiopedia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(2017, January 24). </w:t>
      </w:r>
      <w:hyperlink r:id="rId29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What is rent-seeking? what does rent-seeking mean? Rent-seeking meaning, definition &amp; explanation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https://youtu.be/r_3dvZIu5rI</w:t>
      </w:r>
    </w:p>
    <w:p w14:paraId="285940BA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BBC Research &amp; Development. (2016, March 16). </w:t>
      </w:r>
      <w:hyperlink r:id="rId30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The ethics of data - personal data &amp; privacy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https://youtu.be/naaDBNSx610</w:t>
      </w:r>
    </w:p>
    <w:p w14:paraId="0314D872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Clifford, J. [Jacob Clifford]. (2012, January 6). </w:t>
      </w:r>
      <w:hyperlink r:id="rId31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Change in demand vs change in quantity demanded- key concept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https://youtu.be/W7FCZ4i-JgI</w:t>
      </w:r>
    </w:p>
    <w:p w14:paraId="51C03BB8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Clifford, J. [Jacob Clifford]. (2014, November 19). </w:t>
      </w:r>
      <w:hyperlink r:id="rId32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Elasticity and the total revenue test- micro 2.9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https://youtu.be/HHcblIxiAAk</w:t>
      </w:r>
    </w:p>
    <w:p w14:paraId="56BFE56D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Clifford, J. [Jacob Clifford]. (2015, November 12). </w:t>
      </w:r>
      <w:hyperlink r:id="rId33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Diminishing marginal returns- micro 3.1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https://youtu.be/xLSRMt-wWAM</w:t>
      </w:r>
    </w:p>
    <w:p w14:paraId="1AD16070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Clifford, J. [Jacob Clifford]. (2015, November 17). </w:t>
      </w:r>
      <w:hyperlink r:id="rId34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Economies of scale- micro 3.2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https://youtu.be/JdCgu1sOPDo</w:t>
      </w:r>
    </w:p>
    <w:p w14:paraId="6D6D7A5B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CrashCourse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(2016, March 27). </w:t>
      </w:r>
      <w:hyperlink r:id="rId35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Labor markets and minimum wage: Crash course economics #28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https://youtu.be/mWwXmH-n5Bo</w:t>
      </w:r>
    </w:p>
    <w:p w14:paraId="1BFBF4D0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Darren, O. J. [OJ Darren]. (2013, June 22). </w:t>
      </w:r>
      <w:hyperlink r:id="rId36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Market structures explained - economics 101 / OJDarren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https://youtu.be/84gJUwgQcno</w:t>
      </w:r>
    </w:p>
    <w:p w14:paraId="2BEB9DDD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EconplusDal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(2016, April 28). </w:t>
      </w:r>
      <w:hyperlink r:id="rId37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Labour demand curve (market and firm)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[Video]. YouTube. https://youtu.be/oLnLefhtYls</w:t>
      </w:r>
    </w:p>
    <w:p w14:paraId="0913FA02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EnhanceTuition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(2017, November 15). </w:t>
      </w:r>
      <w:hyperlink r:id="rId38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Diminishing marginal utility and the demand curve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https://youtu.be/iw-k9beHNh8</w:t>
      </w:r>
    </w:p>
    <w:p w14:paraId="5E6AE695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Free Econ Help. (2012, April 21). </w:t>
      </w:r>
      <w:hyperlink r:id="rId39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Long run average total cost relating to economies and diseconomies of scale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https://youtu.be/URIjtaP6SPk</w:t>
      </w:r>
    </w:p>
    <w:p w14:paraId="461CC363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Harvard University. (2016, February 17). </w:t>
      </w:r>
      <w:hyperlink r:id="rId40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Education gap: The root of inequality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[[Video]. YouTube. https://youtu.be/9lsDJnlJqoY</w:t>
      </w:r>
    </w:p>
    <w:p w14:paraId="58807DF6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lastRenderedPageBreak/>
        <w:t>jodiecongirl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(2011, December 27). </w:t>
      </w:r>
      <w:hyperlink r:id="rId41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The short run versus the long run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[Video]. YouTube. https://youtu.be/z6_ZOcxRU6M</w:t>
      </w:r>
    </w:p>
    <w:p w14:paraId="546D2DC4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Karanikolas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, N. [</w:t>
      </w: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NikosKaranikolas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]. (2015, August 20). </w:t>
      </w:r>
      <w:hyperlink r:id="rId42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Economic scarcity and the function of choice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https://youtu.be/BsJjQz_52KY</w:t>
      </w:r>
    </w:p>
    <w:p w14:paraId="7B81AB84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Khan Academy. (2012, January 3). </w:t>
      </w:r>
      <w:hyperlink r:id="rId43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Price elasticity of demand | elasticity | microeconomics | Khan Academy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https://youtu.be/slP8XZ6Nq40</w:t>
      </w:r>
    </w:p>
    <w:p w14:paraId="389DD5B3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Khan Academy. (2012, January 16). </w:t>
      </w:r>
      <w:hyperlink r:id="rId44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Marginal utility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https://youtu.be/Kf9KhwryQNE</w:t>
      </w:r>
    </w:p>
    <w:p w14:paraId="1A1BF97D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Khan Academy. (2012, January 30). </w:t>
      </w:r>
      <w:hyperlink r:id="rId45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Negative exteralities | consumer and producer surplus | microeconomics | Khan Academy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https://youtu.be/nBw6KvU51BE</w:t>
      </w:r>
    </w:p>
    <w:p w14:paraId="3E3EF27F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Khan Academy. (2012, January 31)</w:t>
      </w:r>
      <w:r w:rsidRPr="00DF29B0">
        <w:rPr>
          <w:rFonts w:ascii="Helvetica" w:eastAsia="Times New Roman" w:hAnsi="Helvetica" w:cs="Helvetica"/>
          <w:i/>
          <w:iCs/>
          <w:color w:val="3D494C"/>
          <w:sz w:val="24"/>
          <w:szCs w:val="24"/>
        </w:rPr>
        <w:t>. </w:t>
      </w:r>
      <w:hyperlink r:id="rId46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Positive exteralities | consumer and producer surplus | microeconomics | Khan Academy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https://youtu.be/TSTLLFJbaA4</w:t>
      </w:r>
    </w:p>
    <w:p w14:paraId="0FE9D3EC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Khan Academy. (2017, November 20). </w:t>
      </w:r>
      <w:hyperlink r:id="rId47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Change in demand vs change in quantity demanded | AP macroeconomics | Khan Academy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https://youtu.be/iC9hkhbIimA</w:t>
      </w:r>
    </w:p>
    <w:p w14:paraId="1873B9C9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Khan Academy. (2017, December 12). </w:t>
      </w:r>
      <w:hyperlink r:id="rId48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Scarcity of resources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https://youtu.be/VVcTxxT3IJU</w:t>
      </w:r>
    </w:p>
    <w:p w14:paraId="2AAB1E93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LearnLoads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(2014, May 9). </w:t>
      </w:r>
      <w:hyperlink r:id="rId49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Economies of scale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https://youtu.be/6ihehRMtRWc</w:t>
      </w:r>
    </w:p>
    <w:p w14:paraId="01C0BCFB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Malhotra, N. [Nisha Malhotra]. (2013, May 24). </w:t>
      </w:r>
      <w:hyperlink r:id="rId50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Compare market structures: PC, monopolistic, monopoly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https://youtu.be/K_ZZ8uHC_aU</w:t>
      </w:r>
    </w:p>
    <w:p w14:paraId="5A1E98E9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Marginal Revolution University. (2015, January 27). </w:t>
      </w:r>
      <w:hyperlink r:id="rId51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Calculating the elasticity of demand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https://youtu.be/lrGiZ7aTlQo</w:t>
      </w:r>
    </w:p>
    <w:p w14:paraId="62DD1789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McKenzie, R. [Richard McKenzie]. (2007, March 1). </w:t>
      </w:r>
      <w:hyperlink r:id="rId52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14.3 - public choice - rent seeking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 xml:space="preserve"> [Video]. </w:t>
      </w: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YouTube.m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 xml:space="preserve"> https://youtu.be/4H2TicrHC8I</w:t>
      </w:r>
    </w:p>
    <w:p w14:paraId="56DCBB09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Mercatus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 xml:space="preserve"> Center. (2016, July 7). </w:t>
      </w:r>
      <w:hyperlink r:id="rId53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Virginia school of political economy 1: An introduction to public choice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 xml:space="preserve"> [Video]. </w:t>
      </w: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YouTube.m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 xml:space="preserve"> https://youtu.be/4XsR82AUBIc</w:t>
      </w:r>
    </w:p>
    <w:p w14:paraId="6D00210F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Miller, J. [James Miller]. (2015, September 3). </w:t>
      </w:r>
      <w:hyperlink r:id="rId54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Barriers to entry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https://youtu.be/tQZ8z_VPR_s</w:t>
      </w:r>
    </w:p>
    <w:p w14:paraId="39011FA8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mjmfoodie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(2009, August 1). </w:t>
      </w:r>
      <w:hyperlink r:id="rId55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Episode 25: Market structures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https://youtu.be/9Hxy-TuX9fs</w:t>
      </w:r>
    </w:p>
    <w:p w14:paraId="7B283663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mjmfoodie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(2011, January 14). </w:t>
      </w:r>
      <w:hyperlink r:id="rId56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Episode 32: Externalities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https://youtu.be/yC5R9WPId0s</w:t>
      </w:r>
    </w:p>
    <w:p w14:paraId="50BB634F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mjmfooide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(2013, January 14). </w:t>
      </w:r>
      <w:hyperlink r:id="rId57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Episode 20B - short run vs. long run production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https://youtu.be/sPQ4bvTJNTA</w:t>
      </w:r>
    </w:p>
    <w:p w14:paraId="3FDDA48B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Nichelle, E. [Erin Nichelle]. (2012, April 25). </w:t>
      </w:r>
      <w:hyperlink r:id="rId58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Diminishing marginal utility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https://youtu.be/d0AouX33WMk</w:t>
      </w:r>
    </w:p>
    <w:p w14:paraId="34FE2FFB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lastRenderedPageBreak/>
        <w:t>postcarboninstitute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(2015, April 7). </w:t>
      </w:r>
      <w:hyperlink r:id="rId59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The law of diminishing returns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https://youtu.be/q3meq7br1rE</w:t>
      </w:r>
    </w:p>
    <w:p w14:paraId="16836E9A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Syndicon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. (2017, May 13). </w:t>
      </w:r>
      <w:hyperlink r:id="rId60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(Priceless!) Ben Shapiro debates income inequality on live news! MGTOW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https://youtu.be/YhxuQ615H0w</w:t>
      </w:r>
    </w:p>
    <w:p w14:paraId="4B36C92F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THNKR. (2013, April 16). </w:t>
      </w:r>
      <w:hyperlink r:id="rId61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The dangers of big data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https://youtu.be/y8yMlMBCQiQ</w:t>
      </w:r>
    </w:p>
    <w:p w14:paraId="0FD0F59B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tutor2u. (2016, April 23). </w:t>
      </w:r>
      <w:hyperlink r:id="rId62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Barriers to entry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https://youtu.be/2hgRV0Cpakw</w:t>
      </w:r>
    </w:p>
    <w:p w14:paraId="5E6AF381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tutor2u. (2016, May 1). </w:t>
      </w:r>
      <w:hyperlink r:id="rId63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What are externalities?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https://youtu.be/2ebO7hazRhI</w:t>
      </w:r>
    </w:p>
    <w:p w14:paraId="480C7E8B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tutor2u. (2017, October 31). </w:t>
      </w:r>
      <w:hyperlink r:id="rId64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Law of diminishing returns and short run costs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 xml:space="preserve"> [Video]. </w:t>
      </w:r>
      <w:proofErr w:type="spellStart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YouTube.m</w:t>
      </w:r>
      <w:proofErr w:type="spellEnd"/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 xml:space="preserve"> https://youtu.be/VgF1agw8RmE</w:t>
      </w:r>
    </w:p>
    <w:p w14:paraId="225F7CCE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University of St. Thomas | Minnesota. (2014, November 4). </w:t>
      </w:r>
      <w:hyperlink r:id="rId65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Ethical insights: big data and privacy, navigating benefits, risks and ethical boundaries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https://youtu.be/KJmqiwNjfMI</w:t>
      </w:r>
    </w:p>
    <w:p w14:paraId="4443AA4D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Welker, J. [Jason Welker]. (2012, February 7). </w:t>
      </w:r>
      <w:hyperlink r:id="rId66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Long-run average total cost and economies of scale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https://youtu.be/68-vmWJQqlo</w:t>
      </w:r>
    </w:p>
    <w:p w14:paraId="72E9200A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Welker, J. [Jason Welker]. (2016, August 15). </w:t>
      </w:r>
      <w:hyperlink r:id="rId67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Scarcity, the basic economic problem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https://youtu.be/1cYMW5d_bn4</w:t>
      </w:r>
    </w:p>
    <w:p w14:paraId="747F1831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Welker, J. [Jason Welker]. (2016, September 2). </w:t>
      </w:r>
      <w:hyperlink r:id="rId68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Changes in demand versus changes in quantity demanded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[Video]. YouTube. https://youtu.be/4KfnakHcLQk</w:t>
      </w:r>
    </w:p>
    <w:p w14:paraId="4ACFF3AE" w14:textId="77777777" w:rsidR="00DF29B0" w:rsidRPr="00DF29B0" w:rsidRDefault="00DF29B0" w:rsidP="00DF29B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3D494C"/>
          <w:sz w:val="24"/>
          <w:szCs w:val="24"/>
        </w:rPr>
      </w:pPr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Welker, J. [Jason Welker]. (2017, May 23). </w:t>
      </w:r>
      <w:hyperlink r:id="rId69" w:tgtFrame="_blank" w:history="1">
        <w:r w:rsidRPr="00DF29B0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</w:rPr>
          <w:t>Labour markets - change in equilibrium wage rate and level of employment</w:t>
        </w:r>
        <w:r w:rsidRPr="00DF29B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DF29B0">
        <w:rPr>
          <w:rFonts w:ascii="Helvetica" w:eastAsia="Times New Roman" w:hAnsi="Helvetica" w:cs="Helvetica"/>
          <w:color w:val="3D494C"/>
          <w:sz w:val="24"/>
          <w:szCs w:val="24"/>
        </w:rPr>
        <w:t> [Video]. YouTube. https://youtu.be/mxZrsRMSOis</w:t>
      </w:r>
    </w:p>
    <w:p w14:paraId="60B9F965" w14:textId="77777777" w:rsidR="00DF29B0" w:rsidRDefault="00DF29B0"/>
    <w:sectPr w:rsidR="00DF2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4A33"/>
    <w:multiLevelType w:val="multilevel"/>
    <w:tmpl w:val="ABE4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02299"/>
    <w:multiLevelType w:val="multilevel"/>
    <w:tmpl w:val="265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1368A"/>
    <w:multiLevelType w:val="multilevel"/>
    <w:tmpl w:val="24D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D4197"/>
    <w:multiLevelType w:val="multilevel"/>
    <w:tmpl w:val="1D2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xsDQyMDYzM7U0MjFW0lEKTi0uzszPAykwrAUAIhKNwiwAAAA="/>
  </w:docVars>
  <w:rsids>
    <w:rsidRoot w:val="00DF29B0"/>
    <w:rsid w:val="00293D0F"/>
    <w:rsid w:val="00D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7B2A"/>
  <w15:chartTrackingRefBased/>
  <w15:docId w15:val="{4582EB7B-0FB3-4413-92F6-886DC9DA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2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29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F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29B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29B0"/>
    <w:rPr>
      <w:i/>
      <w:iCs/>
    </w:rPr>
  </w:style>
  <w:style w:type="character" w:customStyle="1" w:styleId="screenreader-only">
    <w:name w:val="screenreader-only"/>
    <w:basedOn w:val="DefaultParagraphFont"/>
    <w:rsid w:val="00DF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orbes.com/sites/eriksherman/2014/12/09/income-inequality-hurts-economic-growth/" TargetMode="External"/><Relationship Id="rId21" Type="http://schemas.openxmlformats.org/officeDocument/2006/relationships/hyperlink" Target="https://www.forbes.com/sites/jimhandy/2014/02/22/is-samsung-losing-at-economies-of-scale/" TargetMode="External"/><Relationship Id="rId42" Type="http://schemas.openxmlformats.org/officeDocument/2006/relationships/hyperlink" Target="https://www.youtube.com/watch?v=BsJjQz_52KY" TargetMode="External"/><Relationship Id="rId47" Type="http://schemas.openxmlformats.org/officeDocument/2006/relationships/hyperlink" Target="https://www.youtube.com/watch?v=iC9hkhbIimA" TargetMode="External"/><Relationship Id="rId63" Type="http://schemas.openxmlformats.org/officeDocument/2006/relationships/hyperlink" Target="https://www.youtube.com/watch?v=2ebO7hazRhI" TargetMode="External"/><Relationship Id="rId68" Type="http://schemas.openxmlformats.org/officeDocument/2006/relationships/hyperlink" Target="https://www.youtube.com/watch?v=4KfnakHcLQk" TargetMode="External"/><Relationship Id="rId7" Type="http://schemas.openxmlformats.org/officeDocument/2006/relationships/hyperlink" Target="https://www.forbes.com/sites/quora/2018/08/02/are-humans-prepared-to-overcome-resource-scarcity-in-the-future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orbes.com/sites/timworstall/2017/08/06/one-benefit-of-nancy-macleans-democracy-in-chains-public-choice-and-rent-seeking-popularised/" TargetMode="External"/><Relationship Id="rId29" Type="http://schemas.openxmlformats.org/officeDocument/2006/relationships/hyperlink" Target="https://www.youtube.com/watch?v=r_3dvZIu5rI" TargetMode="External"/><Relationship Id="rId11" Type="http://schemas.openxmlformats.org/officeDocument/2006/relationships/hyperlink" Target="https://daily.jstor.org/diamonds-expensive-water" TargetMode="External"/><Relationship Id="rId24" Type="http://schemas.openxmlformats.org/officeDocument/2006/relationships/hyperlink" Target="https://www.forbes.com/sites/prishe/2014/10/29/lebron-james-creating-positive-externalities-for-fox-sports-ohio/" TargetMode="External"/><Relationship Id="rId32" Type="http://schemas.openxmlformats.org/officeDocument/2006/relationships/hyperlink" Target="https://www.youtube.com/watch?v=HHcblIxiAAk" TargetMode="External"/><Relationship Id="rId37" Type="http://schemas.openxmlformats.org/officeDocument/2006/relationships/hyperlink" Target="https://www.youtube.com/watch?v=oLnLefhtYls" TargetMode="External"/><Relationship Id="rId40" Type="http://schemas.openxmlformats.org/officeDocument/2006/relationships/hyperlink" Target="https://www.youtube.com/watch?v=9lsDJnlJqoY" TargetMode="External"/><Relationship Id="rId45" Type="http://schemas.openxmlformats.org/officeDocument/2006/relationships/hyperlink" Target="https://www.youtube.com/watch?v=nBw6KvU51BE" TargetMode="External"/><Relationship Id="rId53" Type="http://schemas.openxmlformats.org/officeDocument/2006/relationships/hyperlink" Target="https://www.youtube.com/watch?v=4XsR82AUBIc" TargetMode="External"/><Relationship Id="rId58" Type="http://schemas.openxmlformats.org/officeDocument/2006/relationships/hyperlink" Target="https://www.youtube.com/watch?v=d0AouX33WMk" TargetMode="External"/><Relationship Id="rId66" Type="http://schemas.openxmlformats.org/officeDocument/2006/relationships/hyperlink" Target="https://www.youtube.com/watch?v=68-vmWJQqlo" TargetMode="External"/><Relationship Id="rId5" Type="http://schemas.openxmlformats.org/officeDocument/2006/relationships/hyperlink" Target="https://ashford.instructure.com/courses/98261/external_tools/retrieve?display=borderless&amp;url=https%3A%2F%2Fcontent.uagc.edu%2Flti%3Fbookcode%3DPate.5378.18.1" TargetMode="External"/><Relationship Id="rId61" Type="http://schemas.openxmlformats.org/officeDocument/2006/relationships/hyperlink" Target="https://www.youtube.com/watch?v=y8yMlMBCQiQ" TargetMode="External"/><Relationship Id="rId19" Type="http://schemas.openxmlformats.org/officeDocument/2006/relationships/hyperlink" Target="https://www.washingtonpost.com/business/economy/income-inequality-hurts-economic-growth-researchers-say/2014/01/24/cb6e02a0-83b0-11e3-9dd4-e7278db80d86_story.html" TargetMode="External"/><Relationship Id="rId14" Type="http://schemas.openxmlformats.org/officeDocument/2006/relationships/hyperlink" Target="https://www.forbes.com/sites/greatspeculations/2018/01/29/sysco-feasts-on-economies-of-scale-for-strong-competitive-advantage/" TargetMode="External"/><Relationship Id="rId22" Type="http://schemas.openxmlformats.org/officeDocument/2006/relationships/hyperlink" Target="http://www.hamiltonproject.org/assets/legacy/files/downloads_and_links/impact_of_edu_earnings_inequality_hershbein_kearney_summers.pdf" TargetMode="External"/><Relationship Id="rId27" Type="http://schemas.openxmlformats.org/officeDocument/2006/relationships/hyperlink" Target="https://www.heraldtribune.com/news/20181001/zink-fourteen-barriers-to-entry-for-startups" TargetMode="External"/><Relationship Id="rId30" Type="http://schemas.openxmlformats.org/officeDocument/2006/relationships/hyperlink" Target="https://www.youtube.com/watch?v=naaDBNSx610" TargetMode="External"/><Relationship Id="rId35" Type="http://schemas.openxmlformats.org/officeDocument/2006/relationships/hyperlink" Target="https://www.youtube.com/watch?v=mWwXmH-n5Bo" TargetMode="External"/><Relationship Id="rId43" Type="http://schemas.openxmlformats.org/officeDocument/2006/relationships/hyperlink" Target="https://www.youtube.com/watch?v=slP8XZ6Nq40" TargetMode="External"/><Relationship Id="rId48" Type="http://schemas.openxmlformats.org/officeDocument/2006/relationships/hyperlink" Target="https://www.youtube.com/watch?v=VVcTxxT3IJU" TargetMode="External"/><Relationship Id="rId56" Type="http://schemas.openxmlformats.org/officeDocument/2006/relationships/hyperlink" Target="https://www.youtube.com/watch?v=yC5R9WPId0s" TargetMode="External"/><Relationship Id="rId64" Type="http://schemas.openxmlformats.org/officeDocument/2006/relationships/hyperlink" Target="https://www.youtube.com/watch?v=VgF1agw8RmE" TargetMode="External"/><Relationship Id="rId69" Type="http://schemas.openxmlformats.org/officeDocument/2006/relationships/hyperlink" Target="https://www.youtube.com/watch?v=mxZrsRMSOis" TargetMode="External"/><Relationship Id="rId8" Type="http://schemas.openxmlformats.org/officeDocument/2006/relationships/hyperlink" Target="https://socialnomics.net/2020/02/17/the-ethics-of-big-data-why-marketers-should-be-careful-about-consumer-privacy" TargetMode="External"/><Relationship Id="rId51" Type="http://schemas.openxmlformats.org/officeDocument/2006/relationships/hyperlink" Target="https://www.youtube.com/watch?v=lrGiZ7aTlQ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orbes.com/sites/forbestechcouncil/2020/06/08/your-big-data-responsibility-the-rise-in-data-ethics/?sh=7fabe39772f7" TargetMode="External"/><Relationship Id="rId17" Type="http://schemas.openxmlformats.org/officeDocument/2006/relationships/hyperlink" Target="https://www.thebalance.com/income-inequality-in-america-3306190" TargetMode="External"/><Relationship Id="rId25" Type="http://schemas.openxmlformats.org/officeDocument/2006/relationships/hyperlink" Target="http://www.brookings.edu/blogs/the-avenue/posts/2015/03/03-income-inequality-education-rothwell" TargetMode="External"/><Relationship Id="rId33" Type="http://schemas.openxmlformats.org/officeDocument/2006/relationships/hyperlink" Target="https://www.youtube.com/watch?v=xLSRMt-wWAM" TargetMode="External"/><Relationship Id="rId38" Type="http://schemas.openxmlformats.org/officeDocument/2006/relationships/hyperlink" Target="https://www.youtube.com/watch?v=iw-k9beHNh8" TargetMode="External"/><Relationship Id="rId46" Type="http://schemas.openxmlformats.org/officeDocument/2006/relationships/hyperlink" Target="https://www.youtube.com/watch?v=TSTLLFJbaA4" TargetMode="External"/><Relationship Id="rId59" Type="http://schemas.openxmlformats.org/officeDocument/2006/relationships/hyperlink" Target="https://www.youtube.com/watch?v=q3meq7br1rE" TargetMode="External"/><Relationship Id="rId67" Type="http://schemas.openxmlformats.org/officeDocument/2006/relationships/hyperlink" Target="https://www.youtube.com/watch?v=1cYMW5d_bn4" TargetMode="External"/><Relationship Id="rId20" Type="http://schemas.openxmlformats.org/officeDocument/2006/relationships/hyperlink" Target="http://www.epi.org/publication/even-the-most-educated-workers-have-declining-wages" TargetMode="External"/><Relationship Id="rId41" Type="http://schemas.openxmlformats.org/officeDocument/2006/relationships/hyperlink" Target="https://www.youtube.com/watch?v=z6_ZOcxRU6M" TargetMode="External"/><Relationship Id="rId54" Type="http://schemas.openxmlformats.org/officeDocument/2006/relationships/hyperlink" Target="https://www.youtube.com/watch?v=tQZ8z_VPR_s" TargetMode="External"/><Relationship Id="rId62" Type="http://schemas.openxmlformats.org/officeDocument/2006/relationships/hyperlink" Target="https://www.youtube.com/watch?v=2hgRV0Cpakw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journalgazette.net/opinion/columns/20181007/amazons-raise-unequivocally-good-news" TargetMode="External"/><Relationship Id="rId15" Type="http://schemas.openxmlformats.org/officeDocument/2006/relationships/hyperlink" Target="https://www.forbes.com/sites/greatspeculations/2018/01/29/sysco-feasts-on-economies-of-scale-for-strong-competitive-advantage/" TargetMode="External"/><Relationship Id="rId23" Type="http://schemas.openxmlformats.org/officeDocument/2006/relationships/hyperlink" Target="https://www.theatlantic.com/business/archive/2011/05/gms-diseconomies-of-scale/239118/" TargetMode="External"/><Relationship Id="rId28" Type="http://schemas.openxmlformats.org/officeDocument/2006/relationships/hyperlink" Target="https://www.youtube.com/embed/XwyoEWgE22s" TargetMode="External"/><Relationship Id="rId36" Type="http://schemas.openxmlformats.org/officeDocument/2006/relationships/hyperlink" Target="https://www.youtube.com/watch?v=84gJUwgQcno" TargetMode="External"/><Relationship Id="rId49" Type="http://schemas.openxmlformats.org/officeDocument/2006/relationships/hyperlink" Target="https://www.youtube.com/watch?v=6ihehRMtRWc" TargetMode="External"/><Relationship Id="rId57" Type="http://schemas.openxmlformats.org/officeDocument/2006/relationships/hyperlink" Target="https://www.youtube.com/watch?v=sPQ4bvTJNTA" TargetMode="External"/><Relationship Id="rId10" Type="http://schemas.openxmlformats.org/officeDocument/2006/relationships/hyperlink" Target="https://www.pewresearch.org/social-trends/2020/01/09/trends-in-income-and-wealth-inequality/" TargetMode="External"/><Relationship Id="rId31" Type="http://schemas.openxmlformats.org/officeDocument/2006/relationships/hyperlink" Target="https://www.youtube.com/watch?v=W7FCZ4i-JgI" TargetMode="External"/><Relationship Id="rId44" Type="http://schemas.openxmlformats.org/officeDocument/2006/relationships/hyperlink" Target="https://www.youtube.com/watch?v=Kf9KhwryQNE" TargetMode="External"/><Relationship Id="rId52" Type="http://schemas.openxmlformats.org/officeDocument/2006/relationships/hyperlink" Target="https://www.youtube.com/watch?v=4H2TicrHC8I" TargetMode="External"/><Relationship Id="rId60" Type="http://schemas.openxmlformats.org/officeDocument/2006/relationships/hyperlink" Target="https://www.youtube.com/watch?v=YhxuQ615H0w" TargetMode="External"/><Relationship Id="rId65" Type="http://schemas.openxmlformats.org/officeDocument/2006/relationships/hyperlink" Target="https://www.youtube.com/watch?v=KJmqiwNjf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ialnomics.net/2020/02/17/the-ethics-of-big-data-why-marketers-should-be-careful-about-consumer-privacy" TargetMode="External"/><Relationship Id="rId13" Type="http://schemas.openxmlformats.org/officeDocument/2006/relationships/hyperlink" Target="https://www.huffingtonpost.com/steven-strauss/the-connection-between-ed_b_1066401.html" TargetMode="External"/><Relationship Id="rId18" Type="http://schemas.openxmlformats.org/officeDocument/2006/relationships/hyperlink" Target="https://www.uagc.edu/blog/income-inequality-and-the-earnings-gap-between-educated-and-non-educated" TargetMode="External"/><Relationship Id="rId39" Type="http://schemas.openxmlformats.org/officeDocument/2006/relationships/hyperlink" Target="https://www.youtube.com/watch?v=URIjtaP6SPk" TargetMode="External"/><Relationship Id="rId34" Type="http://schemas.openxmlformats.org/officeDocument/2006/relationships/hyperlink" Target="https://www.youtube.com/watch?v=JdCgu1sOPDo" TargetMode="External"/><Relationship Id="rId50" Type="http://schemas.openxmlformats.org/officeDocument/2006/relationships/hyperlink" Target="https://www.youtube.com/watch?v=K_ZZ8uHC_aU" TargetMode="External"/><Relationship Id="rId55" Type="http://schemas.openxmlformats.org/officeDocument/2006/relationships/hyperlink" Target="https://www.youtube.com/watch?v=9Hxy-TuX9fs&amp;list=PL871463C7965971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Liptrot</dc:creator>
  <cp:keywords/>
  <dc:description/>
  <cp:lastModifiedBy>Lauri Liptrot</cp:lastModifiedBy>
  <cp:revision>1</cp:revision>
  <dcterms:created xsi:type="dcterms:W3CDTF">2022-02-27T04:19:00Z</dcterms:created>
  <dcterms:modified xsi:type="dcterms:W3CDTF">2022-02-27T04:34:00Z</dcterms:modified>
</cp:coreProperties>
</file>