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02C4" w14:textId="600BDADE" w:rsidR="00BB4DEE" w:rsidRPr="009A0BD0" w:rsidRDefault="00C43B82" w:rsidP="009A0BD0">
      <w:pPr>
        <w:pStyle w:val="Heading1"/>
        <w:rPr>
          <w:rFonts w:asciiTheme="minorHAnsi" w:hAnsiTheme="minorHAnsi"/>
          <w:b/>
          <w:color w:val="auto"/>
          <w:sz w:val="48"/>
          <w:szCs w:val="48"/>
        </w:rPr>
      </w:pPr>
      <w:r w:rsidRPr="009A0BD0">
        <w:rPr>
          <w:rFonts w:asciiTheme="minorHAnsi" w:hAnsiTheme="minorHAnsi"/>
          <w:b/>
          <w:color w:val="auto"/>
          <w:sz w:val="48"/>
          <w:szCs w:val="48"/>
        </w:rPr>
        <w:t>Liked for myself – by Maya Angelou</w:t>
      </w:r>
    </w:p>
    <w:p w14:paraId="62B396F4" w14:textId="77777777" w:rsidR="00F311EA" w:rsidRPr="009A0BD0" w:rsidRDefault="00F311EA" w:rsidP="009A0BD0">
      <w:pPr>
        <w:pStyle w:val="Heading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For nearly a year, I </w:t>
      </w:r>
      <w:proofErr w:type="spellStart"/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sopped</w:t>
      </w:r>
      <w:proofErr w:type="spellEnd"/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around the house, the Store, the school and the 1</w:t>
      </w:r>
    </w:p>
    <w:p w14:paraId="1EB302C8" w14:textId="77777777" w:rsidR="00F311EA" w:rsidRPr="009A0BD0" w:rsidRDefault="00F311EA" w:rsidP="009A0BD0">
      <w:pPr>
        <w:pStyle w:val="Heading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church, like an old biscuit, dirty and inedible. Then I met, or rather got to</w:t>
      </w:r>
    </w:p>
    <w:p w14:paraId="547E7AF6" w14:textId="2F02E1BC" w:rsidR="00F311EA" w:rsidRPr="009A0BD0" w:rsidRDefault="00F311EA" w:rsidP="009A0BD0">
      <w:pPr>
        <w:pStyle w:val="Heading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know, the lady who threw me my first life line.</w:t>
      </w:r>
    </w:p>
    <w:p w14:paraId="1C9ABC8B" w14:textId="77777777" w:rsidR="00BB4DEE" w:rsidRPr="009A0BD0" w:rsidRDefault="00BB4DEE" w:rsidP="009A0BD0">
      <w:pPr>
        <w:pStyle w:val="Heading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3401413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Mrs. Bertha Flowers was the aristocrat of Black Stamps. She had the grace of 2</w:t>
      </w:r>
    </w:p>
    <w:p w14:paraId="1C4ED52D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control to appear warm in the coldest weather, and on the Arkansas summer</w:t>
      </w:r>
    </w:p>
    <w:p w14:paraId="1754E2A3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days it seemed she had a private breeze which swirled around, cooling her. She</w:t>
      </w:r>
    </w:p>
    <w:p w14:paraId="2E873F0A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was thin without the taut look of wiry people, and her printed voile dresses</w:t>
      </w:r>
    </w:p>
    <w:p w14:paraId="158A227A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and flowered hats were as right for her as denim overalls for a farmer. She was</w:t>
      </w:r>
    </w:p>
    <w:p w14:paraId="6F594C81" w14:textId="773FF2C4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our side’s answer to the richest white woman in town.</w:t>
      </w:r>
    </w:p>
    <w:p w14:paraId="4FD8D4D1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Her skin was a rich black that would have peeled like a plum if snagged, but 3</w:t>
      </w:r>
    </w:p>
    <w:p w14:paraId="4C693BC1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then no one would have thought of getting close enough to Mrs. Flowers to</w:t>
      </w:r>
    </w:p>
    <w:p w14:paraId="7C262F2E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ruffle her dress, let alone snag her skin. She didn’t encourage familiarity. She</w:t>
      </w:r>
    </w:p>
    <w:p w14:paraId="5FECF045" w14:textId="2543D184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wore gloves too.</w:t>
      </w:r>
    </w:p>
    <w:p w14:paraId="35C98ABF" w14:textId="77777777" w:rsidR="00BB4DEE" w:rsidRPr="009A0BD0" w:rsidRDefault="00BB4DEE" w:rsidP="009A0BD0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FCA6AF3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I don’t think I ever saw Mrs. Flowers laugh, but she smiled often. A slow 4</w:t>
      </w:r>
    </w:p>
    <w:p w14:paraId="3375A4A0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widening of her thin black lips to show even, small white teeth, then the slow</w:t>
      </w:r>
    </w:p>
    <w:p w14:paraId="43395861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effortless closing. When she chose to smile on me, I always wanted to thank</w:t>
      </w:r>
    </w:p>
    <w:p w14:paraId="0A005B4E" w14:textId="0FDC9A68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her. The action was so graceful and inclusively benign.</w:t>
      </w:r>
    </w:p>
    <w:p w14:paraId="1D1C332B" w14:textId="77777777" w:rsidR="00BB4DEE" w:rsidRPr="009A0BD0" w:rsidRDefault="00BB4DEE" w:rsidP="009A0BD0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ABB7F8D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She was one of the few gentlewomen I have ever known, and has remained 5</w:t>
      </w:r>
    </w:p>
    <w:p w14:paraId="16191140" w14:textId="5DE3B29D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throughout my life the measure of what a human being can be. . . .</w:t>
      </w:r>
    </w:p>
    <w:p w14:paraId="03482182" w14:textId="77777777" w:rsidR="00BB4DEE" w:rsidRPr="009A0BD0" w:rsidRDefault="00BB4DEE" w:rsidP="009A0BD0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AB79399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One summer afternoon, sweet-milk fresh in my memory, she stopped at the 6</w:t>
      </w:r>
    </w:p>
    <w:p w14:paraId="4FA63C22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Store to buy provisions. Another Negro woman of her health and age would</w:t>
      </w:r>
    </w:p>
    <w:p w14:paraId="375DBF3E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have been expected to carry the paper sacks home in one hand, but Momma</w:t>
      </w:r>
    </w:p>
    <w:p w14:paraId="227E6DAA" w14:textId="013A1DFF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said, “Sister Flowers, I’ll send Bailey up to your house with these things.”</w:t>
      </w:r>
    </w:p>
    <w:p w14:paraId="2D9D61BC" w14:textId="77777777" w:rsidR="00BB4DEE" w:rsidRPr="009A0BD0" w:rsidRDefault="00BB4DEE" w:rsidP="009A0BD0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741D8D0" w14:textId="237EB4A9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She smiled that slow dragging smile, “Thank you,</w:t>
      </w:r>
      <w:r w:rsidR="009A0B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Mrs. Henderson. I’d prefer 7</w:t>
      </w:r>
    </w:p>
    <w:p w14:paraId="64279D65" w14:textId="4EE5899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Marguerite, though.”</w:t>
      </w:r>
      <w:r w:rsidR="009A0B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My name was beautiful when she said it. “I’ve been meaning</w:t>
      </w:r>
    </w:p>
    <w:p w14:paraId="5ECE12DE" w14:textId="09BB2636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to talk to her, anyway.” They gave each other age-group looks. . . .</w:t>
      </w:r>
    </w:p>
    <w:p w14:paraId="6BB59FCC" w14:textId="77777777" w:rsidR="00BB4DEE" w:rsidRPr="009A0BD0" w:rsidRDefault="00BB4DEE" w:rsidP="009A0BD0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2B6AD0F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There was a little path beside the rocky road, and Mrs. Flowers walked in 8</w:t>
      </w:r>
    </w:p>
    <w:p w14:paraId="5519ED31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front swinging her arms and picking her way over the stones.</w:t>
      </w:r>
    </w:p>
    <w:p w14:paraId="5EAD5B59" w14:textId="31C043D1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148 _ Self with Friends</w:t>
      </w:r>
    </w:p>
    <w:p w14:paraId="37F67DF8" w14:textId="77777777" w:rsidR="00BB4DEE" w:rsidRPr="009A0BD0" w:rsidRDefault="00BB4DEE" w:rsidP="009A0BD0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B964A69" w14:textId="6B389CB9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She said, without turning her head, to me, “I hear you’re doing very good </w:t>
      </w:r>
      <w:r w:rsidR="009A0BD0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</w:p>
    <w:p w14:paraId="0FB17943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school work, Marguerite, but that it’s all written. The teachers report that they</w:t>
      </w:r>
    </w:p>
    <w:p w14:paraId="2685AE06" w14:textId="1D129255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have trouble getting you to talk in class.”</w:t>
      </w:r>
      <w:r w:rsidR="009A0B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We passed the triangular farm on our</w:t>
      </w:r>
    </w:p>
    <w:p w14:paraId="7171D5DF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left and the path widened to allow us to walk together. I hung back in the separate</w:t>
      </w:r>
    </w:p>
    <w:p w14:paraId="3726C6F8" w14:textId="064B7328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unasked and unanswerable questions.</w:t>
      </w:r>
    </w:p>
    <w:p w14:paraId="178D73C4" w14:textId="77777777" w:rsidR="00BB4DEE" w:rsidRPr="009A0BD0" w:rsidRDefault="00BB4DEE" w:rsidP="009A0BD0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5ABF4C7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“Come and walk along with me, Marguerite.” I couldn’t have refused even if 10</w:t>
      </w:r>
    </w:p>
    <w:p w14:paraId="10DA6A96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I wanted to. She pronounced my name so nicely. Or more correctly, she spoke</w:t>
      </w:r>
    </w:p>
    <w:p w14:paraId="2637AC60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each word with such clarity that I was certain a foreigner who didn’t understand</w:t>
      </w:r>
    </w:p>
    <w:p w14:paraId="40DC94F9" w14:textId="289EDC74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English could have understood her.</w:t>
      </w:r>
    </w:p>
    <w:p w14:paraId="717C1518" w14:textId="77777777" w:rsidR="00BB4DEE" w:rsidRPr="009A0BD0" w:rsidRDefault="00BB4DEE" w:rsidP="009A0BD0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94BF3D7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“Now no one is going to make you talk—possibly no one can. But bear in 11</w:t>
      </w:r>
    </w:p>
    <w:p w14:paraId="21D661B7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mind, language is man’s way of communicating with his fellow man and it is</w:t>
      </w:r>
    </w:p>
    <w:p w14:paraId="386F5E75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language alone which separates him from the lower animals.” That was a totally</w:t>
      </w:r>
    </w:p>
    <w:p w14:paraId="23877217" w14:textId="40423A72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new idea to me, and I would need time to think about it.</w:t>
      </w:r>
    </w:p>
    <w:p w14:paraId="1E30B00E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“Your grandmother says you read a lot. Every chance you get. That’s good, 12</w:t>
      </w:r>
    </w:p>
    <w:p w14:paraId="4CDEB871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but not good enough. Words mean more than what is set down on paper. It</w:t>
      </w:r>
    </w:p>
    <w:p w14:paraId="1756991A" w14:textId="5754372F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takes the human voice to infuse them with the shades of deeper meaning.”</w:t>
      </w:r>
    </w:p>
    <w:p w14:paraId="54D5FC89" w14:textId="77777777" w:rsidR="00BB4DEE" w:rsidRPr="009A0BD0" w:rsidRDefault="00BB4DEE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03C29F2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I memorized the part about the human voice infusing words. It seemed so 13</w:t>
      </w:r>
    </w:p>
    <w:p w14:paraId="4F222F43" w14:textId="059DE82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valid and poetic.</w:t>
      </w:r>
    </w:p>
    <w:p w14:paraId="15DFC26A" w14:textId="77777777" w:rsidR="00BB4DEE" w:rsidRPr="009A0BD0" w:rsidRDefault="00BB4DEE" w:rsidP="009A0BD0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D7BEB0A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She said she was going to give me some books and that I not only must read 14</w:t>
      </w:r>
    </w:p>
    <w:p w14:paraId="45F4C655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them, I must read them aloud. She suggested that I try to make a sentence</w:t>
      </w:r>
    </w:p>
    <w:p w14:paraId="5A6993B4" w14:textId="4432105C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sound in as many different ways as possible.</w:t>
      </w:r>
    </w:p>
    <w:p w14:paraId="4FAA6792" w14:textId="77777777" w:rsidR="00BB4DEE" w:rsidRPr="009A0BD0" w:rsidRDefault="00BB4DEE" w:rsidP="009A0BD0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F543EA7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“I’ll accept no excuse if you return a book to me that has been badly </w:t>
      </w:r>
      <w:proofErr w:type="spellStart"/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han</w:t>
      </w:r>
      <w:proofErr w:type="spellEnd"/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- 15</w:t>
      </w:r>
    </w:p>
    <w:p w14:paraId="7DF45379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dled</w:t>
      </w:r>
      <w:proofErr w:type="spellEnd"/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.” My imagination boggled at the punishment I would deserve if in fact I</w:t>
      </w:r>
    </w:p>
    <w:p w14:paraId="21333BC0" w14:textId="3045F44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did abuse a book of Mrs. Flowers’. Death would be too kind and brief.</w:t>
      </w:r>
    </w:p>
    <w:p w14:paraId="3648A1B2" w14:textId="77777777" w:rsidR="00BB4DEE" w:rsidRPr="009A0BD0" w:rsidRDefault="00BB4DEE" w:rsidP="009A0BD0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587F2B7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The odors in the house surprised me. Somehow I had never connected Mrs. 16</w:t>
      </w:r>
    </w:p>
    <w:p w14:paraId="0B7738A4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Flowers with food or eating or any other common experience of common people.</w:t>
      </w:r>
    </w:p>
    <w:p w14:paraId="77C49D1A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There must have been an outhouse, too, but my mind never recorded it.</w:t>
      </w:r>
    </w:p>
    <w:p w14:paraId="4CCBF11F" w14:textId="1B6FEEE6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The sweet scent of vanilla had met us as she opened the door. 17</w:t>
      </w:r>
    </w:p>
    <w:p w14:paraId="302CC11A" w14:textId="77777777" w:rsidR="00BB4DEE" w:rsidRPr="009A0BD0" w:rsidRDefault="00BB4DEE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6EE03B5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“I made tea cookies this morning. You see, I had planned to invite you for 18</w:t>
      </w:r>
    </w:p>
    <w:p w14:paraId="3411219A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cookies and lemonade so we could have this little chat. The lemonade is in the</w:t>
      </w:r>
    </w:p>
    <w:p w14:paraId="1042EB89" w14:textId="3FF8CA3A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icebox.”</w:t>
      </w:r>
    </w:p>
    <w:p w14:paraId="4672ED5C" w14:textId="77777777" w:rsidR="00BB4DEE" w:rsidRPr="009A0BD0" w:rsidRDefault="00BB4DEE" w:rsidP="009A0BD0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252B165" w14:textId="77777777" w:rsidR="00F311EA" w:rsidRPr="009A0BD0" w:rsidRDefault="00F311EA" w:rsidP="00570BAB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It followed that Mrs. Flowers would have ice on an ordinary day, when most 19</w:t>
      </w:r>
    </w:p>
    <w:p w14:paraId="696C6C98" w14:textId="77777777" w:rsidR="00F311EA" w:rsidRPr="009A0BD0" w:rsidRDefault="00F311EA" w:rsidP="00570BAB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families in our town bought ice late on Saturdays only a few times during the</w:t>
      </w:r>
    </w:p>
    <w:p w14:paraId="7F8EFBA0" w14:textId="4208B78A" w:rsidR="00F311EA" w:rsidRPr="009A0BD0" w:rsidRDefault="00F311EA" w:rsidP="00570BAB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summer to be used in the wooden ice-cream freezers.</w:t>
      </w:r>
    </w:p>
    <w:p w14:paraId="2B58255C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She took the bags from me and disappeared through the kitchen door. I 20</w:t>
      </w:r>
    </w:p>
    <w:p w14:paraId="6F9DF430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looked around the room that I had never in my wildest fantasies imagined I</w:t>
      </w:r>
    </w:p>
    <w:p w14:paraId="19ADD75E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would see. Browned photographs leered or threatened from the walls and the</w:t>
      </w:r>
    </w:p>
    <w:p w14:paraId="3D2BE36D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white, freshly done curtains pushed against themselves and against the wind. I</w:t>
      </w:r>
    </w:p>
    <w:p w14:paraId="57C0A1DD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wanted to gobble up the room entire and take it to Bailey, who would help me</w:t>
      </w:r>
    </w:p>
    <w:p w14:paraId="140E9040" w14:textId="4356C55E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analyze and enjoy it.</w:t>
      </w:r>
    </w:p>
    <w:p w14:paraId="72DE8422" w14:textId="77777777" w:rsidR="00BB4DEE" w:rsidRPr="009A0BD0" w:rsidRDefault="00BB4DEE" w:rsidP="009A0BD0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DC0AF7C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“Have a seat, Marguerite. Over there by the table.” She carried a platter </w:t>
      </w:r>
      <w:proofErr w:type="spellStart"/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cov</w:t>
      </w:r>
      <w:proofErr w:type="spellEnd"/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- 21</w:t>
      </w:r>
    </w:p>
    <w:p w14:paraId="3418DF6C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ered</w:t>
      </w:r>
      <w:proofErr w:type="spellEnd"/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with a tea towel. Although she warned that she hadn’t tried her hand at</w:t>
      </w:r>
    </w:p>
    <w:p w14:paraId="393FEEA1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baking sweets for some time, I was certain that like everything else about her</w:t>
      </w:r>
    </w:p>
    <w:p w14:paraId="632CF0A2" w14:textId="291C7FC3" w:rsidR="00F311EA" w:rsidRPr="009A0BD0" w:rsidRDefault="00F311EA" w:rsidP="0099451E">
      <w:pPr>
        <w:pStyle w:val="Heading1"/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the cookies would be perfect.</w:t>
      </w:r>
    </w:p>
    <w:p w14:paraId="65E28B01" w14:textId="77777777" w:rsidR="00F311EA" w:rsidRPr="009A0BD0" w:rsidRDefault="00F311EA" w:rsidP="0099451E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They were flat round wafers, slightly browned on the edges and butter- 22</w:t>
      </w:r>
    </w:p>
    <w:p w14:paraId="3EFB984E" w14:textId="77777777" w:rsidR="00F311EA" w:rsidRPr="009A0BD0" w:rsidRDefault="00F311EA" w:rsidP="0099451E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yellow in the center. With the cold lemonade they were sufficient for childhood’s</w:t>
      </w:r>
    </w:p>
    <w:p w14:paraId="550EB43D" w14:textId="77777777" w:rsidR="00F311EA" w:rsidRPr="009A0BD0" w:rsidRDefault="00F311EA" w:rsidP="0099451E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lifelong diet. Remembering my manners, I took nice little lady-like bites</w:t>
      </w:r>
    </w:p>
    <w:p w14:paraId="30256213" w14:textId="77777777" w:rsidR="00F311EA" w:rsidRPr="009A0BD0" w:rsidRDefault="00F311EA" w:rsidP="0099451E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off the edges. She said she had made them expressly for me and that she had a</w:t>
      </w:r>
    </w:p>
    <w:p w14:paraId="25304B8B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few in the kitchen that I could take home to my brother. So I jammed one</w:t>
      </w:r>
    </w:p>
    <w:p w14:paraId="48CEE8C4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whole cake in my mouth and the rough crumbs scratched the insides of my</w:t>
      </w:r>
    </w:p>
    <w:p w14:paraId="44C475CE" w14:textId="5D7FF626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jaws, and if I hadn’t had to swallow, it would have been a dream come true.</w:t>
      </w:r>
    </w:p>
    <w:p w14:paraId="1112FBEE" w14:textId="77777777" w:rsidR="00BB4DEE" w:rsidRPr="009A0BD0" w:rsidRDefault="00BB4DEE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FE82811" w14:textId="77777777" w:rsidR="00F311EA" w:rsidRPr="009A0BD0" w:rsidRDefault="00F311EA" w:rsidP="0099451E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As I ate she began the first of what we later called “my lessons in living.” She 23</w:t>
      </w:r>
    </w:p>
    <w:p w14:paraId="4855F1E9" w14:textId="77777777" w:rsidR="00F311EA" w:rsidRPr="009A0BD0" w:rsidRDefault="00F311EA" w:rsidP="0099451E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said that I must always be intolerant of ignorance but understanding of illiteracy.</w:t>
      </w:r>
    </w:p>
    <w:p w14:paraId="242E5A67" w14:textId="77777777" w:rsidR="00F311EA" w:rsidRPr="009A0BD0" w:rsidRDefault="00F311EA" w:rsidP="0099451E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That some people, unable to go to school, were more educated and even</w:t>
      </w:r>
    </w:p>
    <w:p w14:paraId="214EE455" w14:textId="77777777" w:rsidR="00F311EA" w:rsidRPr="009A0BD0" w:rsidRDefault="00F311EA" w:rsidP="0099451E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more intelligent than college professors. She encouraged me to listen carefully</w:t>
      </w:r>
    </w:p>
    <w:p w14:paraId="6A9A4C38" w14:textId="77777777" w:rsidR="00F311EA" w:rsidRPr="009A0BD0" w:rsidRDefault="00F311EA" w:rsidP="0099451E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to what country people called mother wit. That in those homely sayings was</w:t>
      </w:r>
    </w:p>
    <w:p w14:paraId="3C6AFB27" w14:textId="441133EE" w:rsidR="00F311EA" w:rsidRPr="009A0BD0" w:rsidRDefault="00F311EA" w:rsidP="0099451E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couched the collective wisdom of generations.</w:t>
      </w:r>
    </w:p>
    <w:p w14:paraId="63020F32" w14:textId="77777777" w:rsidR="00CF7D32" w:rsidRPr="009A0BD0" w:rsidRDefault="00CF7D32" w:rsidP="0099451E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F31D5D7" w14:textId="77777777" w:rsidR="00F311EA" w:rsidRPr="009A0BD0" w:rsidRDefault="00F311EA" w:rsidP="0099451E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When I finished the cookies she brushed off the table and brought a thick, 24</w:t>
      </w:r>
    </w:p>
    <w:p w14:paraId="65E58EAA" w14:textId="77777777" w:rsidR="00F311EA" w:rsidRPr="009A0BD0" w:rsidRDefault="00F311EA" w:rsidP="0099451E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small book from the bookcase. I had read </w:t>
      </w:r>
      <w:r w:rsidRPr="009A0BD0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A Tale of Two Cities </w:t>
      </w: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and found it up</w:t>
      </w:r>
    </w:p>
    <w:p w14:paraId="329F0FD0" w14:textId="77777777" w:rsidR="00F311EA" w:rsidRPr="009A0BD0" w:rsidRDefault="00F311EA" w:rsidP="0099451E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to my standards as a romantic novel. She opened the first page and I heard poetry</w:t>
      </w:r>
    </w:p>
    <w:p w14:paraId="1B2E624D" w14:textId="610DD3EB" w:rsidR="00F311EA" w:rsidRPr="009A0BD0" w:rsidRDefault="00F311EA" w:rsidP="0099451E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for the first time in my life.</w:t>
      </w:r>
    </w:p>
    <w:p w14:paraId="6A87C7A5" w14:textId="77777777" w:rsidR="00CF7D32" w:rsidRPr="009A0BD0" w:rsidRDefault="00CF7D32" w:rsidP="009A0BD0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D7DDF3D" w14:textId="77777777" w:rsidR="00F311EA" w:rsidRPr="009A0BD0" w:rsidRDefault="00F311EA" w:rsidP="0099451E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“It was the best of times and the worst of times . . .” Her voice slid in and 25</w:t>
      </w:r>
    </w:p>
    <w:p w14:paraId="40EA1B00" w14:textId="77777777" w:rsidR="00F311EA" w:rsidRPr="009A0BD0" w:rsidRDefault="00F311EA" w:rsidP="0099451E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curved down through and over the words. She was nearly singing. I wanted to</w:t>
      </w:r>
    </w:p>
    <w:p w14:paraId="701AA1CB" w14:textId="77777777" w:rsidR="00F311EA" w:rsidRPr="009A0BD0" w:rsidRDefault="00F311EA" w:rsidP="0099451E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look at the pages. Were they the same that I had read? Or were there notes,</w:t>
      </w:r>
    </w:p>
    <w:p w14:paraId="48BDDDEF" w14:textId="77777777" w:rsidR="00F311EA" w:rsidRPr="009A0BD0" w:rsidRDefault="00F311EA" w:rsidP="0099451E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music, lined on the pages, as in a hymn book? Her sounds began cascading</w:t>
      </w:r>
    </w:p>
    <w:p w14:paraId="36F7F6F6" w14:textId="77777777" w:rsidR="00F311EA" w:rsidRPr="009A0BD0" w:rsidRDefault="00F311EA" w:rsidP="0099451E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gently. I knew from listening to a thousand preachers that she was nearing the</w:t>
      </w:r>
    </w:p>
    <w:p w14:paraId="61CA0CBD" w14:textId="77777777" w:rsidR="00F311EA" w:rsidRPr="009A0BD0" w:rsidRDefault="00F311EA" w:rsidP="0099451E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end of her reading, and I hadn’t really heard, heard to understand, a single</w:t>
      </w:r>
    </w:p>
    <w:p w14:paraId="1F57928B" w14:textId="7602E6A5" w:rsidR="00F311EA" w:rsidRPr="009A0BD0" w:rsidRDefault="00F311EA" w:rsidP="0099451E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word.</w:t>
      </w:r>
    </w:p>
    <w:p w14:paraId="7D9D96D7" w14:textId="76A88E7F" w:rsidR="00F311EA" w:rsidRPr="009A0BD0" w:rsidRDefault="00F311EA" w:rsidP="009A0BD0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“How do you like that?” 26</w:t>
      </w:r>
    </w:p>
    <w:p w14:paraId="67C3A3DA" w14:textId="77777777" w:rsidR="00570BAB" w:rsidRDefault="00570BAB" w:rsidP="0099451E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1B0A6BA" w14:textId="1F38F960" w:rsidR="00F311EA" w:rsidRPr="009A0BD0" w:rsidRDefault="00F311EA" w:rsidP="0099451E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It occurred to me that she expected a response. The sweet vanilla flavor was 27</w:t>
      </w:r>
    </w:p>
    <w:p w14:paraId="10F8E159" w14:textId="438D67C4" w:rsidR="00F311EA" w:rsidRPr="009A0BD0" w:rsidRDefault="00F311EA" w:rsidP="0099451E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still on my tongue and her reading was a wonder in my ears. I had to speak.</w:t>
      </w:r>
    </w:p>
    <w:p w14:paraId="36E9DA84" w14:textId="03B5C526" w:rsidR="00F311EA" w:rsidRPr="009A0BD0" w:rsidRDefault="00F311EA" w:rsidP="009A0BD0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 said, “</w:t>
      </w:r>
      <w:proofErr w:type="spellStart"/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Yes,ma’am</w:t>
      </w:r>
      <w:proofErr w:type="spellEnd"/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.” It was the least I could do, but it was the most also. 28</w:t>
      </w:r>
    </w:p>
    <w:p w14:paraId="6F58FC0C" w14:textId="77777777" w:rsidR="00CF7D32" w:rsidRPr="009A0BD0" w:rsidRDefault="00CF7D32" w:rsidP="009A0BD0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470C2DC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“There’s one more thing. Take this book of poems and memorize one for 29</w:t>
      </w:r>
    </w:p>
    <w:p w14:paraId="34F041A6" w14:textId="43CA4FDF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me. Next time you pay me a visit, I want you to recite.”</w:t>
      </w:r>
    </w:p>
    <w:p w14:paraId="4366ED10" w14:textId="77777777" w:rsidR="00CF7D32" w:rsidRPr="009A0BD0" w:rsidRDefault="00CF7D32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133AFA" w14:textId="5771C314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I have tried often to search behind the sophistication of years for the </w:t>
      </w:r>
      <w:proofErr w:type="spellStart"/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en</w:t>
      </w:r>
      <w:proofErr w:type="spellEnd"/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- </w:t>
      </w:r>
      <w:r w:rsidR="00570BA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30</w:t>
      </w:r>
    </w:p>
    <w:p w14:paraId="7CCA28BD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chantment</w:t>
      </w:r>
      <w:proofErr w:type="spellEnd"/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I so easily found in those gifts. The essence escapes but its aura remains.</w:t>
      </w:r>
    </w:p>
    <w:p w14:paraId="7289C309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To be allowed, no, invited, into the private lives of strangers, and to</w:t>
      </w:r>
    </w:p>
    <w:p w14:paraId="2A0C18CC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share their joys and fears, was a chance to exchange the Southern bitter wormwood</w:t>
      </w:r>
    </w:p>
    <w:p w14:paraId="2D200C92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for a cup of mead with Beowulf or a hot cup of tea and milk with Oliver</w:t>
      </w:r>
    </w:p>
    <w:p w14:paraId="418F1B4D" w14:textId="18CD795C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Twist. When I said aloud, “It is a far, far better thing that I do, than I have ever</w:t>
      </w:r>
    </w:p>
    <w:p w14:paraId="2A171FC8" w14:textId="5EA14A7D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done . . .” tears of love filled my eyes at my selfishness.</w:t>
      </w:r>
    </w:p>
    <w:p w14:paraId="6CB388C8" w14:textId="77777777" w:rsidR="00CF7D32" w:rsidRPr="009A0BD0" w:rsidRDefault="00CF7D32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42B0815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On that first day, I ran down the hill and into the road (few cars ever came 31</w:t>
      </w:r>
    </w:p>
    <w:p w14:paraId="11E1F1F6" w14:textId="3E9345A9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along it) and had the good sense to stop running before I reached the Store.</w:t>
      </w:r>
    </w:p>
    <w:p w14:paraId="32E4388A" w14:textId="77777777" w:rsidR="00CF7D32" w:rsidRPr="009A0BD0" w:rsidRDefault="00CF7D32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40C2629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I was liked, and what a difference it made. I was respected not as Mrs. Hen- 32</w:t>
      </w:r>
    </w:p>
    <w:p w14:paraId="0120CACA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derson’s</w:t>
      </w:r>
      <w:proofErr w:type="spellEnd"/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grandchild or Bailey’s sister but for just being Marguerite Johnson.</w:t>
      </w:r>
    </w:p>
    <w:p w14:paraId="62105D54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Childhood’s logic never asks to be proved (all conclusions are absolute). I 33</w:t>
      </w:r>
    </w:p>
    <w:p w14:paraId="28D95754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didn’t question why Mrs. Flowers had singled me out for attention, nor did it</w:t>
      </w:r>
    </w:p>
    <w:p w14:paraId="34F80177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occur to me that Momma might have asked her to give me a little talking to. All</w:t>
      </w:r>
    </w:p>
    <w:p w14:paraId="295D04CE" w14:textId="34FD2092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150 _ Self with Friends</w:t>
      </w:r>
    </w:p>
    <w:p w14:paraId="6DD74D8A" w14:textId="77777777" w:rsidR="00CF7D32" w:rsidRPr="009A0BD0" w:rsidRDefault="00CF7D32" w:rsidP="009A0BD0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08E0CC1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I cared about was that she had made tea cookies for </w:t>
      </w:r>
      <w:r w:rsidRPr="009A0BD0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me </w:t>
      </w: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and read to </w:t>
      </w:r>
      <w:r w:rsidRPr="009A0BD0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me </w:t>
      </w: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from</w:t>
      </w:r>
    </w:p>
    <w:p w14:paraId="148C319E" w14:textId="4A350705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0BD0">
        <w:rPr>
          <w:rFonts w:ascii="Times New Roman" w:hAnsi="Times New Roman" w:cs="Times New Roman"/>
          <w:b/>
          <w:color w:val="auto"/>
          <w:sz w:val="24"/>
          <w:szCs w:val="24"/>
        </w:rPr>
        <w:t>her favorite book. It was enough to prove that she liked me.</w:t>
      </w:r>
    </w:p>
    <w:p w14:paraId="6F5B3357" w14:textId="77777777" w:rsidR="00F311EA" w:rsidRPr="009A0BD0" w:rsidRDefault="00F311EA" w:rsidP="009A0BD0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sectPr w:rsidR="00F311EA" w:rsidRPr="009A0BD0" w:rsidSect="0006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EA"/>
    <w:rsid w:val="00063DB2"/>
    <w:rsid w:val="004369EE"/>
    <w:rsid w:val="004F2FA9"/>
    <w:rsid w:val="00570BAB"/>
    <w:rsid w:val="00680559"/>
    <w:rsid w:val="007D3B1B"/>
    <w:rsid w:val="007D61DC"/>
    <w:rsid w:val="007D6DE7"/>
    <w:rsid w:val="0099451E"/>
    <w:rsid w:val="009A0BD0"/>
    <w:rsid w:val="009B45E6"/>
    <w:rsid w:val="00A822AC"/>
    <w:rsid w:val="00BB4DEE"/>
    <w:rsid w:val="00C43B82"/>
    <w:rsid w:val="00CF7D32"/>
    <w:rsid w:val="00DA7A6B"/>
    <w:rsid w:val="00DC3E3B"/>
    <w:rsid w:val="00F3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0358"/>
  <w15:chartTrackingRefBased/>
  <w15:docId w15:val="{9925065D-6B73-47D7-B679-0D254484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B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1EA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9A0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7144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2022-02-27T23:28:00Z</dcterms:created>
  <dcterms:modified xsi:type="dcterms:W3CDTF">2022-02-27T23:28:00Z</dcterms:modified>
</cp:coreProperties>
</file>