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DA645" w14:textId="77777777" w:rsidR="00137717" w:rsidRPr="0068180C" w:rsidRDefault="00137717" w:rsidP="0068180C">
      <w:pPr>
        <w:spacing w:after="0" w:line="480" w:lineRule="auto"/>
        <w:rPr>
          <w:rFonts w:ascii="Times New Roman" w:hAnsi="Times New Roman" w:cs="Times New Roman"/>
          <w:sz w:val="24"/>
          <w:szCs w:val="24"/>
        </w:rPr>
      </w:pPr>
    </w:p>
    <w:p w14:paraId="597E3C6F" w14:textId="02CD82C5" w:rsidR="00504254" w:rsidRPr="0068180C" w:rsidRDefault="00504254" w:rsidP="0068180C">
      <w:pPr>
        <w:spacing w:after="0" w:line="480" w:lineRule="auto"/>
        <w:rPr>
          <w:rFonts w:ascii="Times New Roman" w:hAnsi="Times New Roman" w:cs="Times New Roman"/>
          <w:bCs/>
          <w:sz w:val="24"/>
          <w:szCs w:val="24"/>
        </w:rPr>
      </w:pPr>
    </w:p>
    <w:p w14:paraId="30A19FB6" w14:textId="25FA81FD" w:rsidR="0068180C" w:rsidRPr="0068180C" w:rsidRDefault="00F85E82" w:rsidP="0068180C">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222222"/>
          <w:sz w:val="24"/>
          <w:szCs w:val="24"/>
          <w:shd w:val="clear" w:color="auto" w:fill="FFFFFF"/>
        </w:rPr>
        <w:t>Apply Evaluative Criteria</w:t>
      </w:r>
    </w:p>
    <w:p w14:paraId="07D5CB54" w14:textId="77777777" w:rsidR="00B721E7" w:rsidRDefault="00B721E7" w:rsidP="0068180C">
      <w:pPr>
        <w:spacing w:after="0" w:line="480" w:lineRule="auto"/>
        <w:jc w:val="center"/>
        <w:rPr>
          <w:rFonts w:ascii="Times New Roman" w:hAnsi="Times New Roman" w:cs="Times New Roman"/>
          <w:sz w:val="24"/>
          <w:szCs w:val="24"/>
        </w:rPr>
      </w:pPr>
    </w:p>
    <w:p w14:paraId="02A5A325" w14:textId="77777777" w:rsidR="00B721E7" w:rsidRDefault="00B721E7" w:rsidP="0068180C">
      <w:pPr>
        <w:spacing w:after="0" w:line="480" w:lineRule="auto"/>
        <w:jc w:val="center"/>
        <w:rPr>
          <w:rFonts w:ascii="Times New Roman" w:hAnsi="Times New Roman" w:cs="Times New Roman"/>
          <w:sz w:val="24"/>
          <w:szCs w:val="24"/>
        </w:rPr>
      </w:pPr>
    </w:p>
    <w:p w14:paraId="5F314F99" w14:textId="24E24CFC" w:rsidR="00C5557D" w:rsidRPr="0068180C" w:rsidRDefault="00DB769F" w:rsidP="0068180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7F9BB9F9" w14:textId="360D3C65" w:rsidR="00137717" w:rsidRPr="0068180C" w:rsidRDefault="00DB769F" w:rsidP="0068180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2FDCF14C" w14:textId="23F6EA84" w:rsidR="00A1560D" w:rsidRPr="0068180C" w:rsidRDefault="00F85E82" w:rsidP="0068180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NURS505</w:t>
      </w:r>
    </w:p>
    <w:p w14:paraId="143A7EC5" w14:textId="15163E93" w:rsidR="00137717" w:rsidRPr="0068180C" w:rsidRDefault="00DB769F" w:rsidP="0068180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231E020B" w14:textId="7C2A8363" w:rsidR="00137717" w:rsidRPr="0068180C" w:rsidRDefault="00610C97" w:rsidP="0068180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February 13, 2022</w:t>
      </w:r>
    </w:p>
    <w:p w14:paraId="35572F04" w14:textId="77777777" w:rsidR="00C15F42" w:rsidRPr="0068180C" w:rsidRDefault="00E811E2" w:rsidP="0068180C">
      <w:pPr>
        <w:pStyle w:val="NormalWeb"/>
        <w:spacing w:before="0" w:beforeAutospacing="0" w:after="0" w:afterAutospacing="0" w:line="480" w:lineRule="auto"/>
      </w:pPr>
      <w:r w:rsidRPr="0068180C">
        <w:br w:type="page"/>
      </w:r>
    </w:p>
    <w:p w14:paraId="0843389E" w14:textId="756349ED" w:rsidR="0068180C" w:rsidRPr="0068180C" w:rsidRDefault="0068180C" w:rsidP="0068180C">
      <w:pPr>
        <w:spacing w:after="0" w:line="480" w:lineRule="auto"/>
        <w:jc w:val="center"/>
        <w:rPr>
          <w:rFonts w:ascii="Times New Roman" w:eastAsia="Times New Roman" w:hAnsi="Times New Roman" w:cs="Times New Roman"/>
          <w:sz w:val="24"/>
          <w:szCs w:val="24"/>
        </w:rPr>
      </w:pPr>
    </w:p>
    <w:p w14:paraId="15DFAEE9" w14:textId="148DB8CC" w:rsidR="0068180C" w:rsidRPr="0068180C" w:rsidRDefault="0068180C" w:rsidP="0068180C">
      <w:pPr>
        <w:spacing w:after="0" w:line="480" w:lineRule="auto"/>
        <w:ind w:firstLine="720"/>
        <w:rPr>
          <w:rFonts w:ascii="Times New Roman" w:eastAsia="Times New Roman" w:hAnsi="Times New Roman" w:cs="Times New Roman"/>
          <w:sz w:val="24"/>
          <w:szCs w:val="24"/>
        </w:rPr>
      </w:pPr>
      <w:r w:rsidRPr="0068180C">
        <w:rPr>
          <w:rFonts w:ascii="Times New Roman" w:eastAsia="Times New Roman" w:hAnsi="Times New Roman" w:cs="Times New Roman"/>
          <w:color w:val="222222"/>
          <w:sz w:val="24"/>
          <w:szCs w:val="24"/>
          <w:shd w:val="clear" w:color="auto" w:fill="FFFFFF"/>
        </w:rPr>
        <w:t xml:space="preserve">Food is </w:t>
      </w:r>
      <w:r w:rsidR="00F819F0" w:rsidRPr="0068180C">
        <w:rPr>
          <w:rFonts w:ascii="Times New Roman" w:eastAsia="Times New Roman" w:hAnsi="Times New Roman" w:cs="Times New Roman"/>
          <w:color w:val="222222"/>
          <w:sz w:val="24"/>
          <w:szCs w:val="24"/>
          <w:shd w:val="clear" w:color="auto" w:fill="FFFFFF"/>
        </w:rPr>
        <w:t>a necessity</w:t>
      </w:r>
      <w:r w:rsidRPr="0068180C">
        <w:rPr>
          <w:rFonts w:ascii="Times New Roman" w:eastAsia="Times New Roman" w:hAnsi="Times New Roman" w:cs="Times New Roman"/>
          <w:color w:val="222222"/>
          <w:sz w:val="24"/>
          <w:szCs w:val="24"/>
          <w:shd w:val="clear" w:color="auto" w:fill="FFFFFF"/>
        </w:rPr>
        <w:t xml:space="preserve">, and it has been a means of </w:t>
      </w:r>
      <w:r w:rsidR="00315214">
        <w:rPr>
          <w:rFonts w:ascii="Times New Roman" w:eastAsia="Times New Roman" w:hAnsi="Times New Roman" w:cs="Times New Roman"/>
          <w:color w:val="222222"/>
          <w:sz w:val="24"/>
          <w:szCs w:val="24"/>
          <w:shd w:val="clear" w:color="auto" w:fill="FFFFFF"/>
        </w:rPr>
        <w:t>maintaining</w:t>
      </w:r>
      <w:r w:rsidRPr="0068180C">
        <w:rPr>
          <w:rFonts w:ascii="Times New Roman" w:eastAsia="Times New Roman" w:hAnsi="Times New Roman" w:cs="Times New Roman"/>
          <w:color w:val="222222"/>
          <w:sz w:val="24"/>
          <w:szCs w:val="24"/>
          <w:shd w:val="clear" w:color="auto" w:fill="FFFFFF"/>
        </w:rPr>
        <w:t xml:space="preserve"> daily nutritional goals that </w:t>
      </w:r>
      <w:r w:rsidR="00315214" w:rsidRPr="0068180C">
        <w:rPr>
          <w:rFonts w:ascii="Times New Roman" w:eastAsia="Times New Roman" w:hAnsi="Times New Roman" w:cs="Times New Roman"/>
          <w:color w:val="222222"/>
          <w:sz w:val="24"/>
          <w:szCs w:val="24"/>
          <w:shd w:val="clear" w:color="auto" w:fill="FFFFFF"/>
        </w:rPr>
        <w:t>benefit</w:t>
      </w:r>
      <w:r w:rsidRPr="0068180C">
        <w:rPr>
          <w:rFonts w:ascii="Times New Roman" w:eastAsia="Times New Roman" w:hAnsi="Times New Roman" w:cs="Times New Roman"/>
          <w:color w:val="222222"/>
          <w:sz w:val="24"/>
          <w:szCs w:val="24"/>
          <w:shd w:val="clear" w:color="auto" w:fill="FFFFFF"/>
        </w:rPr>
        <w:t xml:space="preserve"> in the growth and </w:t>
      </w:r>
      <w:r w:rsidR="00315214" w:rsidRPr="0068180C">
        <w:rPr>
          <w:rFonts w:ascii="Times New Roman" w:eastAsia="Times New Roman" w:hAnsi="Times New Roman" w:cs="Times New Roman"/>
          <w:color w:val="222222"/>
          <w:sz w:val="24"/>
          <w:szCs w:val="24"/>
          <w:shd w:val="clear" w:color="auto" w:fill="FFFFFF"/>
        </w:rPr>
        <w:t>wellbeing</w:t>
      </w:r>
      <w:r w:rsidRPr="0068180C">
        <w:rPr>
          <w:rFonts w:ascii="Times New Roman" w:eastAsia="Times New Roman" w:hAnsi="Times New Roman" w:cs="Times New Roman"/>
          <w:color w:val="222222"/>
          <w:sz w:val="24"/>
          <w:szCs w:val="24"/>
          <w:shd w:val="clear" w:color="auto" w:fill="FFFFFF"/>
        </w:rPr>
        <w:t xml:space="preserve"> of the human body. However, the </w:t>
      </w:r>
      <w:r w:rsidR="00E15788">
        <w:rPr>
          <w:rFonts w:ascii="Times New Roman" w:eastAsia="Times New Roman" w:hAnsi="Times New Roman" w:cs="Times New Roman"/>
          <w:color w:val="222222"/>
          <w:sz w:val="24"/>
          <w:szCs w:val="24"/>
          <w:shd w:val="clear" w:color="auto" w:fill="FFFFFF"/>
        </w:rPr>
        <w:t>increasing</w:t>
      </w:r>
      <w:r w:rsidRPr="0068180C">
        <w:rPr>
          <w:rFonts w:ascii="Times New Roman" w:eastAsia="Times New Roman" w:hAnsi="Times New Roman" w:cs="Times New Roman"/>
          <w:color w:val="222222"/>
          <w:sz w:val="24"/>
          <w:szCs w:val="24"/>
          <w:shd w:val="clear" w:color="auto" w:fill="FFFFFF"/>
        </w:rPr>
        <w:t xml:space="preserve"> population and food shortages have </w:t>
      </w:r>
      <w:r w:rsidR="00E15788">
        <w:rPr>
          <w:rFonts w:ascii="Times New Roman" w:eastAsia="Times New Roman" w:hAnsi="Times New Roman" w:cs="Times New Roman"/>
          <w:color w:val="222222"/>
          <w:sz w:val="24"/>
          <w:szCs w:val="24"/>
          <w:shd w:val="clear" w:color="auto" w:fill="FFFFFF"/>
        </w:rPr>
        <w:t>brought about</w:t>
      </w:r>
      <w:r w:rsidRPr="0068180C">
        <w:rPr>
          <w:rFonts w:ascii="Times New Roman" w:eastAsia="Times New Roman" w:hAnsi="Times New Roman" w:cs="Times New Roman"/>
          <w:color w:val="222222"/>
          <w:sz w:val="24"/>
          <w:szCs w:val="24"/>
          <w:shd w:val="clear" w:color="auto" w:fill="FFFFFF"/>
        </w:rPr>
        <w:t xml:space="preserve"> numerous issues, which have been addressed by various </w:t>
      </w:r>
      <w:r w:rsidR="00E15788" w:rsidRPr="0068180C">
        <w:rPr>
          <w:rFonts w:ascii="Times New Roman" w:eastAsia="Times New Roman" w:hAnsi="Times New Roman" w:cs="Times New Roman"/>
          <w:color w:val="222222"/>
          <w:sz w:val="24"/>
          <w:szCs w:val="24"/>
          <w:shd w:val="clear" w:color="auto" w:fill="FFFFFF"/>
        </w:rPr>
        <w:t>approaches</w:t>
      </w:r>
      <w:r w:rsidRPr="0068180C">
        <w:rPr>
          <w:rFonts w:ascii="Times New Roman" w:eastAsia="Times New Roman" w:hAnsi="Times New Roman" w:cs="Times New Roman"/>
          <w:color w:val="222222"/>
          <w:sz w:val="24"/>
          <w:szCs w:val="24"/>
          <w:shd w:val="clear" w:color="auto" w:fill="FFFFFF"/>
        </w:rPr>
        <w:t xml:space="preserve"> </w:t>
      </w:r>
      <w:r w:rsidR="00E15788">
        <w:rPr>
          <w:rFonts w:ascii="Times New Roman" w:eastAsia="Times New Roman" w:hAnsi="Times New Roman" w:cs="Times New Roman"/>
          <w:color w:val="222222"/>
          <w:sz w:val="24"/>
          <w:szCs w:val="24"/>
          <w:shd w:val="clear" w:color="auto" w:fill="FFFFFF"/>
        </w:rPr>
        <w:t>targeted</w:t>
      </w:r>
      <w:r w:rsidRPr="0068180C">
        <w:rPr>
          <w:rFonts w:ascii="Times New Roman" w:eastAsia="Times New Roman" w:hAnsi="Times New Roman" w:cs="Times New Roman"/>
          <w:color w:val="222222"/>
          <w:sz w:val="24"/>
          <w:szCs w:val="24"/>
          <w:shd w:val="clear" w:color="auto" w:fill="FFFFFF"/>
        </w:rPr>
        <w:t xml:space="preserve"> at ensuring the continued </w:t>
      </w:r>
      <w:r w:rsidR="00E15788" w:rsidRPr="0068180C">
        <w:rPr>
          <w:rFonts w:ascii="Times New Roman" w:eastAsia="Times New Roman" w:hAnsi="Times New Roman" w:cs="Times New Roman"/>
          <w:color w:val="222222"/>
          <w:sz w:val="24"/>
          <w:szCs w:val="24"/>
          <w:shd w:val="clear" w:color="auto" w:fill="FFFFFF"/>
        </w:rPr>
        <w:t>way of life</w:t>
      </w:r>
      <w:r w:rsidRPr="0068180C">
        <w:rPr>
          <w:rFonts w:ascii="Times New Roman" w:eastAsia="Times New Roman" w:hAnsi="Times New Roman" w:cs="Times New Roman"/>
          <w:color w:val="222222"/>
          <w:sz w:val="24"/>
          <w:szCs w:val="24"/>
          <w:shd w:val="clear" w:color="auto" w:fill="FFFFFF"/>
        </w:rPr>
        <w:t xml:space="preserve"> of residents, including collaboration between Dollar stores, farmers, and nurses. The first </w:t>
      </w:r>
      <w:r w:rsidR="00E15788">
        <w:rPr>
          <w:rFonts w:ascii="Times New Roman" w:eastAsia="Times New Roman" w:hAnsi="Times New Roman" w:cs="Times New Roman"/>
          <w:color w:val="222222"/>
          <w:sz w:val="24"/>
          <w:szCs w:val="24"/>
          <w:shd w:val="clear" w:color="auto" w:fill="FFFFFF"/>
        </w:rPr>
        <w:t>area</w:t>
      </w:r>
      <w:r w:rsidRPr="0068180C">
        <w:rPr>
          <w:rFonts w:ascii="Times New Roman" w:eastAsia="Times New Roman" w:hAnsi="Times New Roman" w:cs="Times New Roman"/>
          <w:color w:val="222222"/>
          <w:sz w:val="24"/>
          <w:szCs w:val="24"/>
          <w:shd w:val="clear" w:color="auto" w:fill="FFFFFF"/>
        </w:rPr>
        <w:t xml:space="preserve"> examines the production and </w:t>
      </w:r>
      <w:r w:rsidR="00E15788" w:rsidRPr="0068180C">
        <w:rPr>
          <w:rFonts w:ascii="Times New Roman" w:eastAsia="Times New Roman" w:hAnsi="Times New Roman" w:cs="Times New Roman"/>
          <w:color w:val="222222"/>
          <w:sz w:val="24"/>
          <w:szCs w:val="24"/>
          <w:shd w:val="clear" w:color="auto" w:fill="FFFFFF"/>
        </w:rPr>
        <w:t>delivery</w:t>
      </w:r>
      <w:r w:rsidRPr="0068180C">
        <w:rPr>
          <w:rFonts w:ascii="Times New Roman" w:eastAsia="Times New Roman" w:hAnsi="Times New Roman" w:cs="Times New Roman"/>
          <w:color w:val="222222"/>
          <w:sz w:val="24"/>
          <w:szCs w:val="24"/>
          <w:shd w:val="clear" w:color="auto" w:fill="FFFFFF"/>
        </w:rPr>
        <w:t xml:space="preserve"> of fresh produce to community stores, such as Dollar stores. The following section examines a more knowledge-based </w:t>
      </w:r>
      <w:r w:rsidR="00E15788" w:rsidRPr="0068180C">
        <w:rPr>
          <w:rFonts w:ascii="Times New Roman" w:eastAsia="Times New Roman" w:hAnsi="Times New Roman" w:cs="Times New Roman"/>
          <w:color w:val="222222"/>
          <w:sz w:val="24"/>
          <w:szCs w:val="24"/>
          <w:shd w:val="clear" w:color="auto" w:fill="FFFFFF"/>
        </w:rPr>
        <w:t>approach</w:t>
      </w:r>
      <w:r w:rsidRPr="0068180C">
        <w:rPr>
          <w:rFonts w:ascii="Times New Roman" w:eastAsia="Times New Roman" w:hAnsi="Times New Roman" w:cs="Times New Roman"/>
          <w:color w:val="222222"/>
          <w:sz w:val="24"/>
          <w:szCs w:val="24"/>
          <w:shd w:val="clear" w:color="auto" w:fill="FFFFFF"/>
        </w:rPr>
        <w:t xml:space="preserve"> that guarantees that nurses' interventions ensure that knowledge about healthy eating is passed on. These things contribute to a healthier community that is less </w:t>
      </w:r>
      <w:r w:rsidR="00E15788" w:rsidRPr="0068180C">
        <w:rPr>
          <w:rFonts w:ascii="Times New Roman" w:eastAsia="Times New Roman" w:hAnsi="Times New Roman" w:cs="Times New Roman"/>
          <w:color w:val="222222"/>
          <w:sz w:val="24"/>
          <w:szCs w:val="24"/>
          <w:shd w:val="clear" w:color="auto" w:fill="FFFFFF"/>
        </w:rPr>
        <w:t>affected</w:t>
      </w:r>
      <w:r w:rsidRPr="0068180C">
        <w:rPr>
          <w:rFonts w:ascii="Times New Roman" w:eastAsia="Times New Roman" w:hAnsi="Times New Roman" w:cs="Times New Roman"/>
          <w:color w:val="222222"/>
          <w:sz w:val="24"/>
          <w:szCs w:val="24"/>
          <w:shd w:val="clear" w:color="auto" w:fill="FFFFFF"/>
        </w:rPr>
        <w:t xml:space="preserve"> by poverty.</w:t>
      </w:r>
    </w:p>
    <w:p w14:paraId="4145EC3F" w14:textId="5F1A47BD" w:rsidR="0068180C" w:rsidRPr="0068180C" w:rsidRDefault="0068180C" w:rsidP="0068180C">
      <w:pPr>
        <w:spacing w:after="0" w:line="480" w:lineRule="auto"/>
        <w:rPr>
          <w:rFonts w:ascii="Times New Roman" w:eastAsia="Times New Roman" w:hAnsi="Times New Roman" w:cs="Times New Roman"/>
          <w:sz w:val="24"/>
          <w:szCs w:val="24"/>
        </w:rPr>
      </w:pPr>
      <w:r w:rsidRPr="0068180C">
        <w:rPr>
          <w:rFonts w:ascii="Times New Roman" w:eastAsia="Times New Roman" w:hAnsi="Times New Roman" w:cs="Times New Roman"/>
          <w:color w:val="222222"/>
          <w:sz w:val="24"/>
          <w:szCs w:val="24"/>
          <w:shd w:val="clear" w:color="auto" w:fill="FFFFFF"/>
        </w:rPr>
        <w:tab/>
        <w:t xml:space="preserve">These </w:t>
      </w:r>
      <w:r w:rsidR="0043298E" w:rsidRPr="0068180C">
        <w:rPr>
          <w:rFonts w:ascii="Times New Roman" w:eastAsia="Times New Roman" w:hAnsi="Times New Roman" w:cs="Times New Roman"/>
          <w:color w:val="222222"/>
          <w:sz w:val="24"/>
          <w:szCs w:val="24"/>
          <w:shd w:val="clear" w:color="auto" w:fill="FFFFFF"/>
        </w:rPr>
        <w:t>methods</w:t>
      </w:r>
      <w:r w:rsidRPr="0068180C">
        <w:rPr>
          <w:rFonts w:ascii="Times New Roman" w:eastAsia="Times New Roman" w:hAnsi="Times New Roman" w:cs="Times New Roman"/>
          <w:color w:val="222222"/>
          <w:sz w:val="24"/>
          <w:szCs w:val="24"/>
          <w:shd w:val="clear" w:color="auto" w:fill="FFFFFF"/>
        </w:rPr>
        <w:t xml:space="preserve"> contribute to the community's health needs by taking a </w:t>
      </w:r>
      <w:r w:rsidR="001C62AF" w:rsidRPr="0068180C">
        <w:rPr>
          <w:rFonts w:ascii="Times New Roman" w:eastAsia="Times New Roman" w:hAnsi="Times New Roman" w:cs="Times New Roman"/>
          <w:color w:val="222222"/>
          <w:sz w:val="24"/>
          <w:szCs w:val="24"/>
          <w:shd w:val="clear" w:color="auto" w:fill="FFFFFF"/>
        </w:rPr>
        <w:t>simple</w:t>
      </w:r>
      <w:r w:rsidRPr="0068180C">
        <w:rPr>
          <w:rFonts w:ascii="Times New Roman" w:eastAsia="Times New Roman" w:hAnsi="Times New Roman" w:cs="Times New Roman"/>
          <w:color w:val="222222"/>
          <w:sz w:val="24"/>
          <w:szCs w:val="24"/>
          <w:shd w:val="clear" w:color="auto" w:fill="FFFFFF"/>
        </w:rPr>
        <w:t xml:space="preserve"> approach to ensuring that poverty is </w:t>
      </w:r>
      <w:r w:rsidR="005F262D" w:rsidRPr="0068180C">
        <w:rPr>
          <w:rFonts w:ascii="Times New Roman" w:eastAsia="Times New Roman" w:hAnsi="Times New Roman" w:cs="Times New Roman"/>
          <w:color w:val="222222"/>
          <w:sz w:val="24"/>
          <w:szCs w:val="24"/>
          <w:shd w:val="clear" w:color="auto" w:fill="FFFFFF"/>
        </w:rPr>
        <w:t>eradicated,</w:t>
      </w:r>
      <w:r w:rsidRPr="0068180C">
        <w:rPr>
          <w:rFonts w:ascii="Times New Roman" w:eastAsia="Times New Roman" w:hAnsi="Times New Roman" w:cs="Times New Roman"/>
          <w:color w:val="222222"/>
          <w:sz w:val="24"/>
          <w:szCs w:val="24"/>
          <w:shd w:val="clear" w:color="auto" w:fill="FFFFFF"/>
        </w:rPr>
        <w:t xml:space="preserve"> and that healthy and fresh foods are available and cheap to </w:t>
      </w:r>
      <w:r w:rsidR="001C62AF" w:rsidRPr="0068180C">
        <w:rPr>
          <w:rFonts w:ascii="Times New Roman" w:eastAsia="Times New Roman" w:hAnsi="Times New Roman" w:cs="Times New Roman"/>
          <w:color w:val="222222"/>
          <w:sz w:val="24"/>
          <w:szCs w:val="24"/>
          <w:shd w:val="clear" w:color="auto" w:fill="FFFFFF"/>
        </w:rPr>
        <w:t>populations</w:t>
      </w:r>
      <w:r w:rsidRPr="0068180C">
        <w:rPr>
          <w:rFonts w:ascii="Times New Roman" w:eastAsia="Times New Roman" w:hAnsi="Times New Roman" w:cs="Times New Roman"/>
          <w:color w:val="222222"/>
          <w:sz w:val="24"/>
          <w:szCs w:val="24"/>
          <w:shd w:val="clear" w:color="auto" w:fill="FFFFFF"/>
        </w:rPr>
        <w:t xml:space="preserve">. This examines the combination of existing common stores and the incorporation of these cheap and fresh products that go into ensuring that people's daily </w:t>
      </w:r>
      <w:r w:rsidR="005F262D">
        <w:rPr>
          <w:rFonts w:ascii="Times New Roman" w:eastAsia="Times New Roman" w:hAnsi="Times New Roman" w:cs="Times New Roman"/>
          <w:color w:val="222222"/>
          <w:sz w:val="24"/>
          <w:szCs w:val="24"/>
          <w:shd w:val="clear" w:color="auto" w:fill="FFFFFF"/>
        </w:rPr>
        <w:t xml:space="preserve">needs </w:t>
      </w:r>
      <w:r w:rsidRPr="0068180C">
        <w:rPr>
          <w:rFonts w:ascii="Times New Roman" w:eastAsia="Times New Roman" w:hAnsi="Times New Roman" w:cs="Times New Roman"/>
          <w:color w:val="222222"/>
          <w:sz w:val="24"/>
          <w:szCs w:val="24"/>
          <w:shd w:val="clear" w:color="auto" w:fill="FFFFFF"/>
        </w:rPr>
        <w:t>are met and that even the poorest of people are well educated and can afford a variety of healthy meals. These are consistent with the policies and interests of all parties concerned, including the home, medical personnel, retailers, and even the government. This policy ha</w:t>
      </w:r>
      <w:r w:rsidR="00D71D16">
        <w:rPr>
          <w:rFonts w:ascii="Times New Roman" w:eastAsia="Times New Roman" w:hAnsi="Times New Roman" w:cs="Times New Roman"/>
          <w:color w:val="222222"/>
          <w:sz w:val="24"/>
          <w:szCs w:val="24"/>
          <w:shd w:val="clear" w:color="auto" w:fill="FFFFFF"/>
        </w:rPr>
        <w:t xml:space="preserve">s </w:t>
      </w:r>
      <w:r w:rsidRPr="0068180C">
        <w:rPr>
          <w:rFonts w:ascii="Times New Roman" w:eastAsia="Times New Roman" w:hAnsi="Times New Roman" w:cs="Times New Roman"/>
          <w:color w:val="222222"/>
          <w:sz w:val="24"/>
          <w:szCs w:val="24"/>
          <w:shd w:val="clear" w:color="auto" w:fill="FFFFFF"/>
        </w:rPr>
        <w:t xml:space="preserve">been seen to look </w:t>
      </w:r>
      <w:r w:rsidR="00D71D16" w:rsidRPr="0068180C">
        <w:rPr>
          <w:rFonts w:ascii="Times New Roman" w:eastAsia="Times New Roman" w:hAnsi="Times New Roman" w:cs="Times New Roman"/>
          <w:color w:val="222222"/>
          <w:sz w:val="24"/>
          <w:szCs w:val="24"/>
          <w:shd w:val="clear" w:color="auto" w:fill="FFFFFF"/>
        </w:rPr>
        <w:t>precisely</w:t>
      </w:r>
      <w:r w:rsidRPr="0068180C">
        <w:rPr>
          <w:rFonts w:ascii="Times New Roman" w:eastAsia="Times New Roman" w:hAnsi="Times New Roman" w:cs="Times New Roman"/>
          <w:color w:val="222222"/>
          <w:sz w:val="24"/>
          <w:szCs w:val="24"/>
          <w:shd w:val="clear" w:color="auto" w:fill="FFFFFF"/>
        </w:rPr>
        <w:t xml:space="preserve"> at another simple </w:t>
      </w:r>
      <w:r w:rsidR="001B4761" w:rsidRPr="0068180C">
        <w:rPr>
          <w:rFonts w:ascii="Times New Roman" w:eastAsia="Times New Roman" w:hAnsi="Times New Roman" w:cs="Times New Roman"/>
          <w:color w:val="222222"/>
          <w:sz w:val="24"/>
          <w:szCs w:val="24"/>
          <w:shd w:val="clear" w:color="auto" w:fill="FFFFFF"/>
        </w:rPr>
        <w:t>thought</w:t>
      </w:r>
      <w:r w:rsidRPr="0068180C">
        <w:rPr>
          <w:rFonts w:ascii="Times New Roman" w:eastAsia="Times New Roman" w:hAnsi="Times New Roman" w:cs="Times New Roman"/>
          <w:color w:val="222222"/>
          <w:sz w:val="24"/>
          <w:szCs w:val="24"/>
          <w:shd w:val="clear" w:color="auto" w:fill="FFFFFF"/>
        </w:rPr>
        <w:t xml:space="preserve"> where the American society would need to be further shifted from an economic system established mostly for the deserving or the rich to a society where even the poor feel safe an</w:t>
      </w:r>
      <w:r w:rsidR="001F09E6">
        <w:rPr>
          <w:rFonts w:ascii="Times New Roman" w:eastAsia="Times New Roman" w:hAnsi="Times New Roman" w:cs="Times New Roman"/>
          <w:color w:val="222222"/>
          <w:sz w:val="24"/>
          <w:szCs w:val="24"/>
          <w:shd w:val="clear" w:color="auto" w:fill="FFFFFF"/>
        </w:rPr>
        <w:t xml:space="preserve">d can </w:t>
      </w:r>
      <w:r w:rsidRPr="0068180C">
        <w:rPr>
          <w:rFonts w:ascii="Times New Roman" w:eastAsia="Times New Roman" w:hAnsi="Times New Roman" w:cs="Times New Roman"/>
          <w:color w:val="222222"/>
          <w:sz w:val="24"/>
          <w:szCs w:val="24"/>
          <w:shd w:val="clear" w:color="auto" w:fill="FFFFFF"/>
        </w:rPr>
        <w:t>liv</w:t>
      </w:r>
      <w:r w:rsidR="001F09E6">
        <w:rPr>
          <w:rFonts w:ascii="Times New Roman" w:eastAsia="Times New Roman" w:hAnsi="Times New Roman" w:cs="Times New Roman"/>
          <w:color w:val="222222"/>
          <w:sz w:val="24"/>
          <w:szCs w:val="24"/>
          <w:shd w:val="clear" w:color="auto" w:fill="FFFFFF"/>
        </w:rPr>
        <w:t>e</w:t>
      </w:r>
      <w:r w:rsidRPr="0068180C">
        <w:rPr>
          <w:rFonts w:ascii="Times New Roman" w:eastAsia="Times New Roman" w:hAnsi="Times New Roman" w:cs="Times New Roman"/>
          <w:color w:val="222222"/>
          <w:sz w:val="24"/>
          <w:szCs w:val="24"/>
          <w:shd w:val="clear" w:color="auto" w:fill="FFFFFF"/>
        </w:rPr>
        <w:t xml:space="preserve"> and meet their</w:t>
      </w:r>
      <w:r w:rsidR="001F09E6">
        <w:rPr>
          <w:rFonts w:ascii="Times New Roman" w:eastAsia="Times New Roman" w:hAnsi="Times New Roman" w:cs="Times New Roman"/>
          <w:color w:val="222222"/>
          <w:sz w:val="24"/>
          <w:szCs w:val="24"/>
          <w:shd w:val="clear" w:color="auto" w:fill="FFFFFF"/>
        </w:rPr>
        <w:t xml:space="preserve"> daily</w:t>
      </w:r>
      <w:r w:rsidRPr="0068180C">
        <w:rPr>
          <w:rFonts w:ascii="Times New Roman" w:eastAsia="Times New Roman" w:hAnsi="Times New Roman" w:cs="Times New Roman"/>
          <w:color w:val="222222"/>
          <w:sz w:val="24"/>
          <w:szCs w:val="24"/>
          <w:shd w:val="clear" w:color="auto" w:fill="FFFFFF"/>
        </w:rPr>
        <w:t xml:space="preserve"> needs, making the fight against poverty robust (Harrington et al., 2020). All of these factors are taken into </w:t>
      </w:r>
      <w:r w:rsidR="001F09E6">
        <w:rPr>
          <w:rFonts w:ascii="Times New Roman" w:eastAsia="Times New Roman" w:hAnsi="Times New Roman" w:cs="Times New Roman"/>
          <w:color w:val="222222"/>
          <w:sz w:val="24"/>
          <w:szCs w:val="24"/>
          <w:shd w:val="clear" w:color="auto" w:fill="FFFFFF"/>
        </w:rPr>
        <w:t>consideration</w:t>
      </w:r>
      <w:r w:rsidRPr="0068180C">
        <w:rPr>
          <w:rFonts w:ascii="Times New Roman" w:eastAsia="Times New Roman" w:hAnsi="Times New Roman" w:cs="Times New Roman"/>
          <w:color w:val="222222"/>
          <w:sz w:val="24"/>
          <w:szCs w:val="24"/>
          <w:shd w:val="clear" w:color="auto" w:fill="FFFFFF"/>
        </w:rPr>
        <w:t xml:space="preserve"> when </w:t>
      </w:r>
      <w:r w:rsidR="001F09E6" w:rsidRPr="0068180C">
        <w:rPr>
          <w:rFonts w:ascii="Times New Roman" w:eastAsia="Times New Roman" w:hAnsi="Times New Roman" w:cs="Times New Roman"/>
          <w:color w:val="222222"/>
          <w:sz w:val="24"/>
          <w:szCs w:val="24"/>
          <w:shd w:val="clear" w:color="auto" w:fill="FFFFFF"/>
        </w:rPr>
        <w:t>deciding</w:t>
      </w:r>
      <w:r w:rsidRPr="0068180C">
        <w:rPr>
          <w:rFonts w:ascii="Times New Roman" w:eastAsia="Times New Roman" w:hAnsi="Times New Roman" w:cs="Times New Roman"/>
          <w:color w:val="222222"/>
          <w:sz w:val="24"/>
          <w:szCs w:val="24"/>
          <w:shd w:val="clear" w:color="auto" w:fill="FFFFFF"/>
        </w:rPr>
        <w:t xml:space="preserve"> </w:t>
      </w:r>
      <w:proofErr w:type="gramStart"/>
      <w:r w:rsidRPr="0068180C">
        <w:rPr>
          <w:rFonts w:ascii="Times New Roman" w:eastAsia="Times New Roman" w:hAnsi="Times New Roman" w:cs="Times New Roman"/>
          <w:color w:val="222222"/>
          <w:sz w:val="24"/>
          <w:szCs w:val="24"/>
          <w:shd w:val="clear" w:color="auto" w:fill="FFFFFF"/>
        </w:rPr>
        <w:t>an</w:t>
      </w:r>
      <w:proofErr w:type="gramEnd"/>
      <w:r w:rsidRPr="0068180C">
        <w:rPr>
          <w:rFonts w:ascii="Times New Roman" w:eastAsia="Times New Roman" w:hAnsi="Times New Roman" w:cs="Times New Roman"/>
          <w:color w:val="222222"/>
          <w:sz w:val="24"/>
          <w:szCs w:val="24"/>
          <w:shd w:val="clear" w:color="auto" w:fill="FFFFFF"/>
        </w:rPr>
        <w:t xml:space="preserve"> </w:t>
      </w:r>
      <w:r w:rsidR="009115BB" w:rsidRPr="0068180C">
        <w:rPr>
          <w:rFonts w:ascii="Times New Roman" w:eastAsia="Times New Roman" w:hAnsi="Times New Roman" w:cs="Times New Roman"/>
          <w:color w:val="222222"/>
          <w:sz w:val="24"/>
          <w:szCs w:val="24"/>
          <w:shd w:val="clear" w:color="auto" w:fill="FFFFFF"/>
        </w:rPr>
        <w:t>person's</w:t>
      </w:r>
      <w:r w:rsidRPr="0068180C">
        <w:rPr>
          <w:rFonts w:ascii="Times New Roman" w:eastAsia="Times New Roman" w:hAnsi="Times New Roman" w:cs="Times New Roman"/>
          <w:color w:val="222222"/>
          <w:sz w:val="24"/>
          <w:szCs w:val="24"/>
          <w:shd w:val="clear" w:color="auto" w:fill="FFFFFF"/>
        </w:rPr>
        <w:t xml:space="preserve"> long-term </w:t>
      </w:r>
      <w:r w:rsidR="009115BB" w:rsidRPr="0068180C">
        <w:rPr>
          <w:rFonts w:ascii="Times New Roman" w:eastAsia="Times New Roman" w:hAnsi="Times New Roman" w:cs="Times New Roman"/>
          <w:color w:val="222222"/>
          <w:sz w:val="24"/>
          <w:szCs w:val="24"/>
          <w:shd w:val="clear" w:color="auto" w:fill="FFFFFF"/>
        </w:rPr>
        <w:t>capability</w:t>
      </w:r>
      <w:r w:rsidRPr="0068180C">
        <w:rPr>
          <w:rFonts w:ascii="Times New Roman" w:eastAsia="Times New Roman" w:hAnsi="Times New Roman" w:cs="Times New Roman"/>
          <w:color w:val="222222"/>
          <w:sz w:val="24"/>
          <w:szCs w:val="24"/>
          <w:shd w:val="clear" w:color="auto" w:fill="FFFFFF"/>
        </w:rPr>
        <w:t xml:space="preserve"> and the fight against poverty and bad nutritional choices.</w:t>
      </w:r>
    </w:p>
    <w:p w14:paraId="3285114B" w14:textId="0978578A" w:rsidR="0068180C" w:rsidRPr="0068180C" w:rsidRDefault="0068180C" w:rsidP="0068180C">
      <w:pPr>
        <w:spacing w:after="0" w:line="480" w:lineRule="auto"/>
        <w:rPr>
          <w:rFonts w:ascii="Times New Roman" w:eastAsia="Times New Roman" w:hAnsi="Times New Roman" w:cs="Times New Roman"/>
          <w:sz w:val="24"/>
          <w:szCs w:val="24"/>
        </w:rPr>
      </w:pPr>
      <w:r w:rsidRPr="0068180C">
        <w:rPr>
          <w:rFonts w:ascii="Times New Roman" w:eastAsia="Times New Roman" w:hAnsi="Times New Roman" w:cs="Times New Roman"/>
          <w:color w:val="222222"/>
          <w:sz w:val="24"/>
          <w:szCs w:val="24"/>
          <w:shd w:val="clear" w:color="auto" w:fill="FFFFFF"/>
        </w:rPr>
        <w:tab/>
        <w:t xml:space="preserve">The progress is </w:t>
      </w:r>
      <w:r w:rsidR="00571C55" w:rsidRPr="0068180C">
        <w:rPr>
          <w:rFonts w:ascii="Times New Roman" w:eastAsia="Times New Roman" w:hAnsi="Times New Roman" w:cs="Times New Roman"/>
          <w:color w:val="222222"/>
          <w:sz w:val="24"/>
          <w:szCs w:val="24"/>
          <w:shd w:val="clear" w:color="auto" w:fill="FFFFFF"/>
        </w:rPr>
        <w:t>noticeable</w:t>
      </w:r>
      <w:r w:rsidRPr="0068180C">
        <w:rPr>
          <w:rFonts w:ascii="Times New Roman" w:eastAsia="Times New Roman" w:hAnsi="Times New Roman" w:cs="Times New Roman"/>
          <w:color w:val="222222"/>
          <w:sz w:val="24"/>
          <w:szCs w:val="24"/>
          <w:shd w:val="clear" w:color="auto" w:fill="FFFFFF"/>
        </w:rPr>
        <w:t xml:space="preserve"> and compares </w:t>
      </w:r>
      <w:r w:rsidR="00571C55" w:rsidRPr="0068180C">
        <w:rPr>
          <w:rFonts w:ascii="Times New Roman" w:eastAsia="Times New Roman" w:hAnsi="Times New Roman" w:cs="Times New Roman"/>
          <w:color w:val="222222"/>
          <w:sz w:val="24"/>
          <w:szCs w:val="24"/>
          <w:shd w:val="clear" w:color="auto" w:fill="FFFFFF"/>
        </w:rPr>
        <w:t>well</w:t>
      </w:r>
      <w:r w:rsidRPr="0068180C">
        <w:rPr>
          <w:rFonts w:ascii="Times New Roman" w:eastAsia="Times New Roman" w:hAnsi="Times New Roman" w:cs="Times New Roman"/>
          <w:color w:val="222222"/>
          <w:sz w:val="24"/>
          <w:szCs w:val="24"/>
          <w:shd w:val="clear" w:color="auto" w:fill="FFFFFF"/>
        </w:rPr>
        <w:t xml:space="preserve"> to actual outcomes, starting with a </w:t>
      </w:r>
      <w:r w:rsidR="00571C55" w:rsidRPr="0068180C">
        <w:rPr>
          <w:rFonts w:ascii="Times New Roman" w:eastAsia="Times New Roman" w:hAnsi="Times New Roman" w:cs="Times New Roman"/>
          <w:color w:val="222222"/>
          <w:sz w:val="24"/>
          <w:szCs w:val="24"/>
          <w:shd w:val="clear" w:color="auto" w:fill="FFFFFF"/>
        </w:rPr>
        <w:t>simple</w:t>
      </w:r>
      <w:r w:rsidRPr="0068180C">
        <w:rPr>
          <w:rFonts w:ascii="Times New Roman" w:eastAsia="Times New Roman" w:hAnsi="Times New Roman" w:cs="Times New Roman"/>
          <w:color w:val="222222"/>
          <w:sz w:val="24"/>
          <w:szCs w:val="24"/>
          <w:shd w:val="clear" w:color="auto" w:fill="FFFFFF"/>
        </w:rPr>
        <w:t xml:space="preserve"> step of instilling optimism and progressing to an affordable supply of fresh fruits and </w:t>
      </w:r>
      <w:r w:rsidRPr="0068180C">
        <w:rPr>
          <w:rFonts w:ascii="Times New Roman" w:eastAsia="Times New Roman" w:hAnsi="Times New Roman" w:cs="Times New Roman"/>
          <w:color w:val="222222"/>
          <w:sz w:val="24"/>
          <w:szCs w:val="24"/>
          <w:shd w:val="clear" w:color="auto" w:fill="FFFFFF"/>
        </w:rPr>
        <w:lastRenderedPageBreak/>
        <w:t xml:space="preserve">free nutritional advice from nurses who are experts in this sector. The actual findings are quite </w:t>
      </w:r>
      <w:proofErr w:type="gramStart"/>
      <w:r w:rsidRPr="0068180C">
        <w:rPr>
          <w:rFonts w:ascii="Times New Roman" w:eastAsia="Times New Roman" w:hAnsi="Times New Roman" w:cs="Times New Roman"/>
          <w:color w:val="222222"/>
          <w:sz w:val="24"/>
          <w:szCs w:val="24"/>
          <w:shd w:val="clear" w:color="auto" w:fill="FFFFFF"/>
        </w:rPr>
        <w:t>similar to</w:t>
      </w:r>
      <w:proofErr w:type="gramEnd"/>
      <w:r w:rsidRPr="0068180C">
        <w:rPr>
          <w:rFonts w:ascii="Times New Roman" w:eastAsia="Times New Roman" w:hAnsi="Times New Roman" w:cs="Times New Roman"/>
          <w:color w:val="222222"/>
          <w:sz w:val="24"/>
          <w:szCs w:val="24"/>
          <w:shd w:val="clear" w:color="auto" w:fill="FFFFFF"/>
        </w:rPr>
        <w:t xml:space="preserve"> the expected outcomes, </w:t>
      </w:r>
      <w:r w:rsidR="006B66C9" w:rsidRPr="0068180C">
        <w:rPr>
          <w:rFonts w:ascii="Times New Roman" w:eastAsia="Times New Roman" w:hAnsi="Times New Roman" w:cs="Times New Roman"/>
          <w:color w:val="222222"/>
          <w:sz w:val="24"/>
          <w:szCs w:val="24"/>
          <w:shd w:val="clear" w:color="auto" w:fill="FFFFFF"/>
        </w:rPr>
        <w:t>provided</w:t>
      </w:r>
      <w:r w:rsidRPr="0068180C">
        <w:rPr>
          <w:rFonts w:ascii="Times New Roman" w:eastAsia="Times New Roman" w:hAnsi="Times New Roman" w:cs="Times New Roman"/>
          <w:color w:val="222222"/>
          <w:sz w:val="24"/>
          <w:szCs w:val="24"/>
          <w:shd w:val="clear" w:color="auto" w:fill="FFFFFF"/>
        </w:rPr>
        <w:t xml:space="preserve"> the rate of access to dollar stores has increased, </w:t>
      </w:r>
      <w:r w:rsidR="00C3687A" w:rsidRPr="0068180C">
        <w:rPr>
          <w:rFonts w:ascii="Times New Roman" w:eastAsia="Times New Roman" w:hAnsi="Times New Roman" w:cs="Times New Roman"/>
          <w:color w:val="222222"/>
          <w:sz w:val="24"/>
          <w:szCs w:val="24"/>
          <w:shd w:val="clear" w:color="auto" w:fill="FFFFFF"/>
        </w:rPr>
        <w:t>suggesting</w:t>
      </w:r>
      <w:r w:rsidRPr="0068180C">
        <w:rPr>
          <w:rFonts w:ascii="Times New Roman" w:eastAsia="Times New Roman" w:hAnsi="Times New Roman" w:cs="Times New Roman"/>
          <w:color w:val="222222"/>
          <w:sz w:val="24"/>
          <w:szCs w:val="24"/>
          <w:shd w:val="clear" w:color="auto" w:fill="FFFFFF"/>
        </w:rPr>
        <w:t xml:space="preserve"> that affordability is an excellent </w:t>
      </w:r>
      <w:r w:rsidR="00C3687A" w:rsidRPr="0068180C">
        <w:rPr>
          <w:rFonts w:ascii="Times New Roman" w:eastAsia="Times New Roman" w:hAnsi="Times New Roman" w:cs="Times New Roman"/>
          <w:color w:val="222222"/>
          <w:sz w:val="24"/>
          <w:szCs w:val="24"/>
          <w:shd w:val="clear" w:color="auto" w:fill="FFFFFF"/>
        </w:rPr>
        <w:t>sign</w:t>
      </w:r>
      <w:r w:rsidRPr="0068180C">
        <w:rPr>
          <w:rFonts w:ascii="Times New Roman" w:eastAsia="Times New Roman" w:hAnsi="Times New Roman" w:cs="Times New Roman"/>
          <w:color w:val="222222"/>
          <w:sz w:val="24"/>
          <w:szCs w:val="24"/>
          <w:shd w:val="clear" w:color="auto" w:fill="FFFFFF"/>
        </w:rPr>
        <w:t xml:space="preserve"> of the availability of healthful foods. This approach </w:t>
      </w:r>
      <w:r w:rsidR="00C3687A" w:rsidRPr="0068180C">
        <w:rPr>
          <w:rFonts w:ascii="Times New Roman" w:eastAsia="Times New Roman" w:hAnsi="Times New Roman" w:cs="Times New Roman"/>
          <w:color w:val="222222"/>
          <w:sz w:val="24"/>
          <w:szCs w:val="24"/>
          <w:shd w:val="clear" w:color="auto" w:fill="FFFFFF"/>
        </w:rPr>
        <w:t>explores</w:t>
      </w:r>
      <w:r w:rsidRPr="0068180C">
        <w:rPr>
          <w:rFonts w:ascii="Times New Roman" w:eastAsia="Times New Roman" w:hAnsi="Times New Roman" w:cs="Times New Roman"/>
          <w:color w:val="222222"/>
          <w:sz w:val="24"/>
          <w:szCs w:val="24"/>
          <w:shd w:val="clear" w:color="auto" w:fill="FFFFFF"/>
        </w:rPr>
        <w:t xml:space="preserve"> the economic pressures currently affecting people's ability to survive. Because there is a market for the </w:t>
      </w:r>
      <w:r w:rsidR="001F5F90" w:rsidRPr="0068180C">
        <w:rPr>
          <w:rFonts w:ascii="Times New Roman" w:eastAsia="Times New Roman" w:hAnsi="Times New Roman" w:cs="Times New Roman"/>
          <w:color w:val="222222"/>
          <w:sz w:val="24"/>
          <w:szCs w:val="24"/>
          <w:shd w:val="clear" w:color="auto" w:fill="FFFFFF"/>
        </w:rPr>
        <w:t>huge</w:t>
      </w:r>
      <w:r w:rsidRPr="0068180C">
        <w:rPr>
          <w:rFonts w:ascii="Times New Roman" w:eastAsia="Times New Roman" w:hAnsi="Times New Roman" w:cs="Times New Roman"/>
          <w:color w:val="222222"/>
          <w:sz w:val="24"/>
          <w:szCs w:val="24"/>
          <w:shd w:val="clear" w:color="auto" w:fill="FFFFFF"/>
        </w:rPr>
        <w:t xml:space="preserve"> number of citizens waiting for food, the food shortage has been eased, allowing farmers to avoid their produce going bad. All of this has contributed to ensuring that everyone is properly fed, regardless of financial means, and that society progresses from a food desert to a food oasis.</w:t>
      </w:r>
    </w:p>
    <w:p w14:paraId="19CC7980" w14:textId="7C4C8CA7" w:rsidR="0068180C" w:rsidRPr="0068180C" w:rsidRDefault="0068180C" w:rsidP="0068180C">
      <w:pPr>
        <w:spacing w:after="0" w:line="480" w:lineRule="auto"/>
        <w:rPr>
          <w:rFonts w:ascii="Times New Roman" w:eastAsia="Times New Roman" w:hAnsi="Times New Roman" w:cs="Times New Roman"/>
          <w:sz w:val="24"/>
          <w:szCs w:val="24"/>
        </w:rPr>
      </w:pPr>
      <w:r w:rsidRPr="0068180C">
        <w:rPr>
          <w:rFonts w:ascii="Times New Roman" w:eastAsia="Times New Roman" w:hAnsi="Times New Roman" w:cs="Times New Roman"/>
          <w:color w:val="222222"/>
          <w:sz w:val="24"/>
          <w:szCs w:val="24"/>
          <w:shd w:val="clear" w:color="auto" w:fill="FFFFFF"/>
        </w:rPr>
        <w:tab/>
        <w:t xml:space="preserve">Financial resources are one of the most difficult </w:t>
      </w:r>
      <w:r w:rsidR="00313C17" w:rsidRPr="0068180C">
        <w:rPr>
          <w:rFonts w:ascii="Times New Roman" w:eastAsia="Times New Roman" w:hAnsi="Times New Roman" w:cs="Times New Roman"/>
          <w:color w:val="222222"/>
          <w:sz w:val="24"/>
          <w:szCs w:val="24"/>
          <w:shd w:val="clear" w:color="auto" w:fill="FFFFFF"/>
        </w:rPr>
        <w:t>parts</w:t>
      </w:r>
      <w:r w:rsidRPr="0068180C">
        <w:rPr>
          <w:rFonts w:ascii="Times New Roman" w:eastAsia="Times New Roman" w:hAnsi="Times New Roman" w:cs="Times New Roman"/>
          <w:color w:val="222222"/>
          <w:sz w:val="24"/>
          <w:szCs w:val="24"/>
          <w:shd w:val="clear" w:color="auto" w:fill="FFFFFF"/>
        </w:rPr>
        <w:t xml:space="preserve"> of any </w:t>
      </w:r>
      <w:r w:rsidR="00313C17" w:rsidRPr="0068180C">
        <w:rPr>
          <w:rFonts w:ascii="Times New Roman" w:eastAsia="Times New Roman" w:hAnsi="Times New Roman" w:cs="Times New Roman"/>
          <w:color w:val="222222"/>
          <w:sz w:val="24"/>
          <w:szCs w:val="24"/>
          <w:shd w:val="clear" w:color="auto" w:fill="FFFFFF"/>
        </w:rPr>
        <w:t>task</w:t>
      </w:r>
      <w:r w:rsidRPr="0068180C">
        <w:rPr>
          <w:rFonts w:ascii="Times New Roman" w:eastAsia="Times New Roman" w:hAnsi="Times New Roman" w:cs="Times New Roman"/>
          <w:color w:val="222222"/>
          <w:sz w:val="24"/>
          <w:szCs w:val="24"/>
          <w:shd w:val="clear" w:color="auto" w:fill="FFFFFF"/>
        </w:rPr>
        <w:t xml:space="preserve">. However, in terms of resource investment, the </w:t>
      </w:r>
      <w:r w:rsidR="005501D8" w:rsidRPr="0068180C">
        <w:rPr>
          <w:rFonts w:ascii="Times New Roman" w:eastAsia="Times New Roman" w:hAnsi="Times New Roman" w:cs="Times New Roman"/>
          <w:color w:val="222222"/>
          <w:sz w:val="24"/>
          <w:szCs w:val="24"/>
          <w:shd w:val="clear" w:color="auto" w:fill="FFFFFF"/>
        </w:rPr>
        <w:t>effectiveness</w:t>
      </w:r>
      <w:r w:rsidRPr="0068180C">
        <w:rPr>
          <w:rFonts w:ascii="Times New Roman" w:eastAsia="Times New Roman" w:hAnsi="Times New Roman" w:cs="Times New Roman"/>
          <w:color w:val="222222"/>
          <w:sz w:val="24"/>
          <w:szCs w:val="24"/>
          <w:shd w:val="clear" w:color="auto" w:fill="FFFFFF"/>
        </w:rPr>
        <w:t xml:space="preserve"> of this </w:t>
      </w:r>
      <w:r w:rsidR="00124C6E" w:rsidRPr="0068180C">
        <w:rPr>
          <w:rFonts w:ascii="Times New Roman" w:eastAsia="Times New Roman" w:hAnsi="Times New Roman" w:cs="Times New Roman"/>
          <w:color w:val="222222"/>
          <w:sz w:val="24"/>
          <w:szCs w:val="24"/>
          <w:shd w:val="clear" w:color="auto" w:fill="FFFFFF"/>
        </w:rPr>
        <w:t>involvement</w:t>
      </w:r>
      <w:r w:rsidRPr="0068180C">
        <w:rPr>
          <w:rFonts w:ascii="Times New Roman" w:eastAsia="Times New Roman" w:hAnsi="Times New Roman" w:cs="Times New Roman"/>
          <w:color w:val="222222"/>
          <w:sz w:val="24"/>
          <w:szCs w:val="24"/>
          <w:shd w:val="clear" w:color="auto" w:fill="FFFFFF"/>
        </w:rPr>
        <w:t xml:space="preserve"> has been achieved through </w:t>
      </w:r>
      <w:r w:rsidR="001E679B">
        <w:rPr>
          <w:rFonts w:ascii="Times New Roman" w:eastAsia="Times New Roman" w:hAnsi="Times New Roman" w:cs="Times New Roman"/>
          <w:color w:val="222222"/>
          <w:sz w:val="24"/>
          <w:szCs w:val="24"/>
          <w:shd w:val="clear" w:color="auto" w:fill="FFFFFF"/>
        </w:rPr>
        <w:t>this call to duty</w:t>
      </w:r>
      <w:r w:rsidRPr="0068180C">
        <w:rPr>
          <w:rFonts w:ascii="Times New Roman" w:eastAsia="Times New Roman" w:hAnsi="Times New Roman" w:cs="Times New Roman"/>
          <w:color w:val="222222"/>
          <w:sz w:val="24"/>
          <w:szCs w:val="24"/>
          <w:shd w:val="clear" w:color="auto" w:fill="FFFFFF"/>
        </w:rPr>
        <w:t xml:space="preserve">. </w:t>
      </w:r>
      <w:r w:rsidR="001E679B">
        <w:rPr>
          <w:rFonts w:ascii="Times New Roman" w:eastAsia="Times New Roman" w:hAnsi="Times New Roman" w:cs="Times New Roman"/>
          <w:color w:val="222222"/>
          <w:sz w:val="24"/>
          <w:szCs w:val="24"/>
          <w:shd w:val="clear" w:color="auto" w:fill="FFFFFF"/>
        </w:rPr>
        <w:t>In other words</w:t>
      </w:r>
      <w:r w:rsidRPr="0068180C">
        <w:rPr>
          <w:rFonts w:ascii="Times New Roman" w:eastAsia="Times New Roman" w:hAnsi="Times New Roman" w:cs="Times New Roman"/>
          <w:color w:val="222222"/>
          <w:sz w:val="24"/>
          <w:szCs w:val="24"/>
          <w:shd w:val="clear" w:color="auto" w:fill="FFFFFF"/>
        </w:rPr>
        <w:t xml:space="preserve">, a lot of the focus has been on </w:t>
      </w:r>
      <w:r w:rsidR="001E679B" w:rsidRPr="0068180C">
        <w:rPr>
          <w:rFonts w:ascii="Times New Roman" w:eastAsia="Times New Roman" w:hAnsi="Times New Roman" w:cs="Times New Roman"/>
          <w:color w:val="222222"/>
          <w:sz w:val="24"/>
          <w:szCs w:val="24"/>
          <w:shd w:val="clear" w:color="auto" w:fill="FFFFFF"/>
        </w:rPr>
        <w:t>organizing</w:t>
      </w:r>
      <w:r w:rsidRPr="0068180C">
        <w:rPr>
          <w:rFonts w:ascii="Times New Roman" w:eastAsia="Times New Roman" w:hAnsi="Times New Roman" w:cs="Times New Roman"/>
          <w:color w:val="222222"/>
          <w:sz w:val="24"/>
          <w:szCs w:val="24"/>
          <w:shd w:val="clear" w:color="auto" w:fill="FFFFFF"/>
        </w:rPr>
        <w:t xml:space="preserve"> society </w:t>
      </w:r>
      <w:r w:rsidR="00A95E82" w:rsidRPr="0068180C">
        <w:rPr>
          <w:rFonts w:ascii="Times New Roman" w:eastAsia="Times New Roman" w:hAnsi="Times New Roman" w:cs="Times New Roman"/>
          <w:color w:val="222222"/>
          <w:sz w:val="24"/>
          <w:szCs w:val="24"/>
          <w:shd w:val="clear" w:color="auto" w:fill="FFFFFF"/>
        </w:rPr>
        <w:t>to</w:t>
      </w:r>
      <w:r w:rsidRPr="0068180C">
        <w:rPr>
          <w:rFonts w:ascii="Times New Roman" w:eastAsia="Times New Roman" w:hAnsi="Times New Roman" w:cs="Times New Roman"/>
          <w:color w:val="222222"/>
          <w:sz w:val="24"/>
          <w:szCs w:val="24"/>
          <w:shd w:val="clear" w:color="auto" w:fill="FFFFFF"/>
        </w:rPr>
        <w:t xml:space="preserve"> fight poverty.  </w:t>
      </w:r>
      <w:r w:rsidR="00A95E82">
        <w:rPr>
          <w:rFonts w:ascii="Times New Roman" w:eastAsia="Times New Roman" w:hAnsi="Times New Roman" w:cs="Times New Roman"/>
          <w:color w:val="222222"/>
          <w:sz w:val="24"/>
          <w:szCs w:val="24"/>
          <w:shd w:val="clear" w:color="auto" w:fill="FFFFFF"/>
        </w:rPr>
        <w:t>Numerous</w:t>
      </w:r>
      <w:r w:rsidRPr="0068180C">
        <w:rPr>
          <w:rFonts w:ascii="Times New Roman" w:eastAsia="Times New Roman" w:hAnsi="Times New Roman" w:cs="Times New Roman"/>
          <w:color w:val="222222"/>
          <w:sz w:val="24"/>
          <w:szCs w:val="24"/>
          <w:shd w:val="clear" w:color="auto" w:fill="FFFFFF"/>
        </w:rPr>
        <w:t xml:space="preserve"> financial resources were directed towards nurses and the </w:t>
      </w:r>
      <w:r w:rsidR="00A95E82" w:rsidRPr="0068180C">
        <w:rPr>
          <w:rFonts w:ascii="Times New Roman" w:eastAsia="Times New Roman" w:hAnsi="Times New Roman" w:cs="Times New Roman"/>
          <w:color w:val="222222"/>
          <w:sz w:val="24"/>
          <w:szCs w:val="24"/>
          <w:shd w:val="clear" w:color="auto" w:fill="FFFFFF"/>
        </w:rPr>
        <w:t>creation</w:t>
      </w:r>
      <w:r w:rsidRPr="0068180C">
        <w:rPr>
          <w:rFonts w:ascii="Times New Roman" w:eastAsia="Times New Roman" w:hAnsi="Times New Roman" w:cs="Times New Roman"/>
          <w:color w:val="222222"/>
          <w:sz w:val="24"/>
          <w:szCs w:val="24"/>
          <w:shd w:val="clear" w:color="auto" w:fill="FFFFFF"/>
        </w:rPr>
        <w:t xml:space="preserve"> of various medical cards, posters, and even flyers, as well as transportation, </w:t>
      </w:r>
      <w:proofErr w:type="gramStart"/>
      <w:r w:rsidRPr="0068180C">
        <w:rPr>
          <w:rFonts w:ascii="Times New Roman" w:eastAsia="Times New Roman" w:hAnsi="Times New Roman" w:cs="Times New Roman"/>
          <w:color w:val="222222"/>
          <w:sz w:val="24"/>
          <w:szCs w:val="24"/>
          <w:shd w:val="clear" w:color="auto" w:fill="FFFFFF"/>
        </w:rPr>
        <w:t>in order to</w:t>
      </w:r>
      <w:proofErr w:type="gramEnd"/>
      <w:r w:rsidRPr="0068180C">
        <w:rPr>
          <w:rFonts w:ascii="Times New Roman" w:eastAsia="Times New Roman" w:hAnsi="Times New Roman" w:cs="Times New Roman"/>
          <w:color w:val="222222"/>
          <w:sz w:val="24"/>
          <w:szCs w:val="24"/>
          <w:shd w:val="clear" w:color="auto" w:fill="FFFFFF"/>
        </w:rPr>
        <w:t xml:space="preserve"> ensure that several locals, farmers, and even local government were reached in order to increase the chances of this strategy in ensuring that food security was well achieved. This program focuses mostly on healthy eating and is led by a nurse collaborating with local parties such as teachers and even physical education coaches. As a result, the outcomes are </w:t>
      </w:r>
      <w:r w:rsidR="00C84053" w:rsidRPr="0068180C">
        <w:rPr>
          <w:rFonts w:ascii="Times New Roman" w:eastAsia="Times New Roman" w:hAnsi="Times New Roman" w:cs="Times New Roman"/>
          <w:color w:val="222222"/>
          <w:sz w:val="24"/>
          <w:szCs w:val="24"/>
          <w:shd w:val="clear" w:color="auto" w:fill="FFFFFF"/>
        </w:rPr>
        <w:t>related</w:t>
      </w:r>
      <w:r w:rsidRPr="0068180C">
        <w:rPr>
          <w:rFonts w:ascii="Times New Roman" w:eastAsia="Times New Roman" w:hAnsi="Times New Roman" w:cs="Times New Roman"/>
          <w:color w:val="222222"/>
          <w:sz w:val="24"/>
          <w:szCs w:val="24"/>
          <w:shd w:val="clear" w:color="auto" w:fill="FFFFFF"/>
        </w:rPr>
        <w:t xml:space="preserve"> to the resources spent, ensuring that </w:t>
      </w:r>
      <w:proofErr w:type="gramStart"/>
      <w:r w:rsidRPr="0068180C">
        <w:rPr>
          <w:rFonts w:ascii="Times New Roman" w:eastAsia="Times New Roman" w:hAnsi="Times New Roman" w:cs="Times New Roman"/>
          <w:color w:val="222222"/>
          <w:sz w:val="24"/>
          <w:szCs w:val="24"/>
          <w:shd w:val="clear" w:color="auto" w:fill="FFFFFF"/>
        </w:rPr>
        <w:t>the majority of</w:t>
      </w:r>
      <w:proofErr w:type="gramEnd"/>
      <w:r w:rsidRPr="0068180C">
        <w:rPr>
          <w:rFonts w:ascii="Times New Roman" w:eastAsia="Times New Roman" w:hAnsi="Times New Roman" w:cs="Times New Roman"/>
          <w:color w:val="222222"/>
          <w:sz w:val="24"/>
          <w:szCs w:val="24"/>
          <w:shd w:val="clear" w:color="auto" w:fill="FFFFFF"/>
        </w:rPr>
        <w:t xml:space="preserve"> the work is done voluntarily and ensuring that the target policies are in place and successfully implemented.</w:t>
      </w:r>
    </w:p>
    <w:p w14:paraId="545DD9D2" w14:textId="39D162E0" w:rsidR="0068180C" w:rsidRPr="0068180C" w:rsidRDefault="0068180C" w:rsidP="0068180C">
      <w:pPr>
        <w:spacing w:after="0" w:line="480" w:lineRule="auto"/>
        <w:rPr>
          <w:rFonts w:ascii="Times New Roman" w:eastAsia="Times New Roman" w:hAnsi="Times New Roman" w:cs="Times New Roman"/>
          <w:sz w:val="24"/>
          <w:szCs w:val="24"/>
        </w:rPr>
      </w:pPr>
      <w:r w:rsidRPr="0068180C">
        <w:rPr>
          <w:rFonts w:ascii="Times New Roman" w:eastAsia="Times New Roman" w:hAnsi="Times New Roman" w:cs="Times New Roman"/>
          <w:color w:val="222222"/>
          <w:sz w:val="24"/>
          <w:szCs w:val="24"/>
          <w:shd w:val="clear" w:color="auto" w:fill="FFFFFF"/>
        </w:rPr>
        <w:tab/>
        <w:t xml:space="preserve">The effectiveness is </w:t>
      </w:r>
      <w:r w:rsidR="003B69B2" w:rsidRPr="0068180C">
        <w:rPr>
          <w:rFonts w:ascii="Times New Roman" w:eastAsia="Times New Roman" w:hAnsi="Times New Roman" w:cs="Times New Roman"/>
          <w:color w:val="222222"/>
          <w:sz w:val="24"/>
          <w:szCs w:val="24"/>
          <w:shd w:val="clear" w:color="auto" w:fill="FFFFFF"/>
        </w:rPr>
        <w:t>surprising</w:t>
      </w:r>
      <w:r w:rsidRPr="0068180C">
        <w:rPr>
          <w:rFonts w:ascii="Times New Roman" w:eastAsia="Times New Roman" w:hAnsi="Times New Roman" w:cs="Times New Roman"/>
          <w:color w:val="222222"/>
          <w:sz w:val="24"/>
          <w:szCs w:val="24"/>
          <w:shd w:val="clear" w:color="auto" w:fill="FFFFFF"/>
        </w:rPr>
        <w:t xml:space="preserve"> given how much the contemporary population has been educated about bad eating and short life spans. This is an approach that has been observed in the media and even in the lifestyles of others, in addition to nurses. As a result of implementing these interventions, a </w:t>
      </w:r>
      <w:r w:rsidR="00200F69" w:rsidRPr="0068180C">
        <w:rPr>
          <w:rFonts w:ascii="Times New Roman" w:eastAsia="Times New Roman" w:hAnsi="Times New Roman" w:cs="Times New Roman"/>
          <w:color w:val="222222"/>
          <w:sz w:val="24"/>
          <w:szCs w:val="24"/>
          <w:shd w:val="clear" w:color="auto" w:fill="FFFFFF"/>
        </w:rPr>
        <w:t>major</w:t>
      </w:r>
      <w:r w:rsidRPr="0068180C">
        <w:rPr>
          <w:rFonts w:ascii="Times New Roman" w:eastAsia="Times New Roman" w:hAnsi="Times New Roman" w:cs="Times New Roman"/>
          <w:color w:val="222222"/>
          <w:sz w:val="24"/>
          <w:szCs w:val="24"/>
          <w:shd w:val="clear" w:color="auto" w:fill="FFFFFF"/>
        </w:rPr>
        <w:t xml:space="preserve"> shift has occurred from poor eating habits and unaffordable nutritious food to better eating habits and correct access to the food supply, thanks to the collaboration of retailers and local farmers. This has also been observed in the </w:t>
      </w:r>
      <w:r w:rsidRPr="0068180C">
        <w:rPr>
          <w:rFonts w:ascii="Times New Roman" w:eastAsia="Times New Roman" w:hAnsi="Times New Roman" w:cs="Times New Roman"/>
          <w:color w:val="222222"/>
          <w:sz w:val="24"/>
          <w:szCs w:val="24"/>
          <w:shd w:val="clear" w:color="auto" w:fill="FFFFFF"/>
        </w:rPr>
        <w:lastRenderedPageBreak/>
        <w:t xml:space="preserve">enormous nurse intervention, which has helped spread the knowledge of the different ways through </w:t>
      </w:r>
      <w:r w:rsidR="003A167C">
        <w:rPr>
          <w:rFonts w:ascii="Times New Roman" w:eastAsia="Times New Roman" w:hAnsi="Times New Roman" w:cs="Times New Roman"/>
          <w:color w:val="222222"/>
          <w:sz w:val="24"/>
          <w:szCs w:val="24"/>
          <w:shd w:val="clear" w:color="auto" w:fill="FFFFFF"/>
        </w:rPr>
        <w:t>awareness</w:t>
      </w:r>
      <w:r w:rsidRPr="0068180C">
        <w:rPr>
          <w:rFonts w:ascii="Times New Roman" w:eastAsia="Times New Roman" w:hAnsi="Times New Roman" w:cs="Times New Roman"/>
          <w:color w:val="222222"/>
          <w:sz w:val="24"/>
          <w:szCs w:val="24"/>
          <w:shd w:val="clear" w:color="auto" w:fill="FFFFFF"/>
        </w:rPr>
        <w:t xml:space="preserve">, which has proven to be effective in ensuring that people truly grasp their options when shopping or consuming food (Jensen et al., 2018). </w:t>
      </w:r>
      <w:r w:rsidR="00AE47A6">
        <w:rPr>
          <w:rFonts w:ascii="Times New Roman" w:eastAsia="Times New Roman" w:hAnsi="Times New Roman" w:cs="Times New Roman"/>
          <w:color w:val="222222"/>
          <w:sz w:val="24"/>
          <w:szCs w:val="24"/>
          <w:shd w:val="clear" w:color="auto" w:fill="FFFFFF"/>
        </w:rPr>
        <w:t>Because</w:t>
      </w:r>
      <w:r w:rsidRPr="0068180C">
        <w:rPr>
          <w:rFonts w:ascii="Times New Roman" w:eastAsia="Times New Roman" w:hAnsi="Times New Roman" w:cs="Times New Roman"/>
          <w:color w:val="222222"/>
          <w:sz w:val="24"/>
          <w:szCs w:val="24"/>
          <w:shd w:val="clear" w:color="auto" w:fill="FFFFFF"/>
        </w:rPr>
        <w:t xml:space="preserve"> people were previously aware of harmful eating habits and that they were unaffordable, the effectiveness was </w:t>
      </w:r>
      <w:r w:rsidR="00AE47A6" w:rsidRPr="0068180C">
        <w:rPr>
          <w:rFonts w:ascii="Times New Roman" w:eastAsia="Times New Roman" w:hAnsi="Times New Roman" w:cs="Times New Roman"/>
          <w:color w:val="222222"/>
          <w:sz w:val="24"/>
          <w:szCs w:val="24"/>
          <w:shd w:val="clear" w:color="auto" w:fill="FFFFFF"/>
        </w:rPr>
        <w:t>striking</w:t>
      </w:r>
      <w:r w:rsidRPr="0068180C">
        <w:rPr>
          <w:rFonts w:ascii="Times New Roman" w:eastAsia="Times New Roman" w:hAnsi="Times New Roman" w:cs="Times New Roman"/>
          <w:color w:val="222222"/>
          <w:sz w:val="24"/>
          <w:szCs w:val="24"/>
          <w:shd w:val="clear" w:color="auto" w:fill="FFFFFF"/>
        </w:rPr>
        <w:t xml:space="preserve">. As a result of this </w:t>
      </w:r>
      <w:r w:rsidR="00AF1D4F">
        <w:rPr>
          <w:rFonts w:ascii="Times New Roman" w:eastAsia="Times New Roman" w:hAnsi="Times New Roman" w:cs="Times New Roman"/>
          <w:color w:val="222222"/>
          <w:sz w:val="24"/>
          <w:szCs w:val="24"/>
          <w:shd w:val="clear" w:color="auto" w:fill="FFFFFF"/>
        </w:rPr>
        <w:t>change,</w:t>
      </w:r>
      <w:r w:rsidRPr="0068180C">
        <w:rPr>
          <w:rFonts w:ascii="Times New Roman" w:eastAsia="Times New Roman" w:hAnsi="Times New Roman" w:cs="Times New Roman"/>
          <w:color w:val="222222"/>
          <w:sz w:val="24"/>
          <w:szCs w:val="24"/>
          <w:shd w:val="clear" w:color="auto" w:fill="FFFFFF"/>
        </w:rPr>
        <w:t xml:space="preserve"> their perspective improved, and attitudes toward poor nutrition shifted dramatically.</w:t>
      </w:r>
    </w:p>
    <w:p w14:paraId="2F7A4194" w14:textId="4644F8BB" w:rsidR="0068180C" w:rsidRDefault="0068180C" w:rsidP="0068180C">
      <w:pPr>
        <w:spacing w:after="0" w:line="480" w:lineRule="auto"/>
        <w:rPr>
          <w:rFonts w:ascii="Times New Roman" w:eastAsia="Times New Roman" w:hAnsi="Times New Roman" w:cs="Times New Roman"/>
          <w:color w:val="222222"/>
          <w:sz w:val="24"/>
          <w:szCs w:val="24"/>
          <w:shd w:val="clear" w:color="auto" w:fill="FFFFFF"/>
        </w:rPr>
      </w:pPr>
      <w:r w:rsidRPr="0068180C">
        <w:rPr>
          <w:rFonts w:ascii="Times New Roman" w:eastAsia="Times New Roman" w:hAnsi="Times New Roman" w:cs="Times New Roman"/>
          <w:color w:val="222222"/>
          <w:sz w:val="24"/>
          <w:szCs w:val="24"/>
          <w:shd w:val="clear" w:color="auto" w:fill="FFFFFF"/>
        </w:rPr>
        <w:tab/>
        <w:t xml:space="preserve">The </w:t>
      </w:r>
      <w:r w:rsidR="002A2692" w:rsidRPr="0068180C">
        <w:rPr>
          <w:rFonts w:ascii="Times New Roman" w:eastAsia="Times New Roman" w:hAnsi="Times New Roman" w:cs="Times New Roman"/>
          <w:color w:val="222222"/>
          <w:sz w:val="24"/>
          <w:szCs w:val="24"/>
          <w:shd w:val="clear" w:color="auto" w:fill="FFFFFF"/>
        </w:rPr>
        <w:t>effect</w:t>
      </w:r>
      <w:r w:rsidRPr="0068180C">
        <w:rPr>
          <w:rFonts w:ascii="Times New Roman" w:eastAsia="Times New Roman" w:hAnsi="Times New Roman" w:cs="Times New Roman"/>
          <w:color w:val="222222"/>
          <w:sz w:val="24"/>
          <w:szCs w:val="24"/>
          <w:shd w:val="clear" w:color="auto" w:fill="FFFFFF"/>
        </w:rPr>
        <w:t xml:space="preserve"> of the activity on </w:t>
      </w:r>
      <w:r w:rsidR="000825DD" w:rsidRPr="0068180C">
        <w:rPr>
          <w:rFonts w:ascii="Times New Roman" w:eastAsia="Times New Roman" w:hAnsi="Times New Roman" w:cs="Times New Roman"/>
          <w:color w:val="222222"/>
          <w:sz w:val="24"/>
          <w:szCs w:val="24"/>
          <w:shd w:val="clear" w:color="auto" w:fill="FFFFFF"/>
        </w:rPr>
        <w:t>progress</w:t>
      </w:r>
      <w:r w:rsidRPr="0068180C">
        <w:rPr>
          <w:rFonts w:ascii="Times New Roman" w:eastAsia="Times New Roman" w:hAnsi="Times New Roman" w:cs="Times New Roman"/>
          <w:color w:val="222222"/>
          <w:sz w:val="24"/>
          <w:szCs w:val="24"/>
          <w:shd w:val="clear" w:color="auto" w:fill="FFFFFF"/>
        </w:rPr>
        <w:t xml:space="preserve"> ensures that the population </w:t>
      </w:r>
      <w:r w:rsidR="002A2692" w:rsidRPr="0068180C">
        <w:rPr>
          <w:rFonts w:ascii="Times New Roman" w:eastAsia="Times New Roman" w:hAnsi="Times New Roman" w:cs="Times New Roman"/>
          <w:color w:val="222222"/>
          <w:sz w:val="24"/>
          <w:szCs w:val="24"/>
          <w:shd w:val="clear" w:color="auto" w:fill="FFFFFF"/>
        </w:rPr>
        <w:t>changes</w:t>
      </w:r>
      <w:r w:rsidRPr="0068180C">
        <w:rPr>
          <w:rFonts w:ascii="Times New Roman" w:eastAsia="Times New Roman" w:hAnsi="Times New Roman" w:cs="Times New Roman"/>
          <w:color w:val="222222"/>
          <w:sz w:val="24"/>
          <w:szCs w:val="24"/>
          <w:shd w:val="clear" w:color="auto" w:fill="FFFFFF"/>
        </w:rPr>
        <w:t xml:space="preserve"> from a bad nutritional diet and inability to afford healthy foods to a better and more nutritious option. This extends to people's lifetime living in low-income areas, ensuring that people think about eating healthier meals. </w:t>
      </w:r>
      <w:r w:rsidR="00C531E1">
        <w:rPr>
          <w:rFonts w:ascii="Times New Roman" w:eastAsia="Times New Roman" w:hAnsi="Times New Roman" w:cs="Times New Roman"/>
          <w:color w:val="222222"/>
          <w:sz w:val="24"/>
          <w:szCs w:val="24"/>
          <w:shd w:val="clear" w:color="auto" w:fill="FFFFFF"/>
        </w:rPr>
        <w:t>Nonetheless</w:t>
      </w:r>
      <w:r w:rsidRPr="0068180C">
        <w:rPr>
          <w:rFonts w:ascii="Times New Roman" w:eastAsia="Times New Roman" w:hAnsi="Times New Roman" w:cs="Times New Roman"/>
          <w:color w:val="222222"/>
          <w:sz w:val="24"/>
          <w:szCs w:val="24"/>
          <w:shd w:val="clear" w:color="auto" w:fill="FFFFFF"/>
        </w:rPr>
        <w:t xml:space="preserve">, those with low incomes can continue to work without </w:t>
      </w:r>
      <w:r w:rsidR="005F7ACE" w:rsidRPr="0068180C">
        <w:rPr>
          <w:rFonts w:ascii="Times New Roman" w:eastAsia="Times New Roman" w:hAnsi="Times New Roman" w:cs="Times New Roman"/>
          <w:color w:val="222222"/>
          <w:sz w:val="24"/>
          <w:szCs w:val="24"/>
          <w:shd w:val="clear" w:color="auto" w:fill="FFFFFF"/>
        </w:rPr>
        <w:t>concern</w:t>
      </w:r>
      <w:r w:rsidRPr="0068180C">
        <w:rPr>
          <w:rFonts w:ascii="Times New Roman" w:eastAsia="Times New Roman" w:hAnsi="Times New Roman" w:cs="Times New Roman"/>
          <w:color w:val="222222"/>
          <w:sz w:val="24"/>
          <w:szCs w:val="24"/>
          <w:shd w:val="clear" w:color="auto" w:fill="FFFFFF"/>
        </w:rPr>
        <w:t xml:space="preserve"> of </w:t>
      </w:r>
      <w:r w:rsidR="005F7ACE" w:rsidRPr="0068180C">
        <w:rPr>
          <w:rFonts w:ascii="Times New Roman" w:eastAsia="Times New Roman" w:hAnsi="Times New Roman" w:cs="Times New Roman"/>
          <w:color w:val="222222"/>
          <w:sz w:val="24"/>
          <w:szCs w:val="24"/>
          <w:shd w:val="clear" w:color="auto" w:fill="FFFFFF"/>
        </w:rPr>
        <w:t>experiencing</w:t>
      </w:r>
      <w:r w:rsidRPr="0068180C">
        <w:rPr>
          <w:rFonts w:ascii="Times New Roman" w:eastAsia="Times New Roman" w:hAnsi="Times New Roman" w:cs="Times New Roman"/>
          <w:color w:val="222222"/>
          <w:sz w:val="24"/>
          <w:szCs w:val="24"/>
          <w:shd w:val="clear" w:color="auto" w:fill="FFFFFF"/>
        </w:rPr>
        <w:t xml:space="preserve"> additional costs when it comes to purchasing fresh and healthy foods.  As a result</w:t>
      </w:r>
      <w:r w:rsidR="00A53C86">
        <w:rPr>
          <w:rFonts w:ascii="Times New Roman" w:eastAsia="Times New Roman" w:hAnsi="Times New Roman" w:cs="Times New Roman"/>
          <w:color w:val="222222"/>
          <w:sz w:val="24"/>
          <w:szCs w:val="24"/>
          <w:shd w:val="clear" w:color="auto" w:fill="FFFFFF"/>
        </w:rPr>
        <w:t xml:space="preserve"> of these collabs and </w:t>
      </w:r>
      <w:r w:rsidR="0067386E">
        <w:rPr>
          <w:rFonts w:ascii="Times New Roman" w:eastAsia="Times New Roman" w:hAnsi="Times New Roman" w:cs="Times New Roman"/>
          <w:color w:val="222222"/>
          <w:sz w:val="24"/>
          <w:szCs w:val="24"/>
          <w:shd w:val="clear" w:color="auto" w:fill="FFFFFF"/>
        </w:rPr>
        <w:t>policies, t</w:t>
      </w:r>
      <w:r w:rsidRPr="0068180C">
        <w:rPr>
          <w:rFonts w:ascii="Times New Roman" w:eastAsia="Times New Roman" w:hAnsi="Times New Roman" w:cs="Times New Roman"/>
          <w:color w:val="222222"/>
          <w:sz w:val="24"/>
          <w:szCs w:val="24"/>
          <w:shd w:val="clear" w:color="auto" w:fill="FFFFFF"/>
        </w:rPr>
        <w:t>he impact includes a wide range of benefits, such as increased knowledge availability, easier access to food through the elimination of food deserts, and easier distribution of local farmer supplies.</w:t>
      </w:r>
    </w:p>
    <w:p w14:paraId="713B7973" w14:textId="11AF219F" w:rsidR="0068180C" w:rsidRDefault="0068180C" w:rsidP="0068180C">
      <w:pPr>
        <w:spacing w:after="0" w:line="480" w:lineRule="auto"/>
        <w:rPr>
          <w:rFonts w:ascii="Times New Roman" w:eastAsia="Times New Roman" w:hAnsi="Times New Roman" w:cs="Times New Roman"/>
          <w:color w:val="222222"/>
          <w:sz w:val="24"/>
          <w:szCs w:val="24"/>
          <w:shd w:val="clear" w:color="auto" w:fill="FFFFFF"/>
        </w:rPr>
      </w:pPr>
    </w:p>
    <w:p w14:paraId="06A99985" w14:textId="3373451B" w:rsidR="0068180C" w:rsidRDefault="0068180C" w:rsidP="0068180C">
      <w:pPr>
        <w:spacing w:after="0" w:line="480" w:lineRule="auto"/>
        <w:rPr>
          <w:rFonts w:ascii="Times New Roman" w:eastAsia="Times New Roman" w:hAnsi="Times New Roman" w:cs="Times New Roman"/>
          <w:color w:val="222222"/>
          <w:sz w:val="24"/>
          <w:szCs w:val="24"/>
          <w:shd w:val="clear" w:color="auto" w:fill="FFFFFF"/>
        </w:rPr>
      </w:pPr>
    </w:p>
    <w:p w14:paraId="682EE2B7" w14:textId="69BC7260" w:rsidR="0068180C" w:rsidRDefault="0068180C" w:rsidP="0068180C">
      <w:pPr>
        <w:spacing w:after="0" w:line="480" w:lineRule="auto"/>
        <w:rPr>
          <w:rFonts w:ascii="Times New Roman" w:eastAsia="Times New Roman" w:hAnsi="Times New Roman" w:cs="Times New Roman"/>
          <w:color w:val="222222"/>
          <w:sz w:val="24"/>
          <w:szCs w:val="24"/>
          <w:shd w:val="clear" w:color="auto" w:fill="FFFFFF"/>
        </w:rPr>
      </w:pPr>
    </w:p>
    <w:p w14:paraId="7D7CBC4A" w14:textId="355066E8" w:rsidR="0068180C" w:rsidRDefault="0068180C" w:rsidP="0068180C">
      <w:pPr>
        <w:spacing w:after="0" w:line="480" w:lineRule="auto"/>
        <w:rPr>
          <w:rFonts w:ascii="Times New Roman" w:eastAsia="Times New Roman" w:hAnsi="Times New Roman" w:cs="Times New Roman"/>
          <w:color w:val="222222"/>
          <w:sz w:val="24"/>
          <w:szCs w:val="24"/>
          <w:shd w:val="clear" w:color="auto" w:fill="FFFFFF"/>
        </w:rPr>
      </w:pPr>
    </w:p>
    <w:p w14:paraId="6888AE37" w14:textId="5E906F50" w:rsidR="0068180C" w:rsidRDefault="0068180C" w:rsidP="0068180C">
      <w:pPr>
        <w:spacing w:after="0" w:line="480" w:lineRule="auto"/>
        <w:rPr>
          <w:rFonts w:ascii="Times New Roman" w:eastAsia="Times New Roman" w:hAnsi="Times New Roman" w:cs="Times New Roman"/>
          <w:color w:val="222222"/>
          <w:sz w:val="24"/>
          <w:szCs w:val="24"/>
          <w:shd w:val="clear" w:color="auto" w:fill="FFFFFF"/>
        </w:rPr>
      </w:pPr>
    </w:p>
    <w:p w14:paraId="660B2926" w14:textId="553695E2" w:rsidR="0068180C" w:rsidRDefault="0068180C" w:rsidP="0068180C">
      <w:pPr>
        <w:spacing w:after="0" w:line="480" w:lineRule="auto"/>
        <w:rPr>
          <w:rFonts w:ascii="Times New Roman" w:eastAsia="Times New Roman" w:hAnsi="Times New Roman" w:cs="Times New Roman"/>
          <w:color w:val="222222"/>
          <w:sz w:val="24"/>
          <w:szCs w:val="24"/>
          <w:shd w:val="clear" w:color="auto" w:fill="FFFFFF"/>
        </w:rPr>
      </w:pPr>
    </w:p>
    <w:p w14:paraId="2A20DB57" w14:textId="498B6315" w:rsidR="0068180C" w:rsidRDefault="0068180C" w:rsidP="0068180C">
      <w:pPr>
        <w:spacing w:after="0" w:line="480" w:lineRule="auto"/>
        <w:rPr>
          <w:rFonts w:ascii="Times New Roman" w:eastAsia="Times New Roman" w:hAnsi="Times New Roman" w:cs="Times New Roman"/>
          <w:color w:val="222222"/>
          <w:sz w:val="24"/>
          <w:szCs w:val="24"/>
          <w:shd w:val="clear" w:color="auto" w:fill="FFFFFF"/>
        </w:rPr>
      </w:pPr>
    </w:p>
    <w:p w14:paraId="03650B9A" w14:textId="77777777" w:rsidR="0068180C" w:rsidRPr="0068180C" w:rsidRDefault="0068180C" w:rsidP="0068180C">
      <w:pPr>
        <w:spacing w:after="0" w:line="480" w:lineRule="auto"/>
        <w:rPr>
          <w:rFonts w:ascii="Times New Roman" w:eastAsia="Times New Roman" w:hAnsi="Times New Roman" w:cs="Times New Roman"/>
          <w:sz w:val="24"/>
          <w:szCs w:val="24"/>
        </w:rPr>
      </w:pPr>
    </w:p>
    <w:p w14:paraId="6F87996E" w14:textId="77777777" w:rsidR="00E3363A" w:rsidRDefault="00E3363A" w:rsidP="0068180C">
      <w:pPr>
        <w:spacing w:after="0" w:line="480" w:lineRule="auto"/>
        <w:jc w:val="center"/>
        <w:rPr>
          <w:rFonts w:ascii="Times New Roman" w:eastAsia="Times New Roman" w:hAnsi="Times New Roman" w:cs="Times New Roman"/>
          <w:b/>
          <w:bCs/>
          <w:color w:val="222222"/>
          <w:sz w:val="24"/>
          <w:szCs w:val="24"/>
          <w:shd w:val="clear" w:color="auto" w:fill="FFFFFF"/>
        </w:rPr>
      </w:pPr>
    </w:p>
    <w:p w14:paraId="26C32ADB" w14:textId="77777777" w:rsidR="00E3363A" w:rsidRDefault="00E3363A" w:rsidP="0068180C">
      <w:pPr>
        <w:spacing w:after="0" w:line="480" w:lineRule="auto"/>
        <w:jc w:val="center"/>
        <w:rPr>
          <w:rFonts w:ascii="Times New Roman" w:eastAsia="Times New Roman" w:hAnsi="Times New Roman" w:cs="Times New Roman"/>
          <w:b/>
          <w:bCs/>
          <w:color w:val="222222"/>
          <w:sz w:val="24"/>
          <w:szCs w:val="24"/>
          <w:shd w:val="clear" w:color="auto" w:fill="FFFFFF"/>
        </w:rPr>
      </w:pPr>
    </w:p>
    <w:p w14:paraId="1A3137D0" w14:textId="77777777" w:rsidR="00E3363A" w:rsidRDefault="00E3363A" w:rsidP="0068180C">
      <w:pPr>
        <w:spacing w:after="0" w:line="480" w:lineRule="auto"/>
        <w:jc w:val="center"/>
        <w:rPr>
          <w:rFonts w:ascii="Times New Roman" w:eastAsia="Times New Roman" w:hAnsi="Times New Roman" w:cs="Times New Roman"/>
          <w:b/>
          <w:bCs/>
          <w:color w:val="222222"/>
          <w:sz w:val="24"/>
          <w:szCs w:val="24"/>
          <w:shd w:val="clear" w:color="auto" w:fill="FFFFFF"/>
        </w:rPr>
      </w:pPr>
    </w:p>
    <w:p w14:paraId="0032A103" w14:textId="6D36D876" w:rsidR="0068180C" w:rsidRDefault="0068180C" w:rsidP="0068180C">
      <w:pPr>
        <w:spacing w:after="0" w:line="480" w:lineRule="auto"/>
        <w:jc w:val="center"/>
        <w:rPr>
          <w:rFonts w:ascii="Times New Roman" w:eastAsia="Times New Roman" w:hAnsi="Times New Roman" w:cs="Times New Roman"/>
          <w:b/>
          <w:bCs/>
          <w:color w:val="222222"/>
          <w:sz w:val="24"/>
          <w:szCs w:val="24"/>
          <w:shd w:val="clear" w:color="auto" w:fill="FFFFFF"/>
        </w:rPr>
      </w:pPr>
      <w:r w:rsidRPr="0068180C">
        <w:rPr>
          <w:rFonts w:ascii="Times New Roman" w:eastAsia="Times New Roman" w:hAnsi="Times New Roman" w:cs="Times New Roman"/>
          <w:b/>
          <w:bCs/>
          <w:color w:val="222222"/>
          <w:sz w:val="24"/>
          <w:szCs w:val="24"/>
          <w:shd w:val="clear" w:color="auto" w:fill="FFFFFF"/>
        </w:rPr>
        <w:lastRenderedPageBreak/>
        <w:t>References</w:t>
      </w:r>
    </w:p>
    <w:p w14:paraId="6C1B2605" w14:textId="77777777" w:rsidR="00E3363A" w:rsidRPr="0068180C" w:rsidRDefault="00E3363A" w:rsidP="0068180C">
      <w:pPr>
        <w:spacing w:after="0" w:line="480" w:lineRule="auto"/>
        <w:jc w:val="center"/>
        <w:rPr>
          <w:rFonts w:ascii="Times New Roman" w:eastAsia="Times New Roman" w:hAnsi="Times New Roman" w:cs="Times New Roman"/>
          <w:sz w:val="24"/>
          <w:szCs w:val="24"/>
        </w:rPr>
      </w:pPr>
    </w:p>
    <w:p w14:paraId="3157A630" w14:textId="77777777" w:rsidR="0068180C" w:rsidRPr="0068180C" w:rsidRDefault="0068180C" w:rsidP="0068180C">
      <w:pPr>
        <w:spacing w:after="0" w:line="480" w:lineRule="auto"/>
        <w:ind w:left="720" w:hanging="720"/>
        <w:rPr>
          <w:rFonts w:ascii="Times New Roman" w:eastAsia="Times New Roman" w:hAnsi="Times New Roman" w:cs="Times New Roman"/>
          <w:sz w:val="24"/>
          <w:szCs w:val="24"/>
        </w:rPr>
      </w:pPr>
      <w:r w:rsidRPr="0068180C">
        <w:rPr>
          <w:rFonts w:ascii="Times New Roman" w:eastAsia="Times New Roman" w:hAnsi="Times New Roman" w:cs="Times New Roman"/>
          <w:color w:val="222222"/>
          <w:sz w:val="24"/>
          <w:szCs w:val="24"/>
          <w:shd w:val="clear" w:color="auto" w:fill="FFFFFF"/>
        </w:rPr>
        <w:t xml:space="preserve">Harrington, R. A., </w:t>
      </w:r>
      <w:proofErr w:type="spellStart"/>
      <w:r w:rsidRPr="0068180C">
        <w:rPr>
          <w:rFonts w:ascii="Times New Roman" w:eastAsia="Times New Roman" w:hAnsi="Times New Roman" w:cs="Times New Roman"/>
          <w:color w:val="222222"/>
          <w:sz w:val="24"/>
          <w:szCs w:val="24"/>
          <w:shd w:val="clear" w:color="auto" w:fill="FFFFFF"/>
        </w:rPr>
        <w:t>Califf</w:t>
      </w:r>
      <w:proofErr w:type="spellEnd"/>
      <w:r w:rsidRPr="0068180C">
        <w:rPr>
          <w:rFonts w:ascii="Times New Roman" w:eastAsia="Times New Roman" w:hAnsi="Times New Roman" w:cs="Times New Roman"/>
          <w:color w:val="222222"/>
          <w:sz w:val="24"/>
          <w:szCs w:val="24"/>
          <w:shd w:val="clear" w:color="auto" w:fill="FFFFFF"/>
        </w:rPr>
        <w:t xml:space="preserve">, R. M., Balamurugan, A., Brown, N., Benjamin, R. M., </w:t>
      </w:r>
      <w:proofErr w:type="spellStart"/>
      <w:r w:rsidRPr="0068180C">
        <w:rPr>
          <w:rFonts w:ascii="Times New Roman" w:eastAsia="Times New Roman" w:hAnsi="Times New Roman" w:cs="Times New Roman"/>
          <w:color w:val="222222"/>
          <w:sz w:val="24"/>
          <w:szCs w:val="24"/>
          <w:shd w:val="clear" w:color="auto" w:fill="FFFFFF"/>
        </w:rPr>
        <w:t>Braund</w:t>
      </w:r>
      <w:proofErr w:type="spellEnd"/>
      <w:r w:rsidRPr="0068180C">
        <w:rPr>
          <w:rFonts w:ascii="Times New Roman" w:eastAsia="Times New Roman" w:hAnsi="Times New Roman" w:cs="Times New Roman"/>
          <w:color w:val="222222"/>
          <w:sz w:val="24"/>
          <w:szCs w:val="24"/>
          <w:shd w:val="clear" w:color="auto" w:fill="FFFFFF"/>
        </w:rPr>
        <w:t xml:space="preserve">, W. E., ... &amp; Joynt Maddox, K. E. (2020). Call to action: rural health: a presidential advisory from the American Heart Association and American Stroke Association. </w:t>
      </w:r>
      <w:r w:rsidRPr="0068180C">
        <w:rPr>
          <w:rFonts w:ascii="Times New Roman" w:eastAsia="Times New Roman" w:hAnsi="Times New Roman" w:cs="Times New Roman"/>
          <w:i/>
          <w:iCs/>
          <w:color w:val="222222"/>
          <w:sz w:val="24"/>
          <w:szCs w:val="24"/>
          <w:shd w:val="clear" w:color="auto" w:fill="FFFFFF"/>
        </w:rPr>
        <w:t>Circulation</w:t>
      </w:r>
      <w:r w:rsidRPr="0068180C">
        <w:rPr>
          <w:rFonts w:ascii="Times New Roman" w:eastAsia="Times New Roman" w:hAnsi="Times New Roman" w:cs="Times New Roman"/>
          <w:color w:val="222222"/>
          <w:sz w:val="24"/>
          <w:szCs w:val="24"/>
          <w:shd w:val="clear" w:color="auto" w:fill="FFFFFF"/>
        </w:rPr>
        <w:t xml:space="preserve">, </w:t>
      </w:r>
      <w:r w:rsidRPr="0068180C">
        <w:rPr>
          <w:rFonts w:ascii="Times New Roman" w:eastAsia="Times New Roman" w:hAnsi="Times New Roman" w:cs="Times New Roman"/>
          <w:i/>
          <w:iCs/>
          <w:color w:val="222222"/>
          <w:sz w:val="24"/>
          <w:szCs w:val="24"/>
          <w:shd w:val="clear" w:color="auto" w:fill="FFFFFF"/>
        </w:rPr>
        <w:t>141</w:t>
      </w:r>
      <w:r w:rsidRPr="0068180C">
        <w:rPr>
          <w:rFonts w:ascii="Times New Roman" w:eastAsia="Times New Roman" w:hAnsi="Times New Roman" w:cs="Times New Roman"/>
          <w:color w:val="222222"/>
          <w:sz w:val="24"/>
          <w:szCs w:val="24"/>
          <w:shd w:val="clear" w:color="auto" w:fill="FFFFFF"/>
        </w:rPr>
        <w:t>(10), e615-e644.</w:t>
      </w:r>
    </w:p>
    <w:p w14:paraId="0A8F5ED4" w14:textId="77777777" w:rsidR="0068180C" w:rsidRPr="0068180C" w:rsidRDefault="0068180C" w:rsidP="0068180C">
      <w:pPr>
        <w:spacing w:after="0" w:line="480" w:lineRule="auto"/>
        <w:ind w:left="720" w:hanging="720"/>
        <w:rPr>
          <w:rFonts w:ascii="Times New Roman" w:eastAsia="Times New Roman" w:hAnsi="Times New Roman" w:cs="Times New Roman"/>
          <w:sz w:val="24"/>
          <w:szCs w:val="24"/>
        </w:rPr>
      </w:pPr>
      <w:r w:rsidRPr="0068180C">
        <w:rPr>
          <w:rFonts w:ascii="Times New Roman" w:eastAsia="Times New Roman" w:hAnsi="Times New Roman" w:cs="Times New Roman"/>
          <w:color w:val="222222"/>
          <w:sz w:val="24"/>
          <w:szCs w:val="24"/>
          <w:shd w:val="clear" w:color="auto" w:fill="FFFFFF"/>
        </w:rPr>
        <w:t xml:space="preserve">Jensen, H. I., Larsen, J. W., &amp; Thomsen, T. D. (2018). The impact of shift work on intensive care nurses’ lives outside work: a cross‐sectional study. </w:t>
      </w:r>
      <w:r w:rsidRPr="0068180C">
        <w:rPr>
          <w:rFonts w:ascii="Times New Roman" w:eastAsia="Times New Roman" w:hAnsi="Times New Roman" w:cs="Times New Roman"/>
          <w:i/>
          <w:iCs/>
          <w:color w:val="222222"/>
          <w:sz w:val="24"/>
          <w:szCs w:val="24"/>
          <w:shd w:val="clear" w:color="auto" w:fill="FFFFFF"/>
        </w:rPr>
        <w:t>Journal of clinical nursing</w:t>
      </w:r>
      <w:r w:rsidRPr="0068180C">
        <w:rPr>
          <w:rFonts w:ascii="Times New Roman" w:eastAsia="Times New Roman" w:hAnsi="Times New Roman" w:cs="Times New Roman"/>
          <w:color w:val="222222"/>
          <w:sz w:val="24"/>
          <w:szCs w:val="24"/>
          <w:shd w:val="clear" w:color="auto" w:fill="FFFFFF"/>
        </w:rPr>
        <w:t xml:space="preserve">, </w:t>
      </w:r>
      <w:r w:rsidRPr="0068180C">
        <w:rPr>
          <w:rFonts w:ascii="Times New Roman" w:eastAsia="Times New Roman" w:hAnsi="Times New Roman" w:cs="Times New Roman"/>
          <w:i/>
          <w:iCs/>
          <w:color w:val="222222"/>
          <w:sz w:val="24"/>
          <w:szCs w:val="24"/>
          <w:shd w:val="clear" w:color="auto" w:fill="FFFFFF"/>
        </w:rPr>
        <w:t>27</w:t>
      </w:r>
      <w:r w:rsidRPr="0068180C">
        <w:rPr>
          <w:rFonts w:ascii="Times New Roman" w:eastAsia="Times New Roman" w:hAnsi="Times New Roman" w:cs="Times New Roman"/>
          <w:color w:val="222222"/>
          <w:sz w:val="24"/>
          <w:szCs w:val="24"/>
          <w:shd w:val="clear" w:color="auto" w:fill="FFFFFF"/>
        </w:rPr>
        <w:t>(3-4), e703-e709.</w:t>
      </w:r>
    </w:p>
    <w:p w14:paraId="0730C354" w14:textId="77777777" w:rsidR="00CE594C" w:rsidRPr="0068180C" w:rsidRDefault="00CE594C" w:rsidP="0068180C">
      <w:pPr>
        <w:spacing w:after="0" w:line="480" w:lineRule="auto"/>
        <w:jc w:val="center"/>
        <w:rPr>
          <w:rFonts w:ascii="Times New Roman" w:hAnsi="Times New Roman" w:cs="Times New Roman"/>
          <w:sz w:val="24"/>
          <w:szCs w:val="24"/>
        </w:rPr>
      </w:pPr>
    </w:p>
    <w:sectPr w:rsidR="00CE594C" w:rsidRPr="0068180C" w:rsidSect="004F3EA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FF849" w14:textId="77777777" w:rsidR="00E26D73" w:rsidRDefault="00E26D73">
      <w:pPr>
        <w:spacing w:after="0" w:line="240" w:lineRule="auto"/>
      </w:pPr>
      <w:r>
        <w:separator/>
      </w:r>
    </w:p>
  </w:endnote>
  <w:endnote w:type="continuationSeparator" w:id="0">
    <w:p w14:paraId="5E3390DC" w14:textId="77777777" w:rsidR="00E26D73" w:rsidRDefault="00E26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B561" w14:textId="77777777" w:rsidR="008C3AE5" w:rsidRDefault="008C3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D359" w14:textId="77777777" w:rsidR="008C3AE5" w:rsidRDefault="008C3A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2BA4" w14:textId="77777777" w:rsidR="008C3AE5" w:rsidRDefault="008C3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A28B6" w14:textId="77777777" w:rsidR="00E26D73" w:rsidRDefault="00E26D73">
      <w:pPr>
        <w:spacing w:after="0" w:line="240" w:lineRule="auto"/>
      </w:pPr>
      <w:r>
        <w:separator/>
      </w:r>
    </w:p>
  </w:footnote>
  <w:footnote w:type="continuationSeparator" w:id="0">
    <w:p w14:paraId="66EBD444" w14:textId="77777777" w:rsidR="00E26D73" w:rsidRDefault="00E26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DE60" w14:textId="77777777" w:rsidR="008C3AE5" w:rsidRDefault="008C3A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764844881"/>
      <w:docPartObj>
        <w:docPartGallery w:val="Page Numbers (Top of Page)"/>
        <w:docPartUnique/>
      </w:docPartObj>
    </w:sdtPr>
    <w:sdtEndPr>
      <w:rPr>
        <w:noProof/>
      </w:rPr>
    </w:sdtEndPr>
    <w:sdtContent>
      <w:p w14:paraId="32F741E2" w14:textId="75F3354D" w:rsidR="008C3AE5" w:rsidRPr="004F3EA1" w:rsidRDefault="008C3AE5">
        <w:pPr>
          <w:pStyle w:val="Header"/>
          <w:jc w:val="right"/>
          <w:rPr>
            <w:rFonts w:ascii="Times New Roman" w:hAnsi="Times New Roman" w:cs="Times New Roman"/>
            <w:sz w:val="24"/>
            <w:szCs w:val="24"/>
          </w:rPr>
        </w:pPr>
        <w:r w:rsidRPr="004F3EA1">
          <w:rPr>
            <w:rFonts w:ascii="Times New Roman" w:hAnsi="Times New Roman" w:cs="Times New Roman"/>
            <w:sz w:val="24"/>
            <w:szCs w:val="24"/>
          </w:rPr>
          <w:tab/>
        </w:r>
        <w:r w:rsidRPr="004F3EA1">
          <w:rPr>
            <w:rFonts w:ascii="Times New Roman" w:hAnsi="Times New Roman" w:cs="Times New Roman"/>
            <w:sz w:val="24"/>
            <w:szCs w:val="24"/>
          </w:rPr>
          <w:tab/>
        </w:r>
        <w:r w:rsidRPr="004F3EA1">
          <w:rPr>
            <w:rFonts w:ascii="Times New Roman" w:hAnsi="Times New Roman" w:cs="Times New Roman"/>
            <w:sz w:val="24"/>
            <w:szCs w:val="24"/>
          </w:rPr>
          <w:fldChar w:fldCharType="begin"/>
        </w:r>
        <w:r w:rsidRPr="004F3EA1">
          <w:rPr>
            <w:rFonts w:ascii="Times New Roman" w:hAnsi="Times New Roman" w:cs="Times New Roman"/>
            <w:sz w:val="24"/>
            <w:szCs w:val="24"/>
          </w:rPr>
          <w:instrText xml:space="preserve"> PAGE   \* MERGEFORMAT </w:instrText>
        </w:r>
        <w:r w:rsidRPr="004F3EA1">
          <w:rPr>
            <w:rFonts w:ascii="Times New Roman" w:hAnsi="Times New Roman" w:cs="Times New Roman"/>
            <w:sz w:val="24"/>
            <w:szCs w:val="24"/>
          </w:rPr>
          <w:fldChar w:fldCharType="separate"/>
        </w:r>
        <w:r w:rsidR="003466BA">
          <w:rPr>
            <w:rFonts w:ascii="Times New Roman" w:hAnsi="Times New Roman" w:cs="Times New Roman"/>
            <w:noProof/>
            <w:sz w:val="24"/>
            <w:szCs w:val="24"/>
          </w:rPr>
          <w:t>5</w:t>
        </w:r>
        <w:r w:rsidRPr="004F3EA1">
          <w:rPr>
            <w:rFonts w:ascii="Times New Roman" w:hAnsi="Times New Roman" w:cs="Times New Roman"/>
            <w:noProof/>
            <w:sz w:val="24"/>
            <w:szCs w:val="24"/>
          </w:rPr>
          <w:fldChar w:fldCharType="end"/>
        </w:r>
      </w:p>
    </w:sdtContent>
  </w:sdt>
  <w:p w14:paraId="413CA202" w14:textId="77777777" w:rsidR="008C3AE5" w:rsidRPr="004F3EA1" w:rsidRDefault="008C3AE5" w:rsidP="004F3EA1">
    <w:pPr>
      <w:pStyle w:val="Header"/>
      <w:jc w:val="right"/>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16BF" w14:textId="3858AB53" w:rsidR="008C3AE5" w:rsidRPr="004F3EA1" w:rsidRDefault="008C3AE5">
    <w:pPr>
      <w:pStyle w:val="Header"/>
      <w:jc w:val="right"/>
      <w:rPr>
        <w:rFonts w:ascii="Times New Roman" w:hAnsi="Times New Roman" w:cs="Times New Roman"/>
        <w:sz w:val="24"/>
        <w:szCs w:val="24"/>
      </w:rPr>
    </w:pPr>
    <w:r w:rsidRPr="004F3EA1">
      <w:rPr>
        <w:rFonts w:ascii="Times New Roman" w:hAnsi="Times New Roman" w:cs="Times New Roman"/>
        <w:sz w:val="24"/>
        <w:szCs w:val="24"/>
      </w:rPr>
      <w:tab/>
    </w:r>
    <w:r w:rsidRPr="004F3EA1">
      <w:rPr>
        <w:rFonts w:ascii="Times New Roman" w:hAnsi="Times New Roman" w:cs="Times New Roman"/>
        <w:sz w:val="24"/>
        <w:szCs w:val="24"/>
      </w:rPr>
      <w:tab/>
    </w:r>
    <w:sdt>
      <w:sdtPr>
        <w:rPr>
          <w:rFonts w:ascii="Times New Roman" w:hAnsi="Times New Roman" w:cs="Times New Roman"/>
          <w:sz w:val="24"/>
          <w:szCs w:val="24"/>
        </w:rPr>
        <w:id w:val="-2064236433"/>
        <w:docPartObj>
          <w:docPartGallery w:val="Page Numbers (Top of Page)"/>
          <w:docPartUnique/>
        </w:docPartObj>
      </w:sdtPr>
      <w:sdtEndPr>
        <w:rPr>
          <w:noProof/>
        </w:rPr>
      </w:sdtEndPr>
      <w:sdtContent>
        <w:r w:rsidRPr="004F3EA1">
          <w:rPr>
            <w:rFonts w:ascii="Times New Roman" w:hAnsi="Times New Roman" w:cs="Times New Roman"/>
            <w:sz w:val="24"/>
            <w:szCs w:val="24"/>
          </w:rPr>
          <w:fldChar w:fldCharType="begin"/>
        </w:r>
        <w:r w:rsidRPr="004F3EA1">
          <w:rPr>
            <w:rFonts w:ascii="Times New Roman" w:hAnsi="Times New Roman" w:cs="Times New Roman"/>
            <w:sz w:val="24"/>
            <w:szCs w:val="24"/>
          </w:rPr>
          <w:instrText xml:space="preserve"> PAGE   \* MERGEFORMAT </w:instrText>
        </w:r>
        <w:r w:rsidRPr="004F3EA1">
          <w:rPr>
            <w:rFonts w:ascii="Times New Roman" w:hAnsi="Times New Roman" w:cs="Times New Roman"/>
            <w:sz w:val="24"/>
            <w:szCs w:val="24"/>
          </w:rPr>
          <w:fldChar w:fldCharType="separate"/>
        </w:r>
        <w:r w:rsidR="003466BA">
          <w:rPr>
            <w:rFonts w:ascii="Times New Roman" w:hAnsi="Times New Roman" w:cs="Times New Roman"/>
            <w:noProof/>
            <w:sz w:val="24"/>
            <w:szCs w:val="24"/>
          </w:rPr>
          <w:t>1</w:t>
        </w:r>
        <w:r w:rsidRPr="004F3EA1">
          <w:rPr>
            <w:rFonts w:ascii="Times New Roman" w:hAnsi="Times New Roman" w:cs="Times New Roman"/>
            <w:noProof/>
            <w:sz w:val="24"/>
            <w:szCs w:val="24"/>
          </w:rPr>
          <w:fldChar w:fldCharType="end"/>
        </w:r>
      </w:sdtContent>
    </w:sdt>
  </w:p>
  <w:p w14:paraId="372F7917" w14:textId="77777777" w:rsidR="008C3AE5" w:rsidRPr="004F3EA1" w:rsidRDefault="008C3AE5">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251"/>
    <w:multiLevelType w:val="hybridMultilevel"/>
    <w:tmpl w:val="D0EA1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5076E"/>
    <w:multiLevelType w:val="hybridMultilevel"/>
    <w:tmpl w:val="70A25B3C"/>
    <w:lvl w:ilvl="0" w:tplc="62F614A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C862D6"/>
    <w:multiLevelType w:val="hybridMultilevel"/>
    <w:tmpl w:val="DCD80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ysjAyMDY3MTA2sDRW0lEKTi0uzszPAykwN6wFACDn7WwtAAAA"/>
  </w:docVars>
  <w:rsids>
    <w:rsidRoot w:val="00137717"/>
    <w:rsid w:val="00000081"/>
    <w:rsid w:val="0000022F"/>
    <w:rsid w:val="00000CBC"/>
    <w:rsid w:val="00003615"/>
    <w:rsid w:val="00005070"/>
    <w:rsid w:val="00005ED9"/>
    <w:rsid w:val="000105A0"/>
    <w:rsid w:val="00010957"/>
    <w:rsid w:val="00012740"/>
    <w:rsid w:val="00013278"/>
    <w:rsid w:val="000145B7"/>
    <w:rsid w:val="00016925"/>
    <w:rsid w:val="00016C3F"/>
    <w:rsid w:val="00017EAB"/>
    <w:rsid w:val="00022373"/>
    <w:rsid w:val="00023103"/>
    <w:rsid w:val="000242B6"/>
    <w:rsid w:val="00024AF8"/>
    <w:rsid w:val="000254D4"/>
    <w:rsid w:val="00025776"/>
    <w:rsid w:val="00027E65"/>
    <w:rsid w:val="00030593"/>
    <w:rsid w:val="00030700"/>
    <w:rsid w:val="00031DDC"/>
    <w:rsid w:val="000328A3"/>
    <w:rsid w:val="00032BE8"/>
    <w:rsid w:val="00032EE0"/>
    <w:rsid w:val="00034328"/>
    <w:rsid w:val="00034CF4"/>
    <w:rsid w:val="00037015"/>
    <w:rsid w:val="00037F41"/>
    <w:rsid w:val="00040D60"/>
    <w:rsid w:val="00040F98"/>
    <w:rsid w:val="00044261"/>
    <w:rsid w:val="0004586D"/>
    <w:rsid w:val="00046257"/>
    <w:rsid w:val="000467C8"/>
    <w:rsid w:val="00046CC2"/>
    <w:rsid w:val="000472B9"/>
    <w:rsid w:val="0004760F"/>
    <w:rsid w:val="00050342"/>
    <w:rsid w:val="0005065A"/>
    <w:rsid w:val="00050EBE"/>
    <w:rsid w:val="000524BB"/>
    <w:rsid w:val="000555AE"/>
    <w:rsid w:val="0005578F"/>
    <w:rsid w:val="00055DC2"/>
    <w:rsid w:val="0005650B"/>
    <w:rsid w:val="00056563"/>
    <w:rsid w:val="00056F99"/>
    <w:rsid w:val="0006050F"/>
    <w:rsid w:val="0006052C"/>
    <w:rsid w:val="000607C5"/>
    <w:rsid w:val="00064971"/>
    <w:rsid w:val="00065851"/>
    <w:rsid w:val="00065B83"/>
    <w:rsid w:val="0006698C"/>
    <w:rsid w:val="0007085A"/>
    <w:rsid w:val="00070A97"/>
    <w:rsid w:val="00071307"/>
    <w:rsid w:val="0007173E"/>
    <w:rsid w:val="0007233C"/>
    <w:rsid w:val="0007290B"/>
    <w:rsid w:val="000735F6"/>
    <w:rsid w:val="00073B6D"/>
    <w:rsid w:val="000740C6"/>
    <w:rsid w:val="00074349"/>
    <w:rsid w:val="000749D4"/>
    <w:rsid w:val="00075029"/>
    <w:rsid w:val="0007577A"/>
    <w:rsid w:val="00076286"/>
    <w:rsid w:val="000767F7"/>
    <w:rsid w:val="0007724C"/>
    <w:rsid w:val="00080CB6"/>
    <w:rsid w:val="00081159"/>
    <w:rsid w:val="000825DD"/>
    <w:rsid w:val="00085A58"/>
    <w:rsid w:val="00086B38"/>
    <w:rsid w:val="0008737E"/>
    <w:rsid w:val="00087B72"/>
    <w:rsid w:val="00091202"/>
    <w:rsid w:val="00092BFC"/>
    <w:rsid w:val="00095D3C"/>
    <w:rsid w:val="00096357"/>
    <w:rsid w:val="00096BF2"/>
    <w:rsid w:val="00096DA0"/>
    <w:rsid w:val="000974DB"/>
    <w:rsid w:val="000A09D8"/>
    <w:rsid w:val="000A0EE8"/>
    <w:rsid w:val="000A11A0"/>
    <w:rsid w:val="000A147F"/>
    <w:rsid w:val="000A1E9F"/>
    <w:rsid w:val="000A1F3E"/>
    <w:rsid w:val="000A27B7"/>
    <w:rsid w:val="000A27FC"/>
    <w:rsid w:val="000A2B71"/>
    <w:rsid w:val="000A4859"/>
    <w:rsid w:val="000A4A46"/>
    <w:rsid w:val="000A6671"/>
    <w:rsid w:val="000A7815"/>
    <w:rsid w:val="000B1A32"/>
    <w:rsid w:val="000B2FA8"/>
    <w:rsid w:val="000B4A55"/>
    <w:rsid w:val="000B4BC0"/>
    <w:rsid w:val="000B5E84"/>
    <w:rsid w:val="000C01E2"/>
    <w:rsid w:val="000C1F97"/>
    <w:rsid w:val="000C2192"/>
    <w:rsid w:val="000D064F"/>
    <w:rsid w:val="000D0741"/>
    <w:rsid w:val="000D0791"/>
    <w:rsid w:val="000D08BA"/>
    <w:rsid w:val="000D138F"/>
    <w:rsid w:val="000D1812"/>
    <w:rsid w:val="000D1816"/>
    <w:rsid w:val="000D1E34"/>
    <w:rsid w:val="000D2693"/>
    <w:rsid w:val="000D2AD9"/>
    <w:rsid w:val="000D6056"/>
    <w:rsid w:val="000D6C25"/>
    <w:rsid w:val="000D736A"/>
    <w:rsid w:val="000E0955"/>
    <w:rsid w:val="000E0E42"/>
    <w:rsid w:val="000E1747"/>
    <w:rsid w:val="000E4EDB"/>
    <w:rsid w:val="000E4F66"/>
    <w:rsid w:val="000E57EB"/>
    <w:rsid w:val="000E6E81"/>
    <w:rsid w:val="000E7BA3"/>
    <w:rsid w:val="000F060A"/>
    <w:rsid w:val="000F15F8"/>
    <w:rsid w:val="000F2F66"/>
    <w:rsid w:val="000F382D"/>
    <w:rsid w:val="000F39CD"/>
    <w:rsid w:val="000F3D57"/>
    <w:rsid w:val="000F7077"/>
    <w:rsid w:val="00100437"/>
    <w:rsid w:val="00100E92"/>
    <w:rsid w:val="00102EFA"/>
    <w:rsid w:val="00105789"/>
    <w:rsid w:val="00105C74"/>
    <w:rsid w:val="00106EAB"/>
    <w:rsid w:val="00107AF4"/>
    <w:rsid w:val="00111802"/>
    <w:rsid w:val="001119CE"/>
    <w:rsid w:val="00112E90"/>
    <w:rsid w:val="00113023"/>
    <w:rsid w:val="00114571"/>
    <w:rsid w:val="00114986"/>
    <w:rsid w:val="00115DBF"/>
    <w:rsid w:val="00120748"/>
    <w:rsid w:val="00122F77"/>
    <w:rsid w:val="00123384"/>
    <w:rsid w:val="0012355A"/>
    <w:rsid w:val="00123DC9"/>
    <w:rsid w:val="00124000"/>
    <w:rsid w:val="00124C6E"/>
    <w:rsid w:val="00130995"/>
    <w:rsid w:val="00131CF8"/>
    <w:rsid w:val="00131D67"/>
    <w:rsid w:val="00133ABE"/>
    <w:rsid w:val="001341F4"/>
    <w:rsid w:val="001344EF"/>
    <w:rsid w:val="00136B57"/>
    <w:rsid w:val="00137314"/>
    <w:rsid w:val="00137717"/>
    <w:rsid w:val="001418C5"/>
    <w:rsid w:val="00141BD7"/>
    <w:rsid w:val="00143CB3"/>
    <w:rsid w:val="00144007"/>
    <w:rsid w:val="00144CE8"/>
    <w:rsid w:val="00144FBE"/>
    <w:rsid w:val="00145C70"/>
    <w:rsid w:val="001460B5"/>
    <w:rsid w:val="00146B79"/>
    <w:rsid w:val="00150DE8"/>
    <w:rsid w:val="00151933"/>
    <w:rsid w:val="001550A9"/>
    <w:rsid w:val="001551C8"/>
    <w:rsid w:val="001557B6"/>
    <w:rsid w:val="00156152"/>
    <w:rsid w:val="001562C2"/>
    <w:rsid w:val="00157EE4"/>
    <w:rsid w:val="0016054C"/>
    <w:rsid w:val="001624EA"/>
    <w:rsid w:val="00162C4E"/>
    <w:rsid w:val="00163D21"/>
    <w:rsid w:val="00163DA7"/>
    <w:rsid w:val="00164300"/>
    <w:rsid w:val="00166DA5"/>
    <w:rsid w:val="0016708A"/>
    <w:rsid w:val="00167257"/>
    <w:rsid w:val="00170861"/>
    <w:rsid w:val="00171600"/>
    <w:rsid w:val="00171D02"/>
    <w:rsid w:val="00171FC4"/>
    <w:rsid w:val="00172DCC"/>
    <w:rsid w:val="00173692"/>
    <w:rsid w:val="00176741"/>
    <w:rsid w:val="00181047"/>
    <w:rsid w:val="00181828"/>
    <w:rsid w:val="001823FF"/>
    <w:rsid w:val="00182C78"/>
    <w:rsid w:val="001849E9"/>
    <w:rsid w:val="00186817"/>
    <w:rsid w:val="00187D47"/>
    <w:rsid w:val="00191036"/>
    <w:rsid w:val="001916AC"/>
    <w:rsid w:val="001924E4"/>
    <w:rsid w:val="0019298F"/>
    <w:rsid w:val="00192FA9"/>
    <w:rsid w:val="00193607"/>
    <w:rsid w:val="00193931"/>
    <w:rsid w:val="00196A58"/>
    <w:rsid w:val="00197D31"/>
    <w:rsid w:val="001A24E2"/>
    <w:rsid w:val="001A353B"/>
    <w:rsid w:val="001A3919"/>
    <w:rsid w:val="001A5EC1"/>
    <w:rsid w:val="001A5FC2"/>
    <w:rsid w:val="001A749D"/>
    <w:rsid w:val="001A7D39"/>
    <w:rsid w:val="001B0EA6"/>
    <w:rsid w:val="001B2730"/>
    <w:rsid w:val="001B3A13"/>
    <w:rsid w:val="001B4761"/>
    <w:rsid w:val="001B588A"/>
    <w:rsid w:val="001B659D"/>
    <w:rsid w:val="001C1019"/>
    <w:rsid w:val="001C1C34"/>
    <w:rsid w:val="001C3538"/>
    <w:rsid w:val="001C3FEC"/>
    <w:rsid w:val="001C4046"/>
    <w:rsid w:val="001C62AF"/>
    <w:rsid w:val="001C6F27"/>
    <w:rsid w:val="001D0774"/>
    <w:rsid w:val="001D1BE4"/>
    <w:rsid w:val="001D1F99"/>
    <w:rsid w:val="001D206A"/>
    <w:rsid w:val="001D5553"/>
    <w:rsid w:val="001D5679"/>
    <w:rsid w:val="001D6AE5"/>
    <w:rsid w:val="001D7535"/>
    <w:rsid w:val="001E1C66"/>
    <w:rsid w:val="001E332B"/>
    <w:rsid w:val="001E349A"/>
    <w:rsid w:val="001E496F"/>
    <w:rsid w:val="001E5793"/>
    <w:rsid w:val="001E679B"/>
    <w:rsid w:val="001F09E6"/>
    <w:rsid w:val="001F18C0"/>
    <w:rsid w:val="001F261F"/>
    <w:rsid w:val="001F4D6F"/>
    <w:rsid w:val="001F5F90"/>
    <w:rsid w:val="001F6859"/>
    <w:rsid w:val="001F776D"/>
    <w:rsid w:val="00200F69"/>
    <w:rsid w:val="0020108E"/>
    <w:rsid w:val="002022BF"/>
    <w:rsid w:val="00202A71"/>
    <w:rsid w:val="0020642E"/>
    <w:rsid w:val="00206C41"/>
    <w:rsid w:val="002117F5"/>
    <w:rsid w:val="002131DD"/>
    <w:rsid w:val="00215B74"/>
    <w:rsid w:val="00216DEE"/>
    <w:rsid w:val="00216F14"/>
    <w:rsid w:val="0022034A"/>
    <w:rsid w:val="00220793"/>
    <w:rsid w:val="00221F38"/>
    <w:rsid w:val="00223D61"/>
    <w:rsid w:val="00230266"/>
    <w:rsid w:val="00231802"/>
    <w:rsid w:val="002363DA"/>
    <w:rsid w:val="00242384"/>
    <w:rsid w:val="00243E9E"/>
    <w:rsid w:val="00244F08"/>
    <w:rsid w:val="002452E8"/>
    <w:rsid w:val="002476AD"/>
    <w:rsid w:val="0025060A"/>
    <w:rsid w:val="00253ED5"/>
    <w:rsid w:val="00254C9F"/>
    <w:rsid w:val="00255308"/>
    <w:rsid w:val="00256970"/>
    <w:rsid w:val="00256F49"/>
    <w:rsid w:val="00257B0D"/>
    <w:rsid w:val="00257D87"/>
    <w:rsid w:val="002602DE"/>
    <w:rsid w:val="002604FE"/>
    <w:rsid w:val="00264C24"/>
    <w:rsid w:val="0026575D"/>
    <w:rsid w:val="002750CD"/>
    <w:rsid w:val="002765AC"/>
    <w:rsid w:val="00282AF8"/>
    <w:rsid w:val="00284E12"/>
    <w:rsid w:val="00285E1D"/>
    <w:rsid w:val="002874A6"/>
    <w:rsid w:val="00291D1D"/>
    <w:rsid w:val="00292C4F"/>
    <w:rsid w:val="00293F56"/>
    <w:rsid w:val="00294A6D"/>
    <w:rsid w:val="00294CF0"/>
    <w:rsid w:val="00295B7A"/>
    <w:rsid w:val="0029625E"/>
    <w:rsid w:val="00296652"/>
    <w:rsid w:val="002A18A9"/>
    <w:rsid w:val="002A2692"/>
    <w:rsid w:val="002A288E"/>
    <w:rsid w:val="002A40C6"/>
    <w:rsid w:val="002A4691"/>
    <w:rsid w:val="002B0DB8"/>
    <w:rsid w:val="002B158D"/>
    <w:rsid w:val="002B26CB"/>
    <w:rsid w:val="002B3E0C"/>
    <w:rsid w:val="002B524E"/>
    <w:rsid w:val="002B657F"/>
    <w:rsid w:val="002B6956"/>
    <w:rsid w:val="002C00E2"/>
    <w:rsid w:val="002C0632"/>
    <w:rsid w:val="002C3DD7"/>
    <w:rsid w:val="002C6AA2"/>
    <w:rsid w:val="002C7015"/>
    <w:rsid w:val="002C737D"/>
    <w:rsid w:val="002C7CF0"/>
    <w:rsid w:val="002D0167"/>
    <w:rsid w:val="002D37AF"/>
    <w:rsid w:val="002D3810"/>
    <w:rsid w:val="002D3F2D"/>
    <w:rsid w:val="002E1426"/>
    <w:rsid w:val="002E21D5"/>
    <w:rsid w:val="002E24E9"/>
    <w:rsid w:val="002E380E"/>
    <w:rsid w:val="002E3C38"/>
    <w:rsid w:val="002E4AEF"/>
    <w:rsid w:val="002E4E62"/>
    <w:rsid w:val="002E5AFF"/>
    <w:rsid w:val="002E73C3"/>
    <w:rsid w:val="002F18B8"/>
    <w:rsid w:val="002F1DB4"/>
    <w:rsid w:val="002F2620"/>
    <w:rsid w:val="002F3894"/>
    <w:rsid w:val="002F4D87"/>
    <w:rsid w:val="002F505B"/>
    <w:rsid w:val="002F6B94"/>
    <w:rsid w:val="002F7D7B"/>
    <w:rsid w:val="00300986"/>
    <w:rsid w:val="00300FCC"/>
    <w:rsid w:val="00302178"/>
    <w:rsid w:val="003037E0"/>
    <w:rsid w:val="00304D05"/>
    <w:rsid w:val="0030572F"/>
    <w:rsid w:val="00305979"/>
    <w:rsid w:val="00313C17"/>
    <w:rsid w:val="00314345"/>
    <w:rsid w:val="00315214"/>
    <w:rsid w:val="00315771"/>
    <w:rsid w:val="00317240"/>
    <w:rsid w:val="0031783F"/>
    <w:rsid w:val="00317DBC"/>
    <w:rsid w:val="00317EA3"/>
    <w:rsid w:val="003212ED"/>
    <w:rsid w:val="003221DA"/>
    <w:rsid w:val="003247C7"/>
    <w:rsid w:val="00325C95"/>
    <w:rsid w:val="00326422"/>
    <w:rsid w:val="00330BE0"/>
    <w:rsid w:val="0033104A"/>
    <w:rsid w:val="00331FA1"/>
    <w:rsid w:val="003326E6"/>
    <w:rsid w:val="003401DE"/>
    <w:rsid w:val="00341610"/>
    <w:rsid w:val="00343794"/>
    <w:rsid w:val="0034419B"/>
    <w:rsid w:val="003442D4"/>
    <w:rsid w:val="00344617"/>
    <w:rsid w:val="003461E1"/>
    <w:rsid w:val="0034653B"/>
    <w:rsid w:val="003466BA"/>
    <w:rsid w:val="003467DF"/>
    <w:rsid w:val="00346C5A"/>
    <w:rsid w:val="00347BAA"/>
    <w:rsid w:val="003508C3"/>
    <w:rsid w:val="00351425"/>
    <w:rsid w:val="00351A7E"/>
    <w:rsid w:val="00352209"/>
    <w:rsid w:val="00352839"/>
    <w:rsid w:val="00352B4B"/>
    <w:rsid w:val="0035456F"/>
    <w:rsid w:val="00354A1C"/>
    <w:rsid w:val="0035605E"/>
    <w:rsid w:val="00360E49"/>
    <w:rsid w:val="00361B2A"/>
    <w:rsid w:val="003620F8"/>
    <w:rsid w:val="0036229B"/>
    <w:rsid w:val="00364739"/>
    <w:rsid w:val="003654D9"/>
    <w:rsid w:val="00367F4B"/>
    <w:rsid w:val="00370A35"/>
    <w:rsid w:val="003730C8"/>
    <w:rsid w:val="003736C1"/>
    <w:rsid w:val="0037400D"/>
    <w:rsid w:val="0037498F"/>
    <w:rsid w:val="003757ED"/>
    <w:rsid w:val="00376189"/>
    <w:rsid w:val="00380D93"/>
    <w:rsid w:val="00381247"/>
    <w:rsid w:val="00381A86"/>
    <w:rsid w:val="00384478"/>
    <w:rsid w:val="0038496F"/>
    <w:rsid w:val="0038615B"/>
    <w:rsid w:val="003867E5"/>
    <w:rsid w:val="00387D6F"/>
    <w:rsid w:val="003904E3"/>
    <w:rsid w:val="003905CC"/>
    <w:rsid w:val="00391146"/>
    <w:rsid w:val="00393D7C"/>
    <w:rsid w:val="00394358"/>
    <w:rsid w:val="003A1308"/>
    <w:rsid w:val="003A167C"/>
    <w:rsid w:val="003A43FE"/>
    <w:rsid w:val="003A67EE"/>
    <w:rsid w:val="003B028E"/>
    <w:rsid w:val="003B0302"/>
    <w:rsid w:val="003B268F"/>
    <w:rsid w:val="003B4760"/>
    <w:rsid w:val="003B4C60"/>
    <w:rsid w:val="003B500A"/>
    <w:rsid w:val="003B52EB"/>
    <w:rsid w:val="003B69B2"/>
    <w:rsid w:val="003B74AE"/>
    <w:rsid w:val="003B74BC"/>
    <w:rsid w:val="003C3404"/>
    <w:rsid w:val="003C412D"/>
    <w:rsid w:val="003C4599"/>
    <w:rsid w:val="003C593E"/>
    <w:rsid w:val="003C70F3"/>
    <w:rsid w:val="003D0883"/>
    <w:rsid w:val="003D0B7E"/>
    <w:rsid w:val="003D26DC"/>
    <w:rsid w:val="003D3608"/>
    <w:rsid w:val="003D57A7"/>
    <w:rsid w:val="003D5B15"/>
    <w:rsid w:val="003D61DA"/>
    <w:rsid w:val="003E2B05"/>
    <w:rsid w:val="003E4AAB"/>
    <w:rsid w:val="003E5C78"/>
    <w:rsid w:val="003E6154"/>
    <w:rsid w:val="003E64B0"/>
    <w:rsid w:val="003E7184"/>
    <w:rsid w:val="003E790A"/>
    <w:rsid w:val="003F0367"/>
    <w:rsid w:val="003F062C"/>
    <w:rsid w:val="003F4E76"/>
    <w:rsid w:val="003F6E0F"/>
    <w:rsid w:val="003F7787"/>
    <w:rsid w:val="00404768"/>
    <w:rsid w:val="00404D8D"/>
    <w:rsid w:val="00410AE9"/>
    <w:rsid w:val="00410C1A"/>
    <w:rsid w:val="004119E8"/>
    <w:rsid w:val="00413239"/>
    <w:rsid w:val="00413E4C"/>
    <w:rsid w:val="00414550"/>
    <w:rsid w:val="00414AC6"/>
    <w:rsid w:val="0041626C"/>
    <w:rsid w:val="00421E3E"/>
    <w:rsid w:val="00422C06"/>
    <w:rsid w:val="00423396"/>
    <w:rsid w:val="00425217"/>
    <w:rsid w:val="00425888"/>
    <w:rsid w:val="00426F58"/>
    <w:rsid w:val="004276E4"/>
    <w:rsid w:val="00427710"/>
    <w:rsid w:val="004312CE"/>
    <w:rsid w:val="00431A71"/>
    <w:rsid w:val="0043298E"/>
    <w:rsid w:val="0043472C"/>
    <w:rsid w:val="004357E0"/>
    <w:rsid w:val="00435AF4"/>
    <w:rsid w:val="00435DC5"/>
    <w:rsid w:val="00436A05"/>
    <w:rsid w:val="00436ADD"/>
    <w:rsid w:val="00436C90"/>
    <w:rsid w:val="00441320"/>
    <w:rsid w:val="00441C46"/>
    <w:rsid w:val="00443F35"/>
    <w:rsid w:val="00444633"/>
    <w:rsid w:val="00450F06"/>
    <w:rsid w:val="00453F37"/>
    <w:rsid w:val="00456336"/>
    <w:rsid w:val="00457075"/>
    <w:rsid w:val="00461164"/>
    <w:rsid w:val="00462D2E"/>
    <w:rsid w:val="004639CF"/>
    <w:rsid w:val="00464C11"/>
    <w:rsid w:val="00464EC8"/>
    <w:rsid w:val="004713BD"/>
    <w:rsid w:val="00471CA0"/>
    <w:rsid w:val="004744A8"/>
    <w:rsid w:val="00475C08"/>
    <w:rsid w:val="00477626"/>
    <w:rsid w:val="0048012C"/>
    <w:rsid w:val="00481425"/>
    <w:rsid w:val="004829CE"/>
    <w:rsid w:val="00483193"/>
    <w:rsid w:val="00483BEC"/>
    <w:rsid w:val="00485622"/>
    <w:rsid w:val="00486190"/>
    <w:rsid w:val="0048638C"/>
    <w:rsid w:val="00487A82"/>
    <w:rsid w:val="00487C65"/>
    <w:rsid w:val="00490AD4"/>
    <w:rsid w:val="004918C4"/>
    <w:rsid w:val="00493672"/>
    <w:rsid w:val="00494634"/>
    <w:rsid w:val="0049493A"/>
    <w:rsid w:val="00495D2A"/>
    <w:rsid w:val="004A0D88"/>
    <w:rsid w:val="004A1A42"/>
    <w:rsid w:val="004A46E3"/>
    <w:rsid w:val="004A4EF3"/>
    <w:rsid w:val="004A7966"/>
    <w:rsid w:val="004B027F"/>
    <w:rsid w:val="004B2557"/>
    <w:rsid w:val="004B2789"/>
    <w:rsid w:val="004B316A"/>
    <w:rsid w:val="004B585C"/>
    <w:rsid w:val="004B5B76"/>
    <w:rsid w:val="004B608F"/>
    <w:rsid w:val="004B75A8"/>
    <w:rsid w:val="004C0C72"/>
    <w:rsid w:val="004C1BFA"/>
    <w:rsid w:val="004C26A7"/>
    <w:rsid w:val="004C3D6A"/>
    <w:rsid w:val="004C41FD"/>
    <w:rsid w:val="004C535D"/>
    <w:rsid w:val="004C6654"/>
    <w:rsid w:val="004C68F6"/>
    <w:rsid w:val="004C7D2F"/>
    <w:rsid w:val="004D23A2"/>
    <w:rsid w:val="004D2980"/>
    <w:rsid w:val="004D476D"/>
    <w:rsid w:val="004D496E"/>
    <w:rsid w:val="004D73C8"/>
    <w:rsid w:val="004D77E8"/>
    <w:rsid w:val="004E02B8"/>
    <w:rsid w:val="004E2E65"/>
    <w:rsid w:val="004E2E8C"/>
    <w:rsid w:val="004E342A"/>
    <w:rsid w:val="004E4507"/>
    <w:rsid w:val="004E49CD"/>
    <w:rsid w:val="004E7457"/>
    <w:rsid w:val="004F16AE"/>
    <w:rsid w:val="004F238A"/>
    <w:rsid w:val="004F3EA1"/>
    <w:rsid w:val="004F4634"/>
    <w:rsid w:val="004F5EC9"/>
    <w:rsid w:val="004F7683"/>
    <w:rsid w:val="00500105"/>
    <w:rsid w:val="00501855"/>
    <w:rsid w:val="00501A8C"/>
    <w:rsid w:val="00504254"/>
    <w:rsid w:val="0050591C"/>
    <w:rsid w:val="00506EFF"/>
    <w:rsid w:val="00506FCD"/>
    <w:rsid w:val="005110CA"/>
    <w:rsid w:val="005112EC"/>
    <w:rsid w:val="00511E79"/>
    <w:rsid w:val="005142F9"/>
    <w:rsid w:val="00517F07"/>
    <w:rsid w:val="005221B0"/>
    <w:rsid w:val="00522961"/>
    <w:rsid w:val="00523FC2"/>
    <w:rsid w:val="00525FE7"/>
    <w:rsid w:val="005302D3"/>
    <w:rsid w:val="00530631"/>
    <w:rsid w:val="00531553"/>
    <w:rsid w:val="00531C1D"/>
    <w:rsid w:val="0053347D"/>
    <w:rsid w:val="005358DE"/>
    <w:rsid w:val="00536E87"/>
    <w:rsid w:val="00540DFB"/>
    <w:rsid w:val="00541431"/>
    <w:rsid w:val="00541A06"/>
    <w:rsid w:val="00541F7A"/>
    <w:rsid w:val="0054567F"/>
    <w:rsid w:val="00546BC6"/>
    <w:rsid w:val="005475AA"/>
    <w:rsid w:val="005501D8"/>
    <w:rsid w:val="00551F02"/>
    <w:rsid w:val="00552361"/>
    <w:rsid w:val="005533FA"/>
    <w:rsid w:val="00553A73"/>
    <w:rsid w:val="00553DF5"/>
    <w:rsid w:val="00555AD4"/>
    <w:rsid w:val="00556A54"/>
    <w:rsid w:val="00560678"/>
    <w:rsid w:val="00566E89"/>
    <w:rsid w:val="00566F1A"/>
    <w:rsid w:val="00570799"/>
    <w:rsid w:val="00571C55"/>
    <w:rsid w:val="00572224"/>
    <w:rsid w:val="00572FBA"/>
    <w:rsid w:val="00573A91"/>
    <w:rsid w:val="00574A32"/>
    <w:rsid w:val="005752F3"/>
    <w:rsid w:val="00575967"/>
    <w:rsid w:val="00576859"/>
    <w:rsid w:val="00580F08"/>
    <w:rsid w:val="00584227"/>
    <w:rsid w:val="00584B2D"/>
    <w:rsid w:val="00584E25"/>
    <w:rsid w:val="005862A4"/>
    <w:rsid w:val="00586DBB"/>
    <w:rsid w:val="00586E5B"/>
    <w:rsid w:val="00587587"/>
    <w:rsid w:val="005904DF"/>
    <w:rsid w:val="005933F2"/>
    <w:rsid w:val="0059411F"/>
    <w:rsid w:val="00594629"/>
    <w:rsid w:val="00594D21"/>
    <w:rsid w:val="00594F43"/>
    <w:rsid w:val="005964C6"/>
    <w:rsid w:val="005A0758"/>
    <w:rsid w:val="005A0E7F"/>
    <w:rsid w:val="005A1C8D"/>
    <w:rsid w:val="005A4504"/>
    <w:rsid w:val="005A5707"/>
    <w:rsid w:val="005A64FB"/>
    <w:rsid w:val="005A7BFB"/>
    <w:rsid w:val="005B2C23"/>
    <w:rsid w:val="005B542B"/>
    <w:rsid w:val="005C2CDB"/>
    <w:rsid w:val="005C311F"/>
    <w:rsid w:val="005C433B"/>
    <w:rsid w:val="005C558F"/>
    <w:rsid w:val="005C5DFF"/>
    <w:rsid w:val="005C79E1"/>
    <w:rsid w:val="005D2614"/>
    <w:rsid w:val="005D41AB"/>
    <w:rsid w:val="005D4EF3"/>
    <w:rsid w:val="005D7802"/>
    <w:rsid w:val="005E02ED"/>
    <w:rsid w:val="005E0A23"/>
    <w:rsid w:val="005E0AF5"/>
    <w:rsid w:val="005E2940"/>
    <w:rsid w:val="005E4306"/>
    <w:rsid w:val="005E5868"/>
    <w:rsid w:val="005E624F"/>
    <w:rsid w:val="005E6366"/>
    <w:rsid w:val="005E7747"/>
    <w:rsid w:val="005E77EB"/>
    <w:rsid w:val="005F262D"/>
    <w:rsid w:val="005F2851"/>
    <w:rsid w:val="005F5496"/>
    <w:rsid w:val="005F6714"/>
    <w:rsid w:val="005F67FB"/>
    <w:rsid w:val="005F7ACE"/>
    <w:rsid w:val="00602A1F"/>
    <w:rsid w:val="00603584"/>
    <w:rsid w:val="00604B0F"/>
    <w:rsid w:val="00604E98"/>
    <w:rsid w:val="00606626"/>
    <w:rsid w:val="00606882"/>
    <w:rsid w:val="0060763F"/>
    <w:rsid w:val="00610C97"/>
    <w:rsid w:val="0061137A"/>
    <w:rsid w:val="006113B5"/>
    <w:rsid w:val="00620484"/>
    <w:rsid w:val="0062199B"/>
    <w:rsid w:val="00621C1C"/>
    <w:rsid w:val="00623362"/>
    <w:rsid w:val="006268E0"/>
    <w:rsid w:val="0062796A"/>
    <w:rsid w:val="00630447"/>
    <w:rsid w:val="0063127F"/>
    <w:rsid w:val="00632089"/>
    <w:rsid w:val="00633607"/>
    <w:rsid w:val="00633AD1"/>
    <w:rsid w:val="00633DB4"/>
    <w:rsid w:val="006347DA"/>
    <w:rsid w:val="00641DEE"/>
    <w:rsid w:val="006423AB"/>
    <w:rsid w:val="00643223"/>
    <w:rsid w:val="00647AAB"/>
    <w:rsid w:val="006509DD"/>
    <w:rsid w:val="00650D45"/>
    <w:rsid w:val="00651705"/>
    <w:rsid w:val="00652C34"/>
    <w:rsid w:val="00653E78"/>
    <w:rsid w:val="00654781"/>
    <w:rsid w:val="00655CEB"/>
    <w:rsid w:val="0065650C"/>
    <w:rsid w:val="006575EC"/>
    <w:rsid w:val="0066094F"/>
    <w:rsid w:val="00661146"/>
    <w:rsid w:val="006632F7"/>
    <w:rsid w:val="0066505A"/>
    <w:rsid w:val="00665B7C"/>
    <w:rsid w:val="00666E81"/>
    <w:rsid w:val="00670A33"/>
    <w:rsid w:val="00670E64"/>
    <w:rsid w:val="00670EA3"/>
    <w:rsid w:val="006712D0"/>
    <w:rsid w:val="00672F79"/>
    <w:rsid w:val="0067386E"/>
    <w:rsid w:val="006740EA"/>
    <w:rsid w:val="00676187"/>
    <w:rsid w:val="00676D96"/>
    <w:rsid w:val="0067791E"/>
    <w:rsid w:val="006803EE"/>
    <w:rsid w:val="00680CD9"/>
    <w:rsid w:val="0068180C"/>
    <w:rsid w:val="00682062"/>
    <w:rsid w:val="00682A91"/>
    <w:rsid w:val="00683DED"/>
    <w:rsid w:val="00684D66"/>
    <w:rsid w:val="00684E0C"/>
    <w:rsid w:val="0068550A"/>
    <w:rsid w:val="00685594"/>
    <w:rsid w:val="00685D6B"/>
    <w:rsid w:val="00686E85"/>
    <w:rsid w:val="00687F53"/>
    <w:rsid w:val="006916C6"/>
    <w:rsid w:val="0069275A"/>
    <w:rsid w:val="00692C87"/>
    <w:rsid w:val="006930DA"/>
    <w:rsid w:val="0069366B"/>
    <w:rsid w:val="006936C6"/>
    <w:rsid w:val="00693D2F"/>
    <w:rsid w:val="00694F7C"/>
    <w:rsid w:val="00696043"/>
    <w:rsid w:val="006976C8"/>
    <w:rsid w:val="006A0210"/>
    <w:rsid w:val="006A3123"/>
    <w:rsid w:val="006A4324"/>
    <w:rsid w:val="006A4BA8"/>
    <w:rsid w:val="006A4E96"/>
    <w:rsid w:val="006A540C"/>
    <w:rsid w:val="006A6B72"/>
    <w:rsid w:val="006A7ED2"/>
    <w:rsid w:val="006B2500"/>
    <w:rsid w:val="006B3713"/>
    <w:rsid w:val="006B3899"/>
    <w:rsid w:val="006B3ADD"/>
    <w:rsid w:val="006B3F60"/>
    <w:rsid w:val="006B4D97"/>
    <w:rsid w:val="006B640D"/>
    <w:rsid w:val="006B66C9"/>
    <w:rsid w:val="006B79F0"/>
    <w:rsid w:val="006B7E3E"/>
    <w:rsid w:val="006C0685"/>
    <w:rsid w:val="006C342E"/>
    <w:rsid w:val="006C40B4"/>
    <w:rsid w:val="006C55CC"/>
    <w:rsid w:val="006C672C"/>
    <w:rsid w:val="006C7B1E"/>
    <w:rsid w:val="006D10EE"/>
    <w:rsid w:val="006D1238"/>
    <w:rsid w:val="006D1D4D"/>
    <w:rsid w:val="006D20E1"/>
    <w:rsid w:val="006D3902"/>
    <w:rsid w:val="006E0188"/>
    <w:rsid w:val="006E50EE"/>
    <w:rsid w:val="006E5F70"/>
    <w:rsid w:val="006E6511"/>
    <w:rsid w:val="006E69DE"/>
    <w:rsid w:val="006F0834"/>
    <w:rsid w:val="006F099F"/>
    <w:rsid w:val="006F29AB"/>
    <w:rsid w:val="006F7A09"/>
    <w:rsid w:val="006F7C6C"/>
    <w:rsid w:val="00702734"/>
    <w:rsid w:val="007066B6"/>
    <w:rsid w:val="00707286"/>
    <w:rsid w:val="00710251"/>
    <w:rsid w:val="0071057F"/>
    <w:rsid w:val="007110BA"/>
    <w:rsid w:val="0071242B"/>
    <w:rsid w:val="0071291F"/>
    <w:rsid w:val="00715B9E"/>
    <w:rsid w:val="00716DD6"/>
    <w:rsid w:val="00722077"/>
    <w:rsid w:val="0072291E"/>
    <w:rsid w:val="00723612"/>
    <w:rsid w:val="007237AC"/>
    <w:rsid w:val="00724EE0"/>
    <w:rsid w:val="007250A2"/>
    <w:rsid w:val="0072701F"/>
    <w:rsid w:val="0073114C"/>
    <w:rsid w:val="00731B59"/>
    <w:rsid w:val="00733945"/>
    <w:rsid w:val="00733F26"/>
    <w:rsid w:val="00735699"/>
    <w:rsid w:val="007360AA"/>
    <w:rsid w:val="00736C42"/>
    <w:rsid w:val="00737738"/>
    <w:rsid w:val="00740ABD"/>
    <w:rsid w:val="00741111"/>
    <w:rsid w:val="00741161"/>
    <w:rsid w:val="00741491"/>
    <w:rsid w:val="007503B0"/>
    <w:rsid w:val="00751051"/>
    <w:rsid w:val="007520DA"/>
    <w:rsid w:val="00754511"/>
    <w:rsid w:val="007576CF"/>
    <w:rsid w:val="007602AA"/>
    <w:rsid w:val="007617F5"/>
    <w:rsid w:val="00761A39"/>
    <w:rsid w:val="007628D0"/>
    <w:rsid w:val="00762EAE"/>
    <w:rsid w:val="00763BB8"/>
    <w:rsid w:val="007707B6"/>
    <w:rsid w:val="00771111"/>
    <w:rsid w:val="00776094"/>
    <w:rsid w:val="00780B96"/>
    <w:rsid w:val="00783C62"/>
    <w:rsid w:val="00785424"/>
    <w:rsid w:val="00786AF9"/>
    <w:rsid w:val="00786C2C"/>
    <w:rsid w:val="007925D7"/>
    <w:rsid w:val="007950E5"/>
    <w:rsid w:val="00796709"/>
    <w:rsid w:val="007A2060"/>
    <w:rsid w:val="007A208B"/>
    <w:rsid w:val="007A27F0"/>
    <w:rsid w:val="007A69E5"/>
    <w:rsid w:val="007A7218"/>
    <w:rsid w:val="007B004D"/>
    <w:rsid w:val="007B2CD8"/>
    <w:rsid w:val="007B2E11"/>
    <w:rsid w:val="007B57C1"/>
    <w:rsid w:val="007C215E"/>
    <w:rsid w:val="007C2BA3"/>
    <w:rsid w:val="007C2F4A"/>
    <w:rsid w:val="007C3A77"/>
    <w:rsid w:val="007C43C2"/>
    <w:rsid w:val="007C5083"/>
    <w:rsid w:val="007C55AF"/>
    <w:rsid w:val="007D0112"/>
    <w:rsid w:val="007D354A"/>
    <w:rsid w:val="007D4631"/>
    <w:rsid w:val="007D4CBB"/>
    <w:rsid w:val="007D516A"/>
    <w:rsid w:val="007D56F6"/>
    <w:rsid w:val="007D6CAC"/>
    <w:rsid w:val="007E06C4"/>
    <w:rsid w:val="007E1914"/>
    <w:rsid w:val="007E32F9"/>
    <w:rsid w:val="007E54DE"/>
    <w:rsid w:val="007E7BE2"/>
    <w:rsid w:val="007F30EB"/>
    <w:rsid w:val="007F32E5"/>
    <w:rsid w:val="007F39A9"/>
    <w:rsid w:val="007F7E96"/>
    <w:rsid w:val="00802021"/>
    <w:rsid w:val="0080300E"/>
    <w:rsid w:val="008031E4"/>
    <w:rsid w:val="00805271"/>
    <w:rsid w:val="0080611B"/>
    <w:rsid w:val="008065D9"/>
    <w:rsid w:val="008073BA"/>
    <w:rsid w:val="00807E58"/>
    <w:rsid w:val="00810265"/>
    <w:rsid w:val="00812F05"/>
    <w:rsid w:val="008170A8"/>
    <w:rsid w:val="00817D7A"/>
    <w:rsid w:val="008209BE"/>
    <w:rsid w:val="00820B68"/>
    <w:rsid w:val="00822C51"/>
    <w:rsid w:val="00824A7D"/>
    <w:rsid w:val="008262EF"/>
    <w:rsid w:val="008270BE"/>
    <w:rsid w:val="008309D1"/>
    <w:rsid w:val="00832CFC"/>
    <w:rsid w:val="00832F4F"/>
    <w:rsid w:val="00833604"/>
    <w:rsid w:val="00834515"/>
    <w:rsid w:val="00835013"/>
    <w:rsid w:val="008350FD"/>
    <w:rsid w:val="00835CC7"/>
    <w:rsid w:val="00837BF1"/>
    <w:rsid w:val="00837E0B"/>
    <w:rsid w:val="00845154"/>
    <w:rsid w:val="00845B23"/>
    <w:rsid w:val="00846AA2"/>
    <w:rsid w:val="00846CC6"/>
    <w:rsid w:val="00850F96"/>
    <w:rsid w:val="0085168A"/>
    <w:rsid w:val="0085253F"/>
    <w:rsid w:val="0085321E"/>
    <w:rsid w:val="00854085"/>
    <w:rsid w:val="00854399"/>
    <w:rsid w:val="00855BBE"/>
    <w:rsid w:val="00855FA5"/>
    <w:rsid w:val="00856167"/>
    <w:rsid w:val="00857CDE"/>
    <w:rsid w:val="008617F0"/>
    <w:rsid w:val="008622D1"/>
    <w:rsid w:val="0086313C"/>
    <w:rsid w:val="008643F4"/>
    <w:rsid w:val="00866415"/>
    <w:rsid w:val="00867851"/>
    <w:rsid w:val="00867FA7"/>
    <w:rsid w:val="00870229"/>
    <w:rsid w:val="00872091"/>
    <w:rsid w:val="008732D9"/>
    <w:rsid w:val="008815EC"/>
    <w:rsid w:val="008821D7"/>
    <w:rsid w:val="00884BAA"/>
    <w:rsid w:val="00886292"/>
    <w:rsid w:val="00886415"/>
    <w:rsid w:val="0088689E"/>
    <w:rsid w:val="0088692E"/>
    <w:rsid w:val="00887043"/>
    <w:rsid w:val="00887D3C"/>
    <w:rsid w:val="008906C2"/>
    <w:rsid w:val="00890DFF"/>
    <w:rsid w:val="008919CC"/>
    <w:rsid w:val="00892538"/>
    <w:rsid w:val="00895848"/>
    <w:rsid w:val="008967B7"/>
    <w:rsid w:val="008A023C"/>
    <w:rsid w:val="008A31B0"/>
    <w:rsid w:val="008A397D"/>
    <w:rsid w:val="008A4438"/>
    <w:rsid w:val="008A4C1D"/>
    <w:rsid w:val="008A5020"/>
    <w:rsid w:val="008A620A"/>
    <w:rsid w:val="008A75D6"/>
    <w:rsid w:val="008A7891"/>
    <w:rsid w:val="008B009A"/>
    <w:rsid w:val="008B1A09"/>
    <w:rsid w:val="008B2860"/>
    <w:rsid w:val="008B47C4"/>
    <w:rsid w:val="008B5EB2"/>
    <w:rsid w:val="008B6BC0"/>
    <w:rsid w:val="008B6C01"/>
    <w:rsid w:val="008B7431"/>
    <w:rsid w:val="008C292E"/>
    <w:rsid w:val="008C3AE5"/>
    <w:rsid w:val="008C48F0"/>
    <w:rsid w:val="008C6351"/>
    <w:rsid w:val="008C7D52"/>
    <w:rsid w:val="008C7E74"/>
    <w:rsid w:val="008D44E4"/>
    <w:rsid w:val="008D4FE8"/>
    <w:rsid w:val="008D7CB5"/>
    <w:rsid w:val="008E01F1"/>
    <w:rsid w:val="008E0A0A"/>
    <w:rsid w:val="008E14D1"/>
    <w:rsid w:val="008E23C8"/>
    <w:rsid w:val="008E25C5"/>
    <w:rsid w:val="008E318F"/>
    <w:rsid w:val="008E4962"/>
    <w:rsid w:val="008E548B"/>
    <w:rsid w:val="008E56E2"/>
    <w:rsid w:val="008E6BE3"/>
    <w:rsid w:val="008F1BE0"/>
    <w:rsid w:val="008F28F2"/>
    <w:rsid w:val="008F37A2"/>
    <w:rsid w:val="008F5078"/>
    <w:rsid w:val="008F5D46"/>
    <w:rsid w:val="008F6D56"/>
    <w:rsid w:val="00900EF4"/>
    <w:rsid w:val="0090174D"/>
    <w:rsid w:val="00901EAF"/>
    <w:rsid w:val="0090220C"/>
    <w:rsid w:val="0090269B"/>
    <w:rsid w:val="009031E7"/>
    <w:rsid w:val="009051F0"/>
    <w:rsid w:val="009113AB"/>
    <w:rsid w:val="009115BB"/>
    <w:rsid w:val="00912524"/>
    <w:rsid w:val="00912625"/>
    <w:rsid w:val="009133AB"/>
    <w:rsid w:val="009137D3"/>
    <w:rsid w:val="00914898"/>
    <w:rsid w:val="00914F69"/>
    <w:rsid w:val="00915D9D"/>
    <w:rsid w:val="00916971"/>
    <w:rsid w:val="0092013E"/>
    <w:rsid w:val="00920E43"/>
    <w:rsid w:val="009227A1"/>
    <w:rsid w:val="00923078"/>
    <w:rsid w:val="00923995"/>
    <w:rsid w:val="00923A86"/>
    <w:rsid w:val="009253DF"/>
    <w:rsid w:val="0092622C"/>
    <w:rsid w:val="0092799D"/>
    <w:rsid w:val="00931EFD"/>
    <w:rsid w:val="0093211C"/>
    <w:rsid w:val="0093491D"/>
    <w:rsid w:val="009365FD"/>
    <w:rsid w:val="009366CC"/>
    <w:rsid w:val="00936D57"/>
    <w:rsid w:val="009372FA"/>
    <w:rsid w:val="00937969"/>
    <w:rsid w:val="009400E6"/>
    <w:rsid w:val="00941729"/>
    <w:rsid w:val="00944B99"/>
    <w:rsid w:val="00944EF3"/>
    <w:rsid w:val="00947314"/>
    <w:rsid w:val="00950833"/>
    <w:rsid w:val="009522CA"/>
    <w:rsid w:val="00953D36"/>
    <w:rsid w:val="00953EC0"/>
    <w:rsid w:val="00955B63"/>
    <w:rsid w:val="00956B15"/>
    <w:rsid w:val="00957791"/>
    <w:rsid w:val="009613DD"/>
    <w:rsid w:val="009616D7"/>
    <w:rsid w:val="00962362"/>
    <w:rsid w:val="00962595"/>
    <w:rsid w:val="00964ACF"/>
    <w:rsid w:val="00967C8B"/>
    <w:rsid w:val="00970886"/>
    <w:rsid w:val="009715CE"/>
    <w:rsid w:val="009741D8"/>
    <w:rsid w:val="00974AC6"/>
    <w:rsid w:val="00974E6E"/>
    <w:rsid w:val="0097521C"/>
    <w:rsid w:val="00975836"/>
    <w:rsid w:val="009776E3"/>
    <w:rsid w:val="00977E52"/>
    <w:rsid w:val="00977FF7"/>
    <w:rsid w:val="00980B30"/>
    <w:rsid w:val="00982146"/>
    <w:rsid w:val="00982A76"/>
    <w:rsid w:val="00986BA9"/>
    <w:rsid w:val="00986C58"/>
    <w:rsid w:val="009872FB"/>
    <w:rsid w:val="00987B19"/>
    <w:rsid w:val="00987FD4"/>
    <w:rsid w:val="00990756"/>
    <w:rsid w:val="00991E36"/>
    <w:rsid w:val="00991F35"/>
    <w:rsid w:val="009927EC"/>
    <w:rsid w:val="00992CB9"/>
    <w:rsid w:val="00995D9E"/>
    <w:rsid w:val="00996030"/>
    <w:rsid w:val="00997F3A"/>
    <w:rsid w:val="009A0462"/>
    <w:rsid w:val="009A04F5"/>
    <w:rsid w:val="009A161B"/>
    <w:rsid w:val="009A1A2D"/>
    <w:rsid w:val="009A33E6"/>
    <w:rsid w:val="009A4A9E"/>
    <w:rsid w:val="009A67FC"/>
    <w:rsid w:val="009A7B2A"/>
    <w:rsid w:val="009B0FC4"/>
    <w:rsid w:val="009B2C47"/>
    <w:rsid w:val="009C07EE"/>
    <w:rsid w:val="009C2FF8"/>
    <w:rsid w:val="009C4D82"/>
    <w:rsid w:val="009C5D3C"/>
    <w:rsid w:val="009C625B"/>
    <w:rsid w:val="009C7206"/>
    <w:rsid w:val="009D0C9F"/>
    <w:rsid w:val="009D1397"/>
    <w:rsid w:val="009D146F"/>
    <w:rsid w:val="009D3BAB"/>
    <w:rsid w:val="009D4B61"/>
    <w:rsid w:val="009E01A9"/>
    <w:rsid w:val="009E0D6F"/>
    <w:rsid w:val="009E7706"/>
    <w:rsid w:val="009F4B85"/>
    <w:rsid w:val="009F786F"/>
    <w:rsid w:val="00A00942"/>
    <w:rsid w:val="00A0184A"/>
    <w:rsid w:val="00A01EFA"/>
    <w:rsid w:val="00A02C8B"/>
    <w:rsid w:val="00A0347B"/>
    <w:rsid w:val="00A046AE"/>
    <w:rsid w:val="00A05D69"/>
    <w:rsid w:val="00A10CB8"/>
    <w:rsid w:val="00A10D5F"/>
    <w:rsid w:val="00A145E2"/>
    <w:rsid w:val="00A147E4"/>
    <w:rsid w:val="00A14891"/>
    <w:rsid w:val="00A14E20"/>
    <w:rsid w:val="00A1560D"/>
    <w:rsid w:val="00A15643"/>
    <w:rsid w:val="00A17702"/>
    <w:rsid w:val="00A22FF4"/>
    <w:rsid w:val="00A30FB3"/>
    <w:rsid w:val="00A32E55"/>
    <w:rsid w:val="00A35981"/>
    <w:rsid w:val="00A36D5D"/>
    <w:rsid w:val="00A40C4B"/>
    <w:rsid w:val="00A41615"/>
    <w:rsid w:val="00A42B27"/>
    <w:rsid w:val="00A42F2E"/>
    <w:rsid w:val="00A43F1F"/>
    <w:rsid w:val="00A43F85"/>
    <w:rsid w:val="00A440F8"/>
    <w:rsid w:val="00A51B12"/>
    <w:rsid w:val="00A52487"/>
    <w:rsid w:val="00A52A36"/>
    <w:rsid w:val="00A53C86"/>
    <w:rsid w:val="00A544BF"/>
    <w:rsid w:val="00A5492B"/>
    <w:rsid w:val="00A55476"/>
    <w:rsid w:val="00A559B6"/>
    <w:rsid w:val="00A55C8B"/>
    <w:rsid w:val="00A56FC7"/>
    <w:rsid w:val="00A6267E"/>
    <w:rsid w:val="00A62B1D"/>
    <w:rsid w:val="00A64563"/>
    <w:rsid w:val="00A64A34"/>
    <w:rsid w:val="00A6533A"/>
    <w:rsid w:val="00A6646F"/>
    <w:rsid w:val="00A66F7A"/>
    <w:rsid w:val="00A672E0"/>
    <w:rsid w:val="00A67588"/>
    <w:rsid w:val="00A6788C"/>
    <w:rsid w:val="00A7120E"/>
    <w:rsid w:val="00A73A73"/>
    <w:rsid w:val="00A750B8"/>
    <w:rsid w:val="00A75D14"/>
    <w:rsid w:val="00A76F68"/>
    <w:rsid w:val="00A8180F"/>
    <w:rsid w:val="00A822C5"/>
    <w:rsid w:val="00A82677"/>
    <w:rsid w:val="00A83603"/>
    <w:rsid w:val="00A83880"/>
    <w:rsid w:val="00A83968"/>
    <w:rsid w:val="00A83A89"/>
    <w:rsid w:val="00A83B32"/>
    <w:rsid w:val="00A85C0D"/>
    <w:rsid w:val="00A863E2"/>
    <w:rsid w:val="00A864F5"/>
    <w:rsid w:val="00A86B0B"/>
    <w:rsid w:val="00A900EB"/>
    <w:rsid w:val="00A92030"/>
    <w:rsid w:val="00A94E1F"/>
    <w:rsid w:val="00A95130"/>
    <w:rsid w:val="00A95667"/>
    <w:rsid w:val="00A95E82"/>
    <w:rsid w:val="00A96217"/>
    <w:rsid w:val="00AA1FBC"/>
    <w:rsid w:val="00AA38A3"/>
    <w:rsid w:val="00AA5137"/>
    <w:rsid w:val="00AA5A3B"/>
    <w:rsid w:val="00AA733A"/>
    <w:rsid w:val="00AA7844"/>
    <w:rsid w:val="00AB119E"/>
    <w:rsid w:val="00AB33A4"/>
    <w:rsid w:val="00AB4DA4"/>
    <w:rsid w:val="00AB5F2D"/>
    <w:rsid w:val="00AB649F"/>
    <w:rsid w:val="00AB6F79"/>
    <w:rsid w:val="00AB793F"/>
    <w:rsid w:val="00AC1064"/>
    <w:rsid w:val="00AC1547"/>
    <w:rsid w:val="00AC2F55"/>
    <w:rsid w:val="00AC4B9D"/>
    <w:rsid w:val="00AC4E01"/>
    <w:rsid w:val="00AC58FA"/>
    <w:rsid w:val="00AC6678"/>
    <w:rsid w:val="00AD31BD"/>
    <w:rsid w:val="00AD3E83"/>
    <w:rsid w:val="00AD439E"/>
    <w:rsid w:val="00AD44A4"/>
    <w:rsid w:val="00AD4541"/>
    <w:rsid w:val="00AD6575"/>
    <w:rsid w:val="00AD793B"/>
    <w:rsid w:val="00AE01FA"/>
    <w:rsid w:val="00AE025A"/>
    <w:rsid w:val="00AE0645"/>
    <w:rsid w:val="00AE1C4D"/>
    <w:rsid w:val="00AE1FF2"/>
    <w:rsid w:val="00AE20B2"/>
    <w:rsid w:val="00AE2755"/>
    <w:rsid w:val="00AE2A96"/>
    <w:rsid w:val="00AE47A6"/>
    <w:rsid w:val="00AE48EE"/>
    <w:rsid w:val="00AE540D"/>
    <w:rsid w:val="00AE5C0C"/>
    <w:rsid w:val="00AE5D7E"/>
    <w:rsid w:val="00AE6645"/>
    <w:rsid w:val="00AE715D"/>
    <w:rsid w:val="00AE7939"/>
    <w:rsid w:val="00AF0456"/>
    <w:rsid w:val="00AF06BE"/>
    <w:rsid w:val="00AF1D4F"/>
    <w:rsid w:val="00AF24A2"/>
    <w:rsid w:val="00AF2BEA"/>
    <w:rsid w:val="00AF49B1"/>
    <w:rsid w:val="00AF6BA7"/>
    <w:rsid w:val="00AF74D7"/>
    <w:rsid w:val="00B02495"/>
    <w:rsid w:val="00B02B28"/>
    <w:rsid w:val="00B041D5"/>
    <w:rsid w:val="00B05C2A"/>
    <w:rsid w:val="00B06861"/>
    <w:rsid w:val="00B07093"/>
    <w:rsid w:val="00B07EE0"/>
    <w:rsid w:val="00B10F75"/>
    <w:rsid w:val="00B14326"/>
    <w:rsid w:val="00B153DF"/>
    <w:rsid w:val="00B2031A"/>
    <w:rsid w:val="00B21AB3"/>
    <w:rsid w:val="00B2225A"/>
    <w:rsid w:val="00B22816"/>
    <w:rsid w:val="00B23A97"/>
    <w:rsid w:val="00B2545F"/>
    <w:rsid w:val="00B267DB"/>
    <w:rsid w:val="00B26912"/>
    <w:rsid w:val="00B2779E"/>
    <w:rsid w:val="00B3055A"/>
    <w:rsid w:val="00B32A65"/>
    <w:rsid w:val="00B33795"/>
    <w:rsid w:val="00B33EFD"/>
    <w:rsid w:val="00B360E1"/>
    <w:rsid w:val="00B361BE"/>
    <w:rsid w:val="00B3620D"/>
    <w:rsid w:val="00B37635"/>
    <w:rsid w:val="00B40B14"/>
    <w:rsid w:val="00B41191"/>
    <w:rsid w:val="00B41481"/>
    <w:rsid w:val="00B42B10"/>
    <w:rsid w:val="00B4324A"/>
    <w:rsid w:val="00B43641"/>
    <w:rsid w:val="00B44728"/>
    <w:rsid w:val="00B45728"/>
    <w:rsid w:val="00B465E0"/>
    <w:rsid w:val="00B46B91"/>
    <w:rsid w:val="00B4704B"/>
    <w:rsid w:val="00B50F71"/>
    <w:rsid w:val="00B51B38"/>
    <w:rsid w:val="00B51CEE"/>
    <w:rsid w:val="00B51EB0"/>
    <w:rsid w:val="00B51FD0"/>
    <w:rsid w:val="00B524E6"/>
    <w:rsid w:val="00B53410"/>
    <w:rsid w:val="00B53D56"/>
    <w:rsid w:val="00B54BE0"/>
    <w:rsid w:val="00B554F5"/>
    <w:rsid w:val="00B562A6"/>
    <w:rsid w:val="00B6028D"/>
    <w:rsid w:val="00B62DFC"/>
    <w:rsid w:val="00B644B8"/>
    <w:rsid w:val="00B64511"/>
    <w:rsid w:val="00B64BA3"/>
    <w:rsid w:val="00B6589D"/>
    <w:rsid w:val="00B65EF7"/>
    <w:rsid w:val="00B6614D"/>
    <w:rsid w:val="00B674D2"/>
    <w:rsid w:val="00B7144A"/>
    <w:rsid w:val="00B721A8"/>
    <w:rsid w:val="00B721E7"/>
    <w:rsid w:val="00B72D56"/>
    <w:rsid w:val="00B72EF7"/>
    <w:rsid w:val="00B7468F"/>
    <w:rsid w:val="00B75674"/>
    <w:rsid w:val="00B76771"/>
    <w:rsid w:val="00B76DC7"/>
    <w:rsid w:val="00B7773A"/>
    <w:rsid w:val="00B802A7"/>
    <w:rsid w:val="00B8062E"/>
    <w:rsid w:val="00B83251"/>
    <w:rsid w:val="00B8599F"/>
    <w:rsid w:val="00B90C50"/>
    <w:rsid w:val="00B915B0"/>
    <w:rsid w:val="00B93AA6"/>
    <w:rsid w:val="00B93FC1"/>
    <w:rsid w:val="00B94951"/>
    <w:rsid w:val="00B95757"/>
    <w:rsid w:val="00B9695A"/>
    <w:rsid w:val="00B971B0"/>
    <w:rsid w:val="00B97EF5"/>
    <w:rsid w:val="00BA10EB"/>
    <w:rsid w:val="00BA54C9"/>
    <w:rsid w:val="00BA54FD"/>
    <w:rsid w:val="00BA5A1F"/>
    <w:rsid w:val="00BB018D"/>
    <w:rsid w:val="00BB2E05"/>
    <w:rsid w:val="00BB3944"/>
    <w:rsid w:val="00BB492A"/>
    <w:rsid w:val="00BB670E"/>
    <w:rsid w:val="00BC13D6"/>
    <w:rsid w:val="00BC4FEE"/>
    <w:rsid w:val="00BC622B"/>
    <w:rsid w:val="00BC696F"/>
    <w:rsid w:val="00BC7B64"/>
    <w:rsid w:val="00BD28FC"/>
    <w:rsid w:val="00BD34B7"/>
    <w:rsid w:val="00BD42E7"/>
    <w:rsid w:val="00BD4F29"/>
    <w:rsid w:val="00BD5A3D"/>
    <w:rsid w:val="00BD5D3C"/>
    <w:rsid w:val="00BD62FC"/>
    <w:rsid w:val="00BD6F0B"/>
    <w:rsid w:val="00BD7284"/>
    <w:rsid w:val="00BD77E3"/>
    <w:rsid w:val="00BD789B"/>
    <w:rsid w:val="00BE06DF"/>
    <w:rsid w:val="00BE4107"/>
    <w:rsid w:val="00BE47D3"/>
    <w:rsid w:val="00BE5006"/>
    <w:rsid w:val="00BE5F79"/>
    <w:rsid w:val="00BE662B"/>
    <w:rsid w:val="00BF0201"/>
    <w:rsid w:val="00BF036B"/>
    <w:rsid w:val="00BF0E6A"/>
    <w:rsid w:val="00BF1E1B"/>
    <w:rsid w:val="00BF22F5"/>
    <w:rsid w:val="00BF23F6"/>
    <w:rsid w:val="00BF3AAF"/>
    <w:rsid w:val="00BF3EA1"/>
    <w:rsid w:val="00BF7141"/>
    <w:rsid w:val="00BF78B3"/>
    <w:rsid w:val="00C00408"/>
    <w:rsid w:val="00C00771"/>
    <w:rsid w:val="00C007C8"/>
    <w:rsid w:val="00C022E8"/>
    <w:rsid w:val="00C03F05"/>
    <w:rsid w:val="00C057D1"/>
    <w:rsid w:val="00C07F8B"/>
    <w:rsid w:val="00C15F42"/>
    <w:rsid w:val="00C17B6C"/>
    <w:rsid w:val="00C17CC2"/>
    <w:rsid w:val="00C17CDA"/>
    <w:rsid w:val="00C26BD4"/>
    <w:rsid w:val="00C279DA"/>
    <w:rsid w:val="00C30809"/>
    <w:rsid w:val="00C30C0F"/>
    <w:rsid w:val="00C30EAB"/>
    <w:rsid w:val="00C31545"/>
    <w:rsid w:val="00C3228E"/>
    <w:rsid w:val="00C3482D"/>
    <w:rsid w:val="00C35B02"/>
    <w:rsid w:val="00C3687A"/>
    <w:rsid w:val="00C37ED8"/>
    <w:rsid w:val="00C40291"/>
    <w:rsid w:val="00C42C35"/>
    <w:rsid w:val="00C465AF"/>
    <w:rsid w:val="00C47C69"/>
    <w:rsid w:val="00C52E07"/>
    <w:rsid w:val="00C52F86"/>
    <w:rsid w:val="00C531E1"/>
    <w:rsid w:val="00C54BDB"/>
    <w:rsid w:val="00C554E7"/>
    <w:rsid w:val="00C55577"/>
    <w:rsid w:val="00C5557D"/>
    <w:rsid w:val="00C608FF"/>
    <w:rsid w:val="00C614E6"/>
    <w:rsid w:val="00C6176E"/>
    <w:rsid w:val="00C62822"/>
    <w:rsid w:val="00C62D09"/>
    <w:rsid w:val="00C62DF2"/>
    <w:rsid w:val="00C62E2B"/>
    <w:rsid w:val="00C64730"/>
    <w:rsid w:val="00C648FB"/>
    <w:rsid w:val="00C65141"/>
    <w:rsid w:val="00C663B3"/>
    <w:rsid w:val="00C71372"/>
    <w:rsid w:val="00C71B75"/>
    <w:rsid w:val="00C72B7C"/>
    <w:rsid w:val="00C758FC"/>
    <w:rsid w:val="00C76FAC"/>
    <w:rsid w:val="00C84053"/>
    <w:rsid w:val="00C849E1"/>
    <w:rsid w:val="00C85490"/>
    <w:rsid w:val="00C85510"/>
    <w:rsid w:val="00C867D3"/>
    <w:rsid w:val="00C86D79"/>
    <w:rsid w:val="00C97551"/>
    <w:rsid w:val="00CA00F2"/>
    <w:rsid w:val="00CA0AA2"/>
    <w:rsid w:val="00CA0BA0"/>
    <w:rsid w:val="00CA0C69"/>
    <w:rsid w:val="00CA290B"/>
    <w:rsid w:val="00CA311E"/>
    <w:rsid w:val="00CA3CB3"/>
    <w:rsid w:val="00CA437D"/>
    <w:rsid w:val="00CA481C"/>
    <w:rsid w:val="00CA6262"/>
    <w:rsid w:val="00CB00D1"/>
    <w:rsid w:val="00CB2E44"/>
    <w:rsid w:val="00CB498B"/>
    <w:rsid w:val="00CB707A"/>
    <w:rsid w:val="00CC2B3D"/>
    <w:rsid w:val="00CC3EBF"/>
    <w:rsid w:val="00CC449C"/>
    <w:rsid w:val="00CC4ABE"/>
    <w:rsid w:val="00CD0DD4"/>
    <w:rsid w:val="00CD0F68"/>
    <w:rsid w:val="00CD1D17"/>
    <w:rsid w:val="00CD1EA3"/>
    <w:rsid w:val="00CD5063"/>
    <w:rsid w:val="00CD5456"/>
    <w:rsid w:val="00CD5D06"/>
    <w:rsid w:val="00CD63CA"/>
    <w:rsid w:val="00CE1F4B"/>
    <w:rsid w:val="00CE2103"/>
    <w:rsid w:val="00CE22C2"/>
    <w:rsid w:val="00CE4409"/>
    <w:rsid w:val="00CE594C"/>
    <w:rsid w:val="00CE6151"/>
    <w:rsid w:val="00CE7577"/>
    <w:rsid w:val="00CF0ED4"/>
    <w:rsid w:val="00CF3B8A"/>
    <w:rsid w:val="00D00328"/>
    <w:rsid w:val="00D00639"/>
    <w:rsid w:val="00D00C2E"/>
    <w:rsid w:val="00D01390"/>
    <w:rsid w:val="00D02BE6"/>
    <w:rsid w:val="00D03A25"/>
    <w:rsid w:val="00D0468A"/>
    <w:rsid w:val="00D05CCF"/>
    <w:rsid w:val="00D0601B"/>
    <w:rsid w:val="00D10A9B"/>
    <w:rsid w:val="00D12329"/>
    <w:rsid w:val="00D12A5D"/>
    <w:rsid w:val="00D14677"/>
    <w:rsid w:val="00D202B7"/>
    <w:rsid w:val="00D215BE"/>
    <w:rsid w:val="00D246A7"/>
    <w:rsid w:val="00D253C8"/>
    <w:rsid w:val="00D259A3"/>
    <w:rsid w:val="00D26656"/>
    <w:rsid w:val="00D33258"/>
    <w:rsid w:val="00D34EC8"/>
    <w:rsid w:val="00D35A2B"/>
    <w:rsid w:val="00D364B1"/>
    <w:rsid w:val="00D36FD2"/>
    <w:rsid w:val="00D37345"/>
    <w:rsid w:val="00D37FE7"/>
    <w:rsid w:val="00D459ED"/>
    <w:rsid w:val="00D47A4A"/>
    <w:rsid w:val="00D510C5"/>
    <w:rsid w:val="00D54FEF"/>
    <w:rsid w:val="00D61785"/>
    <w:rsid w:val="00D61E1A"/>
    <w:rsid w:val="00D636AD"/>
    <w:rsid w:val="00D6394C"/>
    <w:rsid w:val="00D644D1"/>
    <w:rsid w:val="00D6487C"/>
    <w:rsid w:val="00D662BC"/>
    <w:rsid w:val="00D70FDF"/>
    <w:rsid w:val="00D71D16"/>
    <w:rsid w:val="00D73374"/>
    <w:rsid w:val="00D73EAF"/>
    <w:rsid w:val="00D80315"/>
    <w:rsid w:val="00D80424"/>
    <w:rsid w:val="00D8276C"/>
    <w:rsid w:val="00D85C1D"/>
    <w:rsid w:val="00D86698"/>
    <w:rsid w:val="00D87CCB"/>
    <w:rsid w:val="00D9035C"/>
    <w:rsid w:val="00D920CC"/>
    <w:rsid w:val="00D92CE9"/>
    <w:rsid w:val="00D92F88"/>
    <w:rsid w:val="00D94907"/>
    <w:rsid w:val="00D96A4C"/>
    <w:rsid w:val="00DA1798"/>
    <w:rsid w:val="00DA35DB"/>
    <w:rsid w:val="00DA66D3"/>
    <w:rsid w:val="00DA6731"/>
    <w:rsid w:val="00DA6B04"/>
    <w:rsid w:val="00DA73F5"/>
    <w:rsid w:val="00DA7D7F"/>
    <w:rsid w:val="00DB0454"/>
    <w:rsid w:val="00DB2148"/>
    <w:rsid w:val="00DB2795"/>
    <w:rsid w:val="00DB3092"/>
    <w:rsid w:val="00DB6DDB"/>
    <w:rsid w:val="00DB748A"/>
    <w:rsid w:val="00DB769F"/>
    <w:rsid w:val="00DC0550"/>
    <w:rsid w:val="00DC1A91"/>
    <w:rsid w:val="00DC4000"/>
    <w:rsid w:val="00DC6B10"/>
    <w:rsid w:val="00DC754D"/>
    <w:rsid w:val="00DC7A77"/>
    <w:rsid w:val="00DC7BE2"/>
    <w:rsid w:val="00DD0850"/>
    <w:rsid w:val="00DD08AD"/>
    <w:rsid w:val="00DD2554"/>
    <w:rsid w:val="00DD2FDF"/>
    <w:rsid w:val="00DD45D4"/>
    <w:rsid w:val="00DD4BB7"/>
    <w:rsid w:val="00DD522C"/>
    <w:rsid w:val="00DD7394"/>
    <w:rsid w:val="00DE116A"/>
    <w:rsid w:val="00DE1B93"/>
    <w:rsid w:val="00DE24A9"/>
    <w:rsid w:val="00DE37A6"/>
    <w:rsid w:val="00DE43DD"/>
    <w:rsid w:val="00DE4DE6"/>
    <w:rsid w:val="00DE56D5"/>
    <w:rsid w:val="00DE6907"/>
    <w:rsid w:val="00DE69B3"/>
    <w:rsid w:val="00DE69E3"/>
    <w:rsid w:val="00DF1DA1"/>
    <w:rsid w:val="00DF1EAA"/>
    <w:rsid w:val="00DF3F00"/>
    <w:rsid w:val="00DF6BB2"/>
    <w:rsid w:val="00E07DB9"/>
    <w:rsid w:val="00E10753"/>
    <w:rsid w:val="00E1075E"/>
    <w:rsid w:val="00E10AD4"/>
    <w:rsid w:val="00E10FCC"/>
    <w:rsid w:val="00E12AA1"/>
    <w:rsid w:val="00E15788"/>
    <w:rsid w:val="00E15A30"/>
    <w:rsid w:val="00E16736"/>
    <w:rsid w:val="00E17438"/>
    <w:rsid w:val="00E21104"/>
    <w:rsid w:val="00E21904"/>
    <w:rsid w:val="00E21A93"/>
    <w:rsid w:val="00E257B3"/>
    <w:rsid w:val="00E25FE7"/>
    <w:rsid w:val="00E26D73"/>
    <w:rsid w:val="00E31983"/>
    <w:rsid w:val="00E31A1C"/>
    <w:rsid w:val="00E3272F"/>
    <w:rsid w:val="00E3363A"/>
    <w:rsid w:val="00E34371"/>
    <w:rsid w:val="00E351CC"/>
    <w:rsid w:val="00E40BFC"/>
    <w:rsid w:val="00E4138A"/>
    <w:rsid w:val="00E45006"/>
    <w:rsid w:val="00E46041"/>
    <w:rsid w:val="00E464BF"/>
    <w:rsid w:val="00E47136"/>
    <w:rsid w:val="00E50041"/>
    <w:rsid w:val="00E500D1"/>
    <w:rsid w:val="00E503E7"/>
    <w:rsid w:val="00E50560"/>
    <w:rsid w:val="00E50A84"/>
    <w:rsid w:val="00E51C2E"/>
    <w:rsid w:val="00E51EB9"/>
    <w:rsid w:val="00E52A03"/>
    <w:rsid w:val="00E5335A"/>
    <w:rsid w:val="00E55EB9"/>
    <w:rsid w:val="00E6026E"/>
    <w:rsid w:val="00E63F33"/>
    <w:rsid w:val="00E72B45"/>
    <w:rsid w:val="00E72D19"/>
    <w:rsid w:val="00E7495B"/>
    <w:rsid w:val="00E7549B"/>
    <w:rsid w:val="00E77BFB"/>
    <w:rsid w:val="00E80CB5"/>
    <w:rsid w:val="00E811E2"/>
    <w:rsid w:val="00E824F4"/>
    <w:rsid w:val="00E83828"/>
    <w:rsid w:val="00E8465A"/>
    <w:rsid w:val="00E860E3"/>
    <w:rsid w:val="00E87AA5"/>
    <w:rsid w:val="00E87C32"/>
    <w:rsid w:val="00E913DB"/>
    <w:rsid w:val="00E924BD"/>
    <w:rsid w:val="00E951E1"/>
    <w:rsid w:val="00E95244"/>
    <w:rsid w:val="00E968F6"/>
    <w:rsid w:val="00E971C4"/>
    <w:rsid w:val="00E9792B"/>
    <w:rsid w:val="00EA1DF9"/>
    <w:rsid w:val="00EA1E09"/>
    <w:rsid w:val="00EA32D0"/>
    <w:rsid w:val="00EA42CE"/>
    <w:rsid w:val="00EB02A4"/>
    <w:rsid w:val="00EB24D2"/>
    <w:rsid w:val="00EB4276"/>
    <w:rsid w:val="00EB4714"/>
    <w:rsid w:val="00EB50E6"/>
    <w:rsid w:val="00EC1916"/>
    <w:rsid w:val="00EC1B6D"/>
    <w:rsid w:val="00EC1FFE"/>
    <w:rsid w:val="00EC3EC9"/>
    <w:rsid w:val="00EC44D7"/>
    <w:rsid w:val="00EC69E4"/>
    <w:rsid w:val="00EC6C62"/>
    <w:rsid w:val="00ED2B98"/>
    <w:rsid w:val="00ED5B4B"/>
    <w:rsid w:val="00ED5D37"/>
    <w:rsid w:val="00ED71F7"/>
    <w:rsid w:val="00ED7E15"/>
    <w:rsid w:val="00EE1A2A"/>
    <w:rsid w:val="00EE2A93"/>
    <w:rsid w:val="00EE30BF"/>
    <w:rsid w:val="00EE3A7A"/>
    <w:rsid w:val="00EE3F11"/>
    <w:rsid w:val="00EE59FC"/>
    <w:rsid w:val="00EF1452"/>
    <w:rsid w:val="00EF3AF3"/>
    <w:rsid w:val="00EF3E27"/>
    <w:rsid w:val="00EF46B2"/>
    <w:rsid w:val="00EF61AC"/>
    <w:rsid w:val="00EF7AF1"/>
    <w:rsid w:val="00EF7CB2"/>
    <w:rsid w:val="00F0042C"/>
    <w:rsid w:val="00F00A13"/>
    <w:rsid w:val="00F0140A"/>
    <w:rsid w:val="00F0336E"/>
    <w:rsid w:val="00F0351A"/>
    <w:rsid w:val="00F064A3"/>
    <w:rsid w:val="00F064C5"/>
    <w:rsid w:val="00F07463"/>
    <w:rsid w:val="00F0789F"/>
    <w:rsid w:val="00F07DC6"/>
    <w:rsid w:val="00F1080D"/>
    <w:rsid w:val="00F10A81"/>
    <w:rsid w:val="00F1100C"/>
    <w:rsid w:val="00F13066"/>
    <w:rsid w:val="00F13570"/>
    <w:rsid w:val="00F13DCB"/>
    <w:rsid w:val="00F14E62"/>
    <w:rsid w:val="00F16FFA"/>
    <w:rsid w:val="00F2041D"/>
    <w:rsid w:val="00F212F7"/>
    <w:rsid w:val="00F21C1E"/>
    <w:rsid w:val="00F21FB5"/>
    <w:rsid w:val="00F26F9B"/>
    <w:rsid w:val="00F304B9"/>
    <w:rsid w:val="00F30672"/>
    <w:rsid w:val="00F31146"/>
    <w:rsid w:val="00F31D39"/>
    <w:rsid w:val="00F31DC6"/>
    <w:rsid w:val="00F33040"/>
    <w:rsid w:val="00F33733"/>
    <w:rsid w:val="00F33A81"/>
    <w:rsid w:val="00F35BE1"/>
    <w:rsid w:val="00F35C9D"/>
    <w:rsid w:val="00F35F7C"/>
    <w:rsid w:val="00F371C6"/>
    <w:rsid w:val="00F3776B"/>
    <w:rsid w:val="00F37C2A"/>
    <w:rsid w:val="00F4161E"/>
    <w:rsid w:val="00F41671"/>
    <w:rsid w:val="00F42481"/>
    <w:rsid w:val="00F429BC"/>
    <w:rsid w:val="00F46B24"/>
    <w:rsid w:val="00F46B99"/>
    <w:rsid w:val="00F47F14"/>
    <w:rsid w:val="00F509B3"/>
    <w:rsid w:val="00F529F2"/>
    <w:rsid w:val="00F53013"/>
    <w:rsid w:val="00F55793"/>
    <w:rsid w:val="00F569EC"/>
    <w:rsid w:val="00F57F39"/>
    <w:rsid w:val="00F629C0"/>
    <w:rsid w:val="00F62CAA"/>
    <w:rsid w:val="00F6310A"/>
    <w:rsid w:val="00F724C7"/>
    <w:rsid w:val="00F72DC9"/>
    <w:rsid w:val="00F73F34"/>
    <w:rsid w:val="00F752BF"/>
    <w:rsid w:val="00F819F0"/>
    <w:rsid w:val="00F82FC5"/>
    <w:rsid w:val="00F83E33"/>
    <w:rsid w:val="00F83F9C"/>
    <w:rsid w:val="00F84A0B"/>
    <w:rsid w:val="00F84D6C"/>
    <w:rsid w:val="00F854AA"/>
    <w:rsid w:val="00F85E82"/>
    <w:rsid w:val="00F87149"/>
    <w:rsid w:val="00F90689"/>
    <w:rsid w:val="00F927D5"/>
    <w:rsid w:val="00F95481"/>
    <w:rsid w:val="00F976FF"/>
    <w:rsid w:val="00FA0167"/>
    <w:rsid w:val="00FA21D3"/>
    <w:rsid w:val="00FA3872"/>
    <w:rsid w:val="00FA3E62"/>
    <w:rsid w:val="00FA4E8C"/>
    <w:rsid w:val="00FA67D3"/>
    <w:rsid w:val="00FA794F"/>
    <w:rsid w:val="00FB229A"/>
    <w:rsid w:val="00FB6A7B"/>
    <w:rsid w:val="00FB7471"/>
    <w:rsid w:val="00FC136F"/>
    <w:rsid w:val="00FC23BB"/>
    <w:rsid w:val="00FC34FF"/>
    <w:rsid w:val="00FC50D2"/>
    <w:rsid w:val="00FC7572"/>
    <w:rsid w:val="00FD026E"/>
    <w:rsid w:val="00FD0ADF"/>
    <w:rsid w:val="00FD1EC7"/>
    <w:rsid w:val="00FD4109"/>
    <w:rsid w:val="00FD613B"/>
    <w:rsid w:val="00FD724D"/>
    <w:rsid w:val="00FD7F3E"/>
    <w:rsid w:val="00FE003B"/>
    <w:rsid w:val="00FE027B"/>
    <w:rsid w:val="00FE12CE"/>
    <w:rsid w:val="00FE1B72"/>
    <w:rsid w:val="00FE2A15"/>
    <w:rsid w:val="00FE6885"/>
    <w:rsid w:val="00FE6F55"/>
    <w:rsid w:val="00FE7431"/>
    <w:rsid w:val="00FF05E1"/>
    <w:rsid w:val="00FF0DA9"/>
    <w:rsid w:val="00FF12A1"/>
    <w:rsid w:val="00FF2C08"/>
    <w:rsid w:val="00FF4A15"/>
    <w:rsid w:val="00FF573D"/>
    <w:rsid w:val="00FF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D75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B2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717"/>
  </w:style>
  <w:style w:type="paragraph" w:styleId="Footer">
    <w:name w:val="footer"/>
    <w:basedOn w:val="Normal"/>
    <w:link w:val="FooterChar"/>
    <w:uiPriority w:val="99"/>
    <w:unhideWhenUsed/>
    <w:rsid w:val="00137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717"/>
  </w:style>
  <w:style w:type="character" w:customStyle="1" w:styleId="Heading3Char">
    <w:name w:val="Heading 3 Char"/>
    <w:basedOn w:val="DefaultParagraphFont"/>
    <w:link w:val="Heading3"/>
    <w:uiPriority w:val="9"/>
    <w:rsid w:val="00BB2E05"/>
    <w:rPr>
      <w:rFonts w:ascii="Times New Roman" w:eastAsia="Times New Roman" w:hAnsi="Times New Roman" w:cs="Times New Roman"/>
      <w:b/>
      <w:bCs/>
      <w:sz w:val="27"/>
      <w:szCs w:val="27"/>
    </w:rPr>
  </w:style>
  <w:style w:type="paragraph" w:styleId="NormalWeb">
    <w:name w:val="Normal (Web)"/>
    <w:basedOn w:val="Normal"/>
    <w:uiPriority w:val="99"/>
    <w:unhideWhenUsed/>
    <w:rsid w:val="00BB2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0A97"/>
    <w:rPr>
      <w:color w:val="0563C1" w:themeColor="hyperlink"/>
      <w:u w:val="single"/>
    </w:rPr>
  </w:style>
  <w:style w:type="paragraph" w:styleId="EndnoteText">
    <w:name w:val="endnote text"/>
    <w:basedOn w:val="Normal"/>
    <w:link w:val="EndnoteTextChar"/>
    <w:uiPriority w:val="99"/>
    <w:semiHidden/>
    <w:unhideWhenUsed/>
    <w:rsid w:val="003D08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0883"/>
    <w:rPr>
      <w:sz w:val="20"/>
      <w:szCs w:val="20"/>
    </w:rPr>
  </w:style>
  <w:style w:type="character" w:styleId="EndnoteReference">
    <w:name w:val="endnote reference"/>
    <w:basedOn w:val="DefaultParagraphFont"/>
    <w:uiPriority w:val="99"/>
    <w:semiHidden/>
    <w:unhideWhenUsed/>
    <w:rsid w:val="003D0883"/>
    <w:rPr>
      <w:vertAlign w:val="superscript"/>
    </w:rPr>
  </w:style>
  <w:style w:type="character" w:styleId="Emphasis">
    <w:name w:val="Emphasis"/>
    <w:basedOn w:val="DefaultParagraphFont"/>
    <w:uiPriority w:val="20"/>
    <w:qFormat/>
    <w:rsid w:val="004F238A"/>
    <w:rPr>
      <w:i/>
      <w:iCs/>
    </w:rPr>
  </w:style>
  <w:style w:type="paragraph" w:styleId="Bibliography">
    <w:name w:val="Bibliography"/>
    <w:basedOn w:val="Normal"/>
    <w:next w:val="Normal"/>
    <w:uiPriority w:val="37"/>
    <w:unhideWhenUsed/>
    <w:rsid w:val="002E1426"/>
  </w:style>
  <w:style w:type="paragraph" w:styleId="ListParagraph">
    <w:name w:val="List Paragraph"/>
    <w:basedOn w:val="Normal"/>
    <w:uiPriority w:val="34"/>
    <w:qFormat/>
    <w:rsid w:val="00C35B02"/>
    <w:pPr>
      <w:ind w:left="720"/>
      <w:contextualSpacing/>
    </w:pPr>
  </w:style>
  <w:style w:type="character" w:customStyle="1" w:styleId="UnresolvedMention1">
    <w:name w:val="Unresolved Mention1"/>
    <w:basedOn w:val="DefaultParagraphFont"/>
    <w:uiPriority w:val="99"/>
    <w:semiHidden/>
    <w:unhideWhenUsed/>
    <w:rsid w:val="00672F79"/>
    <w:rPr>
      <w:color w:val="605E5C"/>
      <w:shd w:val="clear" w:color="auto" w:fill="E1DFDD"/>
    </w:rPr>
  </w:style>
  <w:style w:type="character" w:customStyle="1" w:styleId="apple-tab-span">
    <w:name w:val="apple-tab-span"/>
    <w:basedOn w:val="DefaultParagraphFont"/>
    <w:rsid w:val="008B5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18239">
      <w:bodyDiv w:val="1"/>
      <w:marLeft w:val="0"/>
      <w:marRight w:val="0"/>
      <w:marTop w:val="0"/>
      <w:marBottom w:val="0"/>
      <w:divBdr>
        <w:top w:val="none" w:sz="0" w:space="0" w:color="auto"/>
        <w:left w:val="none" w:sz="0" w:space="0" w:color="auto"/>
        <w:bottom w:val="none" w:sz="0" w:space="0" w:color="auto"/>
        <w:right w:val="none" w:sz="0" w:space="0" w:color="auto"/>
      </w:divBdr>
    </w:div>
    <w:div w:id="301037786">
      <w:bodyDiv w:val="1"/>
      <w:marLeft w:val="0"/>
      <w:marRight w:val="0"/>
      <w:marTop w:val="0"/>
      <w:marBottom w:val="0"/>
      <w:divBdr>
        <w:top w:val="none" w:sz="0" w:space="0" w:color="auto"/>
        <w:left w:val="none" w:sz="0" w:space="0" w:color="auto"/>
        <w:bottom w:val="none" w:sz="0" w:space="0" w:color="auto"/>
        <w:right w:val="none" w:sz="0" w:space="0" w:color="auto"/>
      </w:divBdr>
    </w:div>
    <w:div w:id="430320094">
      <w:bodyDiv w:val="1"/>
      <w:marLeft w:val="0"/>
      <w:marRight w:val="0"/>
      <w:marTop w:val="0"/>
      <w:marBottom w:val="0"/>
      <w:divBdr>
        <w:top w:val="none" w:sz="0" w:space="0" w:color="auto"/>
        <w:left w:val="none" w:sz="0" w:space="0" w:color="auto"/>
        <w:bottom w:val="none" w:sz="0" w:space="0" w:color="auto"/>
        <w:right w:val="none" w:sz="0" w:space="0" w:color="auto"/>
      </w:divBdr>
    </w:div>
    <w:div w:id="495656657">
      <w:bodyDiv w:val="1"/>
      <w:marLeft w:val="0"/>
      <w:marRight w:val="0"/>
      <w:marTop w:val="0"/>
      <w:marBottom w:val="0"/>
      <w:divBdr>
        <w:top w:val="none" w:sz="0" w:space="0" w:color="auto"/>
        <w:left w:val="none" w:sz="0" w:space="0" w:color="auto"/>
        <w:bottom w:val="none" w:sz="0" w:space="0" w:color="auto"/>
        <w:right w:val="none" w:sz="0" w:space="0" w:color="auto"/>
      </w:divBdr>
      <w:divsChild>
        <w:div w:id="345137589">
          <w:marLeft w:val="0"/>
          <w:marRight w:val="0"/>
          <w:marTop w:val="0"/>
          <w:marBottom w:val="0"/>
          <w:divBdr>
            <w:top w:val="none" w:sz="0" w:space="0" w:color="auto"/>
            <w:left w:val="none" w:sz="0" w:space="0" w:color="auto"/>
            <w:bottom w:val="none" w:sz="0" w:space="0" w:color="auto"/>
            <w:right w:val="none" w:sz="0" w:space="0" w:color="auto"/>
          </w:divBdr>
          <w:divsChild>
            <w:div w:id="7261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0036">
      <w:bodyDiv w:val="1"/>
      <w:marLeft w:val="0"/>
      <w:marRight w:val="0"/>
      <w:marTop w:val="0"/>
      <w:marBottom w:val="0"/>
      <w:divBdr>
        <w:top w:val="none" w:sz="0" w:space="0" w:color="auto"/>
        <w:left w:val="none" w:sz="0" w:space="0" w:color="auto"/>
        <w:bottom w:val="none" w:sz="0" w:space="0" w:color="auto"/>
        <w:right w:val="none" w:sz="0" w:space="0" w:color="auto"/>
      </w:divBdr>
    </w:div>
    <w:div w:id="663051867">
      <w:bodyDiv w:val="1"/>
      <w:marLeft w:val="0"/>
      <w:marRight w:val="0"/>
      <w:marTop w:val="0"/>
      <w:marBottom w:val="0"/>
      <w:divBdr>
        <w:top w:val="none" w:sz="0" w:space="0" w:color="auto"/>
        <w:left w:val="none" w:sz="0" w:space="0" w:color="auto"/>
        <w:bottom w:val="none" w:sz="0" w:space="0" w:color="auto"/>
        <w:right w:val="none" w:sz="0" w:space="0" w:color="auto"/>
      </w:divBdr>
    </w:div>
    <w:div w:id="701900272">
      <w:bodyDiv w:val="1"/>
      <w:marLeft w:val="0"/>
      <w:marRight w:val="0"/>
      <w:marTop w:val="0"/>
      <w:marBottom w:val="0"/>
      <w:divBdr>
        <w:top w:val="none" w:sz="0" w:space="0" w:color="auto"/>
        <w:left w:val="none" w:sz="0" w:space="0" w:color="auto"/>
        <w:bottom w:val="none" w:sz="0" w:space="0" w:color="auto"/>
        <w:right w:val="none" w:sz="0" w:space="0" w:color="auto"/>
      </w:divBdr>
    </w:div>
    <w:div w:id="716398413">
      <w:bodyDiv w:val="1"/>
      <w:marLeft w:val="0"/>
      <w:marRight w:val="0"/>
      <w:marTop w:val="0"/>
      <w:marBottom w:val="0"/>
      <w:divBdr>
        <w:top w:val="none" w:sz="0" w:space="0" w:color="auto"/>
        <w:left w:val="none" w:sz="0" w:space="0" w:color="auto"/>
        <w:bottom w:val="none" w:sz="0" w:space="0" w:color="auto"/>
        <w:right w:val="none" w:sz="0" w:space="0" w:color="auto"/>
      </w:divBdr>
    </w:div>
    <w:div w:id="773209948">
      <w:bodyDiv w:val="1"/>
      <w:marLeft w:val="0"/>
      <w:marRight w:val="0"/>
      <w:marTop w:val="0"/>
      <w:marBottom w:val="0"/>
      <w:divBdr>
        <w:top w:val="none" w:sz="0" w:space="0" w:color="auto"/>
        <w:left w:val="none" w:sz="0" w:space="0" w:color="auto"/>
        <w:bottom w:val="none" w:sz="0" w:space="0" w:color="auto"/>
        <w:right w:val="none" w:sz="0" w:space="0" w:color="auto"/>
      </w:divBdr>
    </w:div>
    <w:div w:id="822084835">
      <w:bodyDiv w:val="1"/>
      <w:marLeft w:val="0"/>
      <w:marRight w:val="0"/>
      <w:marTop w:val="0"/>
      <w:marBottom w:val="0"/>
      <w:divBdr>
        <w:top w:val="none" w:sz="0" w:space="0" w:color="auto"/>
        <w:left w:val="none" w:sz="0" w:space="0" w:color="auto"/>
        <w:bottom w:val="none" w:sz="0" w:space="0" w:color="auto"/>
        <w:right w:val="none" w:sz="0" w:space="0" w:color="auto"/>
      </w:divBdr>
    </w:div>
    <w:div w:id="844321547">
      <w:bodyDiv w:val="1"/>
      <w:marLeft w:val="0"/>
      <w:marRight w:val="0"/>
      <w:marTop w:val="0"/>
      <w:marBottom w:val="0"/>
      <w:divBdr>
        <w:top w:val="none" w:sz="0" w:space="0" w:color="auto"/>
        <w:left w:val="none" w:sz="0" w:space="0" w:color="auto"/>
        <w:bottom w:val="none" w:sz="0" w:space="0" w:color="auto"/>
        <w:right w:val="none" w:sz="0" w:space="0" w:color="auto"/>
      </w:divBdr>
    </w:div>
    <w:div w:id="911355261">
      <w:bodyDiv w:val="1"/>
      <w:marLeft w:val="0"/>
      <w:marRight w:val="0"/>
      <w:marTop w:val="0"/>
      <w:marBottom w:val="0"/>
      <w:divBdr>
        <w:top w:val="none" w:sz="0" w:space="0" w:color="auto"/>
        <w:left w:val="none" w:sz="0" w:space="0" w:color="auto"/>
        <w:bottom w:val="none" w:sz="0" w:space="0" w:color="auto"/>
        <w:right w:val="none" w:sz="0" w:space="0" w:color="auto"/>
      </w:divBdr>
    </w:div>
    <w:div w:id="928655364">
      <w:bodyDiv w:val="1"/>
      <w:marLeft w:val="0"/>
      <w:marRight w:val="0"/>
      <w:marTop w:val="0"/>
      <w:marBottom w:val="0"/>
      <w:divBdr>
        <w:top w:val="none" w:sz="0" w:space="0" w:color="auto"/>
        <w:left w:val="none" w:sz="0" w:space="0" w:color="auto"/>
        <w:bottom w:val="none" w:sz="0" w:space="0" w:color="auto"/>
        <w:right w:val="none" w:sz="0" w:space="0" w:color="auto"/>
      </w:divBdr>
    </w:div>
    <w:div w:id="972521412">
      <w:bodyDiv w:val="1"/>
      <w:marLeft w:val="0"/>
      <w:marRight w:val="0"/>
      <w:marTop w:val="0"/>
      <w:marBottom w:val="0"/>
      <w:divBdr>
        <w:top w:val="none" w:sz="0" w:space="0" w:color="auto"/>
        <w:left w:val="none" w:sz="0" w:space="0" w:color="auto"/>
        <w:bottom w:val="none" w:sz="0" w:space="0" w:color="auto"/>
        <w:right w:val="none" w:sz="0" w:space="0" w:color="auto"/>
      </w:divBdr>
    </w:div>
    <w:div w:id="1113742768">
      <w:bodyDiv w:val="1"/>
      <w:marLeft w:val="0"/>
      <w:marRight w:val="0"/>
      <w:marTop w:val="0"/>
      <w:marBottom w:val="0"/>
      <w:divBdr>
        <w:top w:val="none" w:sz="0" w:space="0" w:color="auto"/>
        <w:left w:val="none" w:sz="0" w:space="0" w:color="auto"/>
        <w:bottom w:val="none" w:sz="0" w:space="0" w:color="auto"/>
        <w:right w:val="none" w:sz="0" w:space="0" w:color="auto"/>
      </w:divBdr>
    </w:div>
    <w:div w:id="1145396882">
      <w:bodyDiv w:val="1"/>
      <w:marLeft w:val="0"/>
      <w:marRight w:val="0"/>
      <w:marTop w:val="0"/>
      <w:marBottom w:val="0"/>
      <w:divBdr>
        <w:top w:val="none" w:sz="0" w:space="0" w:color="auto"/>
        <w:left w:val="none" w:sz="0" w:space="0" w:color="auto"/>
        <w:bottom w:val="none" w:sz="0" w:space="0" w:color="auto"/>
        <w:right w:val="none" w:sz="0" w:space="0" w:color="auto"/>
      </w:divBdr>
    </w:div>
    <w:div w:id="1182476695">
      <w:bodyDiv w:val="1"/>
      <w:marLeft w:val="0"/>
      <w:marRight w:val="0"/>
      <w:marTop w:val="0"/>
      <w:marBottom w:val="0"/>
      <w:divBdr>
        <w:top w:val="none" w:sz="0" w:space="0" w:color="auto"/>
        <w:left w:val="none" w:sz="0" w:space="0" w:color="auto"/>
        <w:bottom w:val="none" w:sz="0" w:space="0" w:color="auto"/>
        <w:right w:val="none" w:sz="0" w:space="0" w:color="auto"/>
      </w:divBdr>
    </w:div>
    <w:div w:id="1344937886">
      <w:bodyDiv w:val="1"/>
      <w:marLeft w:val="0"/>
      <w:marRight w:val="0"/>
      <w:marTop w:val="0"/>
      <w:marBottom w:val="0"/>
      <w:divBdr>
        <w:top w:val="none" w:sz="0" w:space="0" w:color="auto"/>
        <w:left w:val="none" w:sz="0" w:space="0" w:color="auto"/>
        <w:bottom w:val="none" w:sz="0" w:space="0" w:color="auto"/>
        <w:right w:val="none" w:sz="0" w:space="0" w:color="auto"/>
      </w:divBdr>
    </w:div>
    <w:div w:id="1409765689">
      <w:bodyDiv w:val="1"/>
      <w:marLeft w:val="0"/>
      <w:marRight w:val="0"/>
      <w:marTop w:val="0"/>
      <w:marBottom w:val="0"/>
      <w:divBdr>
        <w:top w:val="none" w:sz="0" w:space="0" w:color="auto"/>
        <w:left w:val="none" w:sz="0" w:space="0" w:color="auto"/>
        <w:bottom w:val="none" w:sz="0" w:space="0" w:color="auto"/>
        <w:right w:val="none" w:sz="0" w:space="0" w:color="auto"/>
      </w:divBdr>
    </w:div>
    <w:div w:id="1438209370">
      <w:bodyDiv w:val="1"/>
      <w:marLeft w:val="0"/>
      <w:marRight w:val="0"/>
      <w:marTop w:val="0"/>
      <w:marBottom w:val="0"/>
      <w:divBdr>
        <w:top w:val="none" w:sz="0" w:space="0" w:color="auto"/>
        <w:left w:val="none" w:sz="0" w:space="0" w:color="auto"/>
        <w:bottom w:val="none" w:sz="0" w:space="0" w:color="auto"/>
        <w:right w:val="none" w:sz="0" w:space="0" w:color="auto"/>
      </w:divBdr>
    </w:div>
    <w:div w:id="1611937562">
      <w:bodyDiv w:val="1"/>
      <w:marLeft w:val="0"/>
      <w:marRight w:val="0"/>
      <w:marTop w:val="0"/>
      <w:marBottom w:val="0"/>
      <w:divBdr>
        <w:top w:val="none" w:sz="0" w:space="0" w:color="auto"/>
        <w:left w:val="none" w:sz="0" w:space="0" w:color="auto"/>
        <w:bottom w:val="none" w:sz="0" w:space="0" w:color="auto"/>
        <w:right w:val="none" w:sz="0" w:space="0" w:color="auto"/>
      </w:divBdr>
    </w:div>
    <w:div w:id="1664042434">
      <w:bodyDiv w:val="1"/>
      <w:marLeft w:val="0"/>
      <w:marRight w:val="0"/>
      <w:marTop w:val="0"/>
      <w:marBottom w:val="0"/>
      <w:divBdr>
        <w:top w:val="none" w:sz="0" w:space="0" w:color="auto"/>
        <w:left w:val="none" w:sz="0" w:space="0" w:color="auto"/>
        <w:bottom w:val="none" w:sz="0" w:space="0" w:color="auto"/>
        <w:right w:val="none" w:sz="0" w:space="0" w:color="auto"/>
      </w:divBdr>
    </w:div>
    <w:div w:id="1788700310">
      <w:bodyDiv w:val="1"/>
      <w:marLeft w:val="0"/>
      <w:marRight w:val="0"/>
      <w:marTop w:val="0"/>
      <w:marBottom w:val="0"/>
      <w:divBdr>
        <w:top w:val="none" w:sz="0" w:space="0" w:color="auto"/>
        <w:left w:val="none" w:sz="0" w:space="0" w:color="auto"/>
        <w:bottom w:val="none" w:sz="0" w:space="0" w:color="auto"/>
        <w:right w:val="none" w:sz="0" w:space="0" w:color="auto"/>
      </w:divBdr>
    </w:div>
    <w:div w:id="1857960654">
      <w:bodyDiv w:val="1"/>
      <w:marLeft w:val="0"/>
      <w:marRight w:val="0"/>
      <w:marTop w:val="0"/>
      <w:marBottom w:val="0"/>
      <w:divBdr>
        <w:top w:val="none" w:sz="0" w:space="0" w:color="auto"/>
        <w:left w:val="none" w:sz="0" w:space="0" w:color="auto"/>
        <w:bottom w:val="none" w:sz="0" w:space="0" w:color="auto"/>
        <w:right w:val="none" w:sz="0" w:space="0" w:color="auto"/>
      </w:divBdr>
    </w:div>
    <w:div w:id="210799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MSR16</b:Tag>
    <b:SourceType>Book</b:SourceType>
    <b:Guid>{B0E0D8E1-9588-41EA-A10C-E4C8B9190E91}</b:Guid>
    <b:Author>
      <b:Author>
        <b:NameList>
          <b:Person>
            <b:Last>Rao</b:Last>
            <b:First>M.S.</b:First>
          </b:Person>
        </b:NameList>
      </b:Author>
    </b:Author>
    <b:Title>Collaborate to build effective teams to achieve organizational excelence and effectiveness</b:Title>
    <b:Year>2016</b:Year>
    <b:City>Hyderabad</b:City>
    <b:RefOrder>1</b:RefOrder>
  </b:Source>
</b:Sources>
</file>

<file path=customXml/itemProps1.xml><?xml version="1.0" encoding="utf-8"?>
<ds:datastoreItem xmlns:ds="http://schemas.openxmlformats.org/officeDocument/2006/customXml" ds:itemID="{3A138086-FF3E-4B66-8E62-3BD8A98EE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2022-02-13T15:35:00Z</dcterms:created>
  <dcterms:modified xsi:type="dcterms:W3CDTF">2022-02-16T23:47:00Z</dcterms:modified>
</cp:coreProperties>
</file>