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Default Extension="jp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tbl>
      <w:tblPr>
        <w:tblW w:w="5000" w:type="pct"/>
        <w:jc w:val="left"/>
        <w:tblCellSpacing w:w="0" w:type="dxa"/>
        <w:tblBorders>
          <w:top w:val="nil"/>
          <w:left w:val="nil"/>
          <w:bottom w:val="nil"/>
          <w:right w:val="nil"/>
          <w:insideH w:val="nil"/>
          <w:insideV w:val="nil"/>
        </w:tblBorders>
      </w:tblPr>
      <w:tr>
        <w:trPr>
          <w:trHeight w:hRule="atLeast" w:val="330"/>
        </w:trPr>
        <w:tc>
          <w:tcPr>
            <w:tcW w:w="825" w:type="dxa"/>
            <w:vMerge w:val="restart"/>
            <w:vAlign w:val="top"/>
          </w:tcPr>
          <w:p>
            <w:pPr>
              <w:spacing w:before="0" w:after="0"/>
              <w:ind w:left="0" w:right="0"/>
              <w:rPr>
                <w:rFonts w:ascii="roboto" w:eastAsia="roboto" w:hAnsi="roboto" w:cs="roboto"/>
                <w:color w:val="212121"/>
                <w:specVanish w:val="false"/>
              </w:rPr>
            </w:pPr>
            <w:r>
              <w:drawing>
                <wp:inline>
                  <wp:extent cx="419100" cy="523875"/>
                  <wp:docPr id="1" name="Picture 1"/>
                  <a:graphic xmlns:a="http://schemas.openxmlformats.org/drawingml/2006/main">
                    <a:graphicData uri="http://schemas.openxmlformats.org/drawingml/2006/picture">
                      <pic:pic xmlns:pic="http://schemas.openxmlformats.org/drawingml/2006/picture">
                        <pic:nvPicPr>
                          <pic:cNvPr id="2" name="Picture 2"/>
                          <pic:cNvPicPr/>
                        </pic:nvPicPr>
                        <pic:blipFill>
                          <a:blip cstate="print" r:embed="PictureId1"/>
                          <a:stretch>
                            <a:fillRect/>
                          </a:stretch>
                        </pic:blipFill>
                        <pic:spPr>
                          <a:xfrm>
                            <a:off x="0" y="0"/>
                            <a:ext cx="419100" cy="523875"/>
                          </a:xfrm>
                          <a:prstGeom prst="rect">
                            <a:avLst/>
                          </a:prstGeom>
                        </pic:spPr>
                      </pic:pic>
                    </a:graphicData>
                  </a:graphic>
                </wp:inline>
              </w:drawing>
            </w:r>
          </w:p>
        </w:tc>
        <w:tc>
          <w:tcPr>
            <w:gridSpan w:val="2"/>
            <w:tcBorders>
              <w:bottom w:val="single" w:sz="6" w:color="6B6B6B"/>
            </w:tcBorders>
            <w:vAlign w:val="bottom"/>
          </w:tcPr>
          <w:p>
            <w:pPr>
              <w:spacing w:before="0" w:after="0"/>
              <w:ind w:left="0" w:right="0"/>
              <w:rPr>
                <w:rFonts w:ascii="roboto" w:eastAsia="roboto" w:hAnsi="roboto" w:cs="roboto"/>
                <w:color w:val="212121"/>
                <w:specVanish w:val="false"/>
              </w:rPr>
            </w:pPr>
            <w:r>
              <w:rPr>
                <w:rFonts w:ascii="roboto" w:eastAsia="roboto" w:hAnsi="roboto" w:cs="roboto"/>
                <w:b/>
                <w:bCs/>
                <w:color w:val="212121"/>
                <w:specVanish w:val="false"/>
              </w:rPr>
              <w:t xml:space="preserve">10.4.3 </w:t>
            </w:r>
            <w:r>
              <w:rPr>
                <w:rFonts w:ascii="roboto" w:eastAsia="roboto" w:hAnsi="roboto" w:cs="roboto"/>
                <w:b/>
                <w:bCs/>
                <w:color w:val="212121"/>
                <w:specVanish w:val="false"/>
              </w:rPr>
              <w:t xml:space="preserve">Lab: </w:t>
            </w:r>
            <w:r>
              <w:rPr>
                <w:rFonts w:ascii="roboto" w:eastAsia="roboto" w:hAnsi="roboto" w:cs="roboto"/>
                <w:b/>
                <w:bCs/>
                <w:color w:val="212121"/>
                <w:specVanish w:val="false"/>
              </w:rPr>
              <w:t>Optics</w:t>
            </w:r>
          </w:p>
        </w:tc>
        <w:tc>
          <w:tcPr>
            <w:tcBorders>
              <w:bottom w:val="single" w:sz="6" w:color="6B6B6B"/>
            </w:tcBorders>
            <w:vAlign w:val="bottom"/>
          </w:tcPr>
          <w:p>
            <w:pPr>
              <w:spacing w:before="0" w:after="0"/>
              <w:ind w:left="0" w:right="0"/>
              <w:jc w:val="right"/>
              <w:rPr>
                <w:rFonts w:ascii="roboto" w:eastAsia="roboto" w:hAnsi="roboto" w:cs="roboto"/>
                <w:color w:val="212121"/>
                <w:specVanish w:val="false"/>
              </w:rPr>
            </w:pPr>
            <w:r>
              <w:rPr>
                <w:rFonts w:ascii="roboto" w:eastAsia="roboto" w:hAnsi="roboto" w:cs="roboto"/>
                <w:color w:val="212121"/>
                <w:specVanish w:val="false"/>
              </w:rPr>
              <w:t>Dry Lab</w:t>
            </w:r>
          </w:p>
        </w:tc>
      </w:tr>
      <w:tr>
        <w:trPr>
          <w:trHeight w:hRule="atLeast" w:val="330"/>
        </w:trPr>
        <w:tc>
          <w:tcPr>
            <w:vMerge/>
          </w:tcPr>
          <w:p>
            <w:pPr>
              <w:spacing w:before="0" w:after="0"/>
              <w:ind w:left="0" w:right="0"/>
              <w:rPr>
                <w:rFonts w:ascii="roboto" w:eastAsia="roboto" w:hAnsi="roboto" w:cs="roboto"/>
                <w:color w:val="212121"/>
                <w:specVanish w:val="false"/>
              </w:rPr>
            </w:pPr>
          </w:p>
        </w:tc>
        <w:tc>
          <w:tcPr>
            <w:vMerge w:val="restart"/>
            <w:vAlign w:val="top"/>
          </w:tcPr>
          <w:p>
            <w:pPr>
              <w:spacing w:before="0" w:after="0"/>
              <w:ind w:left="0" w:right="0"/>
              <w:rPr>
                <w:rFonts w:ascii="roboto" w:eastAsia="roboto" w:hAnsi="roboto" w:cs="roboto"/>
                <w:color w:val="212121"/>
                <w:specVanish w:val="false"/>
              </w:rPr>
            </w:pPr>
            <w:r>
              <w:rPr>
                <w:rFonts w:ascii="roboto" w:eastAsia="roboto" w:hAnsi="roboto" w:cs="roboto"/>
                <w:color w:val="212121"/>
                <w:specVanish w:val="false"/>
              </w:rPr>
              <w:t>Physics</w:t>
            </w:r>
          </w:p>
        </w:tc>
        <w:tc>
          <w:tcPr>
            <w:vAlign w:val="bottom"/>
          </w:tcPr>
          <w:p>
            <w:pPr>
              <w:spacing w:before="0" w:after="0" w:lineRule="auto" w:line="240"/>
              <w:ind w:left="0" w:right="0"/>
              <w:jc w:val="right"/>
              <w:rPr>
                <w:rFonts w:ascii="roboto" w:eastAsia="roboto" w:hAnsi="roboto" w:cs="roboto"/>
                <w:color w:val="212121"/>
                <w:specVanish w:val="false"/>
              </w:rPr>
            </w:pPr>
            <w:r>
              <w:rPr>
                <w:rFonts w:ascii="roboto" w:eastAsia="roboto" w:hAnsi="roboto" w:cs="roboto"/>
                <w:color w:val="212121"/>
                <w:specVanish w:val="false"/>
              </w:rPr>
              <w:t>Name:</w:t>
            </w:r>
          </w:p>
        </w:tc>
        <w:tc>
          <w:tcPr>
            <w:tcW w:w="2235" w:type="dxa"/>
            <w:tcBorders>
              <w:bottom w:val="single" w:sz="6" w:color="6B6B6B"/>
            </w:tcBorders>
            <w:vAlign w:val="bottom"/>
          </w:tcPr>
          <w:p>
            <w:pPr>
              <w:spacing w:before="0" w:after="0" w:lineRule="auto" w:line="240"/>
              <w:ind w:left="0" w:right="0"/>
              <w:rPr>
                <w:rFonts w:ascii="roboto" w:eastAsia="roboto" w:hAnsi="roboto" w:cs="roboto"/>
                <w:color w:val="212121"/>
                <w:specVanish w:val="false"/>
              </w:rPr>
            </w:pPr>
          </w:p>
        </w:tc>
      </w:tr>
      <w:tr>
        <w:trPr>
          <w:trHeight w:hRule="atLeast" w:val="330"/>
        </w:trPr>
        <w:tc>
          <w:tcPr>
            <w:vMerge/>
          </w:tcPr>
          <w:p>
            <w:pPr>
              <w:spacing w:before="0" w:after="0"/>
              <w:ind w:left="0" w:right="0"/>
              <w:rPr>
                <w:rFonts w:ascii="roboto" w:eastAsia="roboto" w:hAnsi="roboto" w:cs="roboto"/>
                <w:color w:val="212121"/>
                <w:specVanish w:val="false"/>
              </w:rPr>
            </w:pPr>
          </w:p>
        </w:tc>
        <w:tc>
          <w:tcPr>
            <w:vMerge/>
          </w:tcPr>
          <w:p>
            <w:pPr>
              <w:spacing w:before="0" w:after="0"/>
              <w:ind w:left="0" w:right="0"/>
              <w:rPr>
                <w:rFonts w:ascii="roboto" w:eastAsia="roboto" w:hAnsi="roboto" w:cs="roboto"/>
                <w:color w:val="212121"/>
                <w:specVanish w:val="false"/>
              </w:rPr>
            </w:pPr>
          </w:p>
        </w:tc>
        <w:tc>
          <w:tcPr>
            <w:vAlign w:val="bottom"/>
          </w:tcPr>
          <w:p>
            <w:pPr>
              <w:spacing w:before="0" w:after="0" w:lineRule="auto" w:line="240"/>
              <w:ind w:left="0" w:right="0"/>
              <w:jc w:val="right"/>
              <w:rPr>
                <w:rFonts w:ascii="roboto" w:eastAsia="roboto" w:hAnsi="roboto" w:cs="roboto"/>
                <w:color w:val="212121"/>
                <w:specVanish w:val="false"/>
              </w:rPr>
            </w:pPr>
            <w:r>
              <w:rPr>
                <w:rFonts w:ascii="roboto" w:eastAsia="roboto" w:hAnsi="roboto" w:cs="roboto"/>
                <w:color w:val="212121"/>
                <w:specVanish w:val="false"/>
              </w:rPr>
              <w:t>Date:</w:t>
            </w:r>
          </w:p>
        </w:tc>
        <w:tc>
          <w:tcPr>
            <w:tcW w:w="2235" w:type="dxa"/>
            <w:tcBorders>
              <w:bottom w:val="single" w:sz="6" w:color="6B6B6B"/>
            </w:tcBorders>
            <w:vAlign w:val="bottom"/>
          </w:tcPr>
          <w:p>
            <w:pPr>
              <w:spacing w:before="0" w:after="0" w:lineRule="auto" w:line="240"/>
              <w:ind w:left="0" w:right="0"/>
              <w:rPr>
                <w:rFonts w:ascii="roboto" w:eastAsia="roboto" w:hAnsi="roboto" w:cs="roboto"/>
                <w:color w:val="212121"/>
                <w:specVanish w:val="false"/>
              </w:rPr>
            </w:pPr>
          </w:p>
        </w:tc>
      </w:tr>
    </w:tbl>
    <w:p>
      <w:pPr>
        <w:spacing w:before="0" w:after="0"/>
        <w:rPr>
          <w:rFonts w:ascii="roboto" w:eastAsia="roboto" w:hAnsi="roboto" w:cs="roboto"/>
          <w:color w:val="212121"/>
          <w:specVanish w:val="false"/>
        </w:rPr>
      </w:pPr>
    </w:p>
    <w:p>
      <w:pPr>
        <w:pStyle w:val="heading 1"/>
        <w:spacing w:before="0" w:after="240"/>
        <w:ind w:left="0" w:right="0"/>
        <w:rPr>
          <w:rFonts w:ascii="roboto" w:eastAsia="roboto" w:hAnsi="roboto" w:cs="roboto"/>
          <w:b/>
          <w:bCs/>
          <w:color w:val="212121"/>
          <w:sz w:val="33"/>
          <w:szCs w:val="33"/>
          <w:specVanish w:val="false"/>
        </w:rPr>
      </w:pPr>
      <w:r>
        <w:rPr>
          <w:rFonts w:ascii="roboto" w:eastAsia="roboto" w:hAnsi="roboto" w:cs="roboto"/>
          <w:b/>
          <w:bCs/>
          <w:color w:val="212121"/>
          <w:sz w:val="33"/>
          <w:szCs w:val="33"/>
          <w:specVanish w:val="false"/>
        </w:rPr>
        <w:t>Optics</w:t>
      </w:r>
    </w:p>
    <w:p>
      <w:pPr>
        <w:spacing w:before="0" w:after="0"/>
        <w:rPr>
          <w:rFonts w:ascii="roboto" w:eastAsia="roboto" w:hAnsi="roboto" w:cs="roboto"/>
          <w:color w:val="212121"/>
          <w:specVanish w:val="false"/>
        </w:rPr>
      </w:pPr>
    </w:p>
    <w:p>
      <w:pPr>
        <w:spacing w:before="360" w:after="360" w:lineRule="atLeast" w:line="420"/>
        <w:ind w:left="0" w:right="0"/>
        <w:rPr>
          <w:rFonts w:ascii="roboto" w:eastAsia="roboto" w:hAnsi="roboto" w:cs="roboto"/>
          <w:color w:val="212121"/>
          <w:specVanish w:val="false"/>
        </w:rPr>
      </w:pPr>
      <w:r>
        <w:rPr>
          <w:rFonts w:ascii="roboto" w:eastAsia="roboto" w:hAnsi="roboto" w:cs="roboto"/>
          <w:color w:val="212121"/>
          <w:specVanish w:val="false"/>
        </w:rPr>
        <w:t>Materials:</w:t>
      </w:r>
    </w:p>
    <w:p>
      <w:pPr>
        <w:numPr>
          <w:ilvl w:val="0"/>
          <w:numId w:val="1"/>
        </w:numPr>
        <w:spacing w:before="24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Optics bench</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Optics kit, including a lens/mirror mount</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Convex lens of known focal length</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Concave mirror of known focal length</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Light source/candle</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Screen</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Meter stick/metric ruler</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Two polarized films</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Prism</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Laser pointer</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Protractor</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Graph paper</w:t>
      </w:r>
    </w:p>
    <w:p>
      <w:pPr>
        <w:numPr>
          <w:ilvl w:val="0"/>
          <w:numId w:val="1"/>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Electromagnetic spectrum chart</w:t>
      </w:r>
    </w:p>
    <w:p>
      <w:pPr>
        <w:spacing w:before="0" w:after="0"/>
        <w:rPr>
          <w:rFonts w:ascii="roboto" w:eastAsia="roboto" w:hAnsi="roboto" w:cs="roboto"/>
          <w:color w:val="212121"/>
          <w:specVanish w:val="false"/>
        </w:rPr>
      </w:pPr>
      <w:r>
        <w:br/>
      </w:r>
      <w:r>
        <w:rPr>
          <w:rFonts w:ascii="roboto" w:eastAsia="roboto" w:hAnsi="roboto" w:cs="roboto"/>
          <w:color w:val="212121"/>
          <w:specVanish w:val="false"/>
        </w:rPr>
        <w:t>Materials for Exploring Further:</w:t>
      </w:r>
      <w:r>
        <w:br/>
      </w:r>
    </w:p>
    <w:p>
      <w:pPr>
        <w:numPr>
          <w:ilvl w:val="0"/>
          <w:numId w:val="2"/>
        </w:numPr>
        <w:spacing w:before="24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Plane mirror</w:t>
      </w:r>
    </w:p>
    <w:p>
      <w:pPr>
        <w:numPr>
          <w:ilvl w:val="0"/>
          <w:numId w:val="2"/>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Ripple tank, with sheet of plastic or glass that fits on part of the bottom of the tank, and objects that can be used as boundaries to obstruct the pathway of waves</w:t>
      </w:r>
    </w:p>
    <w:p>
      <w:pPr>
        <w:numPr>
          <w:ilvl w:val="0"/>
          <w:numId w:val="2"/>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Wave-motion rope</w:t>
      </w:r>
    </w:p>
    <w:p>
      <w:pPr>
        <w:numPr>
          <w:ilvl w:val="0"/>
          <w:numId w:val="2"/>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Tuning-fork kit</w:t>
      </w:r>
    </w:p>
    <w:p>
      <w:pPr>
        <w:numPr>
          <w:ilvl w:val="0"/>
          <w:numId w:val="2"/>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Stroboscope</w:t>
      </w:r>
    </w:p>
    <w:p>
      <w:pPr>
        <w:numPr>
          <w:ilvl w:val="0"/>
          <w:numId w:val="2"/>
        </w:numPr>
        <w:spacing w:before="0" w:after="240" w:lineRule="atLeast" w:line="420"/>
        <w:ind w:left="360" w:right="0" w:hanging="240"/>
        <w:rPr>
          <w:rFonts w:ascii="roboto" w:eastAsia="roboto" w:hAnsi="roboto" w:cs="roboto"/>
          <w:color w:val="212121"/>
          <w:specVanish w:val="false"/>
        </w:rPr>
      </w:pPr>
      <w:r>
        <w:rPr>
          <w:rFonts w:ascii="roboto" w:eastAsia="roboto" w:hAnsi="roboto" w:cs="roboto"/>
          <w:color w:val="212121"/>
          <w:specVanish w:val="false"/>
        </w:rPr>
        <w:t>Resonance-tube kit</w:t>
      </w:r>
    </w:p>
    <w:p>
      <w:pPr>
        <w:spacing w:before="0" w:after="0"/>
        <w:rPr>
          <w:rFonts w:ascii="roboto" w:eastAsia="roboto" w:hAnsi="roboto" w:cs="roboto"/>
          <w:color w:val="212121"/>
          <w:specVanish w:val="false"/>
        </w:rPr>
      </w:pPr>
      <w:r>
        <w:br/>
      </w:r>
      <w:r>
        <w:rPr>
          <w:rFonts w:ascii="roboto" w:eastAsia="roboto" w:hAnsi="roboto" w:cs="roboto"/>
          <w:color w:val="212121"/>
          <w:specVanish w:val="false"/>
        </w:rPr>
        <w:t xml:space="preserve">In this lab, you will investigate the relationship between the focal lengths of a mirror and lens and the type of image that is generated. </w:t>
      </w:r>
    </w:p>
    <w:p>
      <w:pPr>
        <w:spacing w:before="360" w:after="360"/>
        <w:ind w:left="0" w:right="0"/>
        <w:rPr>
          <w:rFonts w:ascii="roboto" w:eastAsia="roboto" w:hAnsi="roboto" w:cs="roboto"/>
          <w:color w:val="212121"/>
          <w:specVanish w:val="false"/>
        </w:rPr>
      </w:pPr>
      <w:r>
        <w:rPr>
          <w:rFonts w:ascii="roboto" w:eastAsia="roboto" w:hAnsi="roboto" w:cs="roboto"/>
          <w:b/>
          <w:bCs/>
          <w:color w:val="212121"/>
          <w:specVanish w:val="false"/>
        </w:rPr>
        <w:t>Procedure</w:t>
      </w:r>
      <w:r>
        <w:rPr>
          <w:rFonts w:ascii="roboto" w:eastAsia="roboto" w:hAnsi="roboto" w:cs="roboto"/>
          <w:color w:val="212121"/>
          <w:specVanish w:val="false"/>
        </w:rPr>
        <w:t xml:space="preserve"> </w:t>
      </w:r>
      <w:r>
        <w:br/>
      </w:r>
      <w:r>
        <w:br/>
      </w:r>
      <w:r>
        <w:rPr>
          <w:rFonts w:ascii="roboto" w:eastAsia="roboto" w:hAnsi="roboto" w:cs="roboto"/>
          <w:b/>
          <w:bCs/>
          <w:color w:val="212121"/>
          <w:specVanish w:val="false"/>
        </w:rPr>
        <w:t>Part 1: Image from a Lens</w:t>
      </w:r>
      <w:r>
        <w:rPr>
          <w:rFonts w:ascii="roboto" w:eastAsia="roboto" w:hAnsi="roboto" w:cs="roboto"/>
          <w:color w:val="212121"/>
          <w:specVanish w:val="false"/>
        </w:rPr>
        <w:t xml:space="preserve"> </w:t>
      </w:r>
      <w:r>
        <w:br/>
      </w:r>
      <w:r>
        <w:br/>
      </w:r>
      <w:r>
        <w:rPr>
          <w:rFonts w:ascii="roboto" w:eastAsia="roboto" w:hAnsi="roboto" w:cs="roboto"/>
          <w:color w:val="212121"/>
          <w:specVanish w:val="false"/>
        </w:rPr>
        <w:t xml:space="preserve">1. Place the light source, convex lens, and screen on the optics bench as shown in figure 1. Start with the light source at a distance greater than 2ƒ from the lens. </w:t>
      </w:r>
      <w:r>
        <w:br/>
      </w:r>
    </w:p>
    <w:p>
      <w:pPr>
        <w:spacing w:before="360" w:after="0"/>
        <w:ind w:left="0" w:right="0"/>
        <w:rPr>
          <w:rFonts w:ascii="roboto" w:eastAsia="roboto" w:hAnsi="roboto" w:cs="roboto"/>
          <w:color w:val="212121"/>
          <w:specVanish w:val="false"/>
        </w:rPr>
      </w:pPr>
      <w:r>
        <w:drawing>
          <wp:inline>
            <wp:extent cx="4276725" cy="1028700"/>
            <wp:docPr id="3" name="Picture 3"/>
            <a:graphic xmlns:a="http://schemas.openxmlformats.org/drawingml/2006/main">
              <a:graphicData uri="http://schemas.openxmlformats.org/drawingml/2006/picture">
                <pic:pic xmlns:pic="http://schemas.openxmlformats.org/drawingml/2006/picture">
                  <pic:nvPicPr>
                    <pic:cNvPr id="4" name="Picture 4"/>
                    <pic:cNvPicPr/>
                  </pic:nvPicPr>
                  <pic:blipFill>
                    <a:blip cstate="print" r:embed="PictureId2"/>
                    <a:stretch>
                      <a:fillRect/>
                    </a:stretch>
                  </pic:blipFill>
                  <pic:spPr>
                    <a:xfrm>
                      <a:off x="0" y="0"/>
                      <a:ext cx="4276725" cy="1028700"/>
                    </a:xfrm>
                    <a:prstGeom prst="rect">
                      <a:avLst/>
                    </a:prstGeom>
                  </pic:spPr>
                </pic:pic>
              </a:graphicData>
            </a:graphic>
          </wp:inline>
        </w:drawing>
      </w:r>
    </w:p>
    <w:p>
      <w:pPr>
        <w:spacing w:before="0" w:after="360"/>
        <w:ind w:left="0" w:right="0"/>
        <w:rPr>
          <w:rFonts w:ascii="roboto" w:eastAsia="roboto" w:hAnsi="roboto" w:cs="roboto"/>
          <w:color w:val="212121"/>
          <w:specVanish w:val="false"/>
        </w:rPr>
      </w:pPr>
      <w:r>
        <w:rPr>
          <w:rFonts w:ascii="roboto" w:eastAsia="roboto" w:hAnsi="roboto" w:cs="roboto"/>
          <w:color w:val="212121"/>
          <w:specVanish w:val="false"/>
        </w:rPr>
        <w:t>Figure 1</w:t>
      </w:r>
    </w:p>
    <w:p>
      <w:pPr>
        <w:spacing w:before="0" w:after="0"/>
        <w:rPr>
          <w:rFonts w:ascii="roboto" w:eastAsia="roboto" w:hAnsi="roboto" w:cs="roboto"/>
          <w:color w:val="212121"/>
          <w:specVanish w:val="false"/>
        </w:rPr>
      </w:pPr>
      <w:r>
        <w:br/>
      </w:r>
      <w:r>
        <w:rPr>
          <w:rFonts w:ascii="roboto" w:eastAsia="roboto" w:hAnsi="roboto" w:cs="roboto"/>
          <w:color w:val="212121"/>
          <w:specVanish w:val="false"/>
        </w:rPr>
        <w:t>2. Measure the height of the light source, or "object" (</w:t>
      </w:r>
      <w:r>
        <w:rPr>
          <w:rFonts w:ascii="roboto" w:eastAsia="roboto" w:hAnsi="roboto" w:cs="roboto"/>
          <w:i/>
          <w:color w:val="212121"/>
          <w:specVanish w:val="false"/>
        </w:rPr>
        <w:t>h</w:t>
      </w:r>
      <w:r>
        <w:rPr>
          <w:rFonts w:ascii="roboto" w:eastAsia="roboto" w:hAnsi="roboto" w:cs="roboto"/>
          <w:i/>
          <w:color w:val="212121"/>
          <w:vertAlign w:val="subscript"/>
          <w:specVanish w:val="false"/>
        </w:rPr>
        <w:t>o</w:t>
      </w:r>
      <w:r>
        <w:rPr>
          <w:rFonts w:ascii="roboto" w:eastAsia="roboto" w:hAnsi="roboto" w:cs="roboto"/>
          <w:color w:val="212121"/>
          <w:specVanish w:val="false"/>
        </w:rPr>
        <w:t>), and record it in data table 1. Also measure and record the distance between the lens and the light source (</w:t>
      </w:r>
      <w:r>
        <w:rPr>
          <w:rFonts w:ascii="roboto" w:eastAsia="roboto" w:hAnsi="roboto" w:cs="roboto"/>
          <w:i/>
          <w:color w:val="212121"/>
          <w:specVanish w:val="false"/>
        </w:rPr>
        <w:t>d</w:t>
      </w:r>
      <w:r>
        <w:rPr>
          <w:rFonts w:ascii="roboto" w:eastAsia="roboto" w:hAnsi="roboto" w:cs="roboto"/>
          <w:i/>
          <w:color w:val="212121"/>
          <w:vertAlign w:val="subscript"/>
          <w:specVanish w:val="false"/>
        </w:rPr>
        <w:t>o</w:t>
      </w:r>
      <w:r>
        <w:rPr>
          <w:rFonts w:ascii="roboto" w:eastAsia="roboto" w:hAnsi="roboto" w:cs="roboto"/>
          <w:color w:val="212121"/>
          <w:specVanish w:val="false"/>
        </w:rPr>
        <w:t>) in the data table. Using the lens equation and the given focal length, calculate the distance from the lens to the image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and the height of the image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xml:space="preserve">): </w:t>
      </w:r>
      <w:r>
        <w:drawing>
          <wp:inline>
            <wp:extent cx="800100" cy="400050"/>
            <wp:docPr id="5" name="Picture 5"/>
            <a:graphic xmlns:a="http://schemas.openxmlformats.org/drawingml/2006/main">
              <a:graphicData uri="http://schemas.openxmlformats.org/drawingml/2006/picture">
                <pic:pic xmlns:pic="http://schemas.openxmlformats.org/drawingml/2006/picture">
                  <pic:nvPicPr>
                    <pic:cNvPr id="6" name="Picture 6"/>
                    <pic:cNvPicPr/>
                  </pic:nvPicPr>
                  <pic:blipFill>
                    <a:blip cstate="print" r:embed="PictureId3"/>
                    <a:stretch>
                      <a:fillRect/>
                    </a:stretch>
                  </pic:blipFill>
                  <pic:spPr>
                    <a:xfrm>
                      <a:off x="0" y="0"/>
                      <a:ext cx="800100" cy="400050"/>
                    </a:xfrm>
                    <a:prstGeom prst="rect">
                      <a:avLst/>
                    </a:prstGeom>
                  </pic:spPr>
                </pic:pic>
              </a:graphicData>
            </a:graphic>
          </wp:inline>
        </w:drawing>
      </w:r>
      <w:r>
        <w:rPr>
          <w:rFonts w:ascii="roboto" w:eastAsia="roboto" w:hAnsi="roboto" w:cs="roboto"/>
          <w:color w:val="212121"/>
          <w:specVanish w:val="false"/>
        </w:rPr>
        <w:t xml:space="preserve">and </w:t>
      </w:r>
      <w:r>
        <w:drawing>
          <wp:inline>
            <wp:extent cx="628650" cy="419100"/>
            <wp:docPr id="7" name="Picture 7"/>
            <a:graphic xmlns:a="http://schemas.openxmlformats.org/drawingml/2006/main">
              <a:graphicData uri="http://schemas.openxmlformats.org/drawingml/2006/picture">
                <pic:pic xmlns:pic="http://schemas.openxmlformats.org/drawingml/2006/picture">
                  <pic:nvPicPr>
                    <pic:cNvPr id="8" name="Picture 8"/>
                    <pic:cNvPicPr/>
                  </pic:nvPicPr>
                  <pic:blipFill>
                    <a:blip cstate="print" r:embed="PictureId4"/>
                    <a:stretch>
                      <a:fillRect/>
                    </a:stretch>
                  </pic:blipFill>
                  <pic:spPr>
                    <a:xfrm>
                      <a:off x="0" y="0"/>
                      <a:ext cx="628650" cy="419100"/>
                    </a:xfrm>
                    <a:prstGeom prst="rect">
                      <a:avLst/>
                    </a:prstGeom>
                  </pic:spPr>
                </pic:pic>
              </a:graphicData>
            </a:graphic>
          </wp:inline>
        </w:drawing>
      </w:r>
      <w:r>
        <w:rPr>
          <w:rFonts w:ascii="roboto" w:eastAsia="roboto" w:hAnsi="roboto" w:cs="roboto"/>
          <w:color w:val="212121"/>
          <w:specVanish w:val="false"/>
        </w:rPr>
        <w:t>.</w:t>
      </w:r>
      <w:r>
        <w:br/>
      </w:r>
      <w:r>
        <w:br/>
      </w:r>
      <w:r>
        <w:rPr>
          <w:rFonts w:ascii="roboto" w:eastAsia="roboto" w:hAnsi="roboto" w:cs="roboto"/>
          <w:color w:val="212121"/>
          <w:specVanish w:val="false"/>
        </w:rPr>
        <w:t xml:space="preserve">Record your calculations in the "Calculated" section of data table 1. </w:t>
      </w:r>
      <w:r>
        <w:br/>
      </w:r>
      <w:r>
        <w:br/>
      </w:r>
      <w:r>
        <w:rPr>
          <w:rFonts w:ascii="roboto" w:eastAsia="roboto" w:hAnsi="roboto" w:cs="roboto"/>
          <w:color w:val="212121"/>
          <w:specVanish w:val="false"/>
        </w:rPr>
        <w:t xml:space="preserve">3. Keeping the light source and lens in the same position, turn on the light source and adjust the screen until a clear, real image is formed on the screen. Measure the experimentally determined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xml:space="preserve"> and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and record your observations in the "Experimental" section of data table 1.</w:t>
      </w:r>
      <w:r>
        <w:br/>
      </w:r>
      <w:r>
        <w:br/>
      </w:r>
      <w:r>
        <w:rPr>
          <w:rFonts w:ascii="roboto" w:eastAsia="roboto" w:hAnsi="roboto" w:cs="roboto"/>
          <w:color w:val="212121"/>
          <w:specVanish w:val="false"/>
        </w:rPr>
        <w:t>4. Place the light source a distance of exactly 2ƒ from the lens. Record the distance between the lens and the light source (</w:t>
      </w:r>
      <w:r>
        <w:rPr>
          <w:rFonts w:ascii="roboto" w:eastAsia="roboto" w:hAnsi="roboto" w:cs="roboto"/>
          <w:i/>
          <w:color w:val="212121"/>
          <w:specVanish w:val="false"/>
        </w:rPr>
        <w:t>d</w:t>
      </w:r>
      <w:r>
        <w:rPr>
          <w:rFonts w:ascii="roboto" w:eastAsia="roboto" w:hAnsi="roboto" w:cs="roboto"/>
          <w:i/>
          <w:color w:val="212121"/>
          <w:vertAlign w:val="subscript"/>
          <w:specVanish w:val="false"/>
        </w:rPr>
        <w:t>o</w:t>
      </w:r>
      <w:r>
        <w:rPr>
          <w:rFonts w:ascii="roboto" w:eastAsia="roboto" w:hAnsi="roboto" w:cs="roboto"/>
          <w:color w:val="212121"/>
          <w:specVanish w:val="false"/>
        </w:rPr>
        <w:t>) in data table 1. Using the lens equation and the given focal length, calculate the distance from the lens to the image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and the height of the image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Record your calculations in the "Calculated" section of data table 1.</w:t>
      </w:r>
      <w:r>
        <w:br/>
      </w:r>
      <w:r>
        <w:br/>
      </w:r>
      <w:r>
        <w:rPr>
          <w:rFonts w:ascii="roboto" w:eastAsia="roboto" w:hAnsi="roboto" w:cs="roboto"/>
          <w:color w:val="212121"/>
          <w:specVanish w:val="false"/>
        </w:rPr>
        <w:t xml:space="preserve">5. Turn on the light source, keeping it 2ƒ from the lens, and adjust the screen until a clear, real image is formed on the screen. Measure the experimentally determined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xml:space="preserve"> and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and write your observations in the "Experimental" section of data table 1.</w:t>
      </w:r>
      <w:r>
        <w:br/>
      </w:r>
      <w:r>
        <w:br/>
      </w:r>
      <w:r>
        <w:rPr>
          <w:rFonts w:ascii="roboto" w:eastAsia="roboto" w:hAnsi="roboto" w:cs="roboto"/>
          <w:color w:val="212121"/>
          <w:specVanish w:val="false"/>
        </w:rPr>
        <w:t>6. Place the light source at a distance of somewhere between ƒ and 2ƒ from the lens. Record the distance between the lens and the light source (</w:t>
      </w:r>
      <w:r>
        <w:rPr>
          <w:rFonts w:ascii="roboto" w:eastAsia="roboto" w:hAnsi="roboto" w:cs="roboto"/>
          <w:i/>
          <w:color w:val="212121"/>
          <w:specVanish w:val="false"/>
        </w:rPr>
        <w:t>d</w:t>
      </w:r>
      <w:r>
        <w:rPr>
          <w:rFonts w:ascii="roboto" w:eastAsia="roboto" w:hAnsi="roboto" w:cs="roboto"/>
          <w:i/>
          <w:color w:val="212121"/>
          <w:vertAlign w:val="subscript"/>
          <w:specVanish w:val="false"/>
        </w:rPr>
        <w:t>o</w:t>
      </w:r>
      <w:r>
        <w:rPr>
          <w:rFonts w:ascii="roboto" w:eastAsia="roboto" w:hAnsi="roboto" w:cs="roboto"/>
          <w:color w:val="212121"/>
          <w:specVanish w:val="false"/>
        </w:rPr>
        <w:t>) in the data table. Using the lens equation and the given focal length, calculate the distance from the lens to the image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and the height of the image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Record your calculations in the "Calculated" section of data table 1.</w:t>
      </w:r>
      <w:r>
        <w:br/>
      </w:r>
      <w:r>
        <w:br/>
      </w:r>
      <w:r>
        <w:rPr>
          <w:rFonts w:ascii="roboto" w:eastAsia="roboto" w:hAnsi="roboto" w:cs="roboto"/>
          <w:color w:val="212121"/>
          <w:specVanish w:val="false"/>
        </w:rPr>
        <w:t xml:space="preserve">7. Keeping the light source and lens in the same position, turn on the light source and adjust the screen until a clear, real image is formed on the screen. Measure the experimentally determined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xml:space="preserve"> and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xml:space="preserve">, and write your observations in the "Experimental" section of data table 1. </w:t>
      </w:r>
      <w:r>
        <w:br/>
      </w:r>
      <w:r>
        <w:br/>
      </w:r>
      <w:r>
        <w:rPr>
          <w:rFonts w:ascii="roboto" w:eastAsia="roboto" w:hAnsi="roboto" w:cs="roboto"/>
          <w:b/>
          <w:bCs/>
          <w:color w:val="212121"/>
          <w:specVanish w:val="false"/>
        </w:rPr>
        <w:t>Data Table 1</w:t>
      </w:r>
      <w:r>
        <w:br/>
      </w:r>
    </w:p>
    <w:tbl>
      <w:tblPr>
        <w:jc w:val="center"/>
        <w:tblCellSpacing w:w="0" w:type="dxa"/>
        <w:tblBorders>
          <w:top w:val="nil"/>
          <w:left w:val="nil"/>
          <w:bottom w:val="nil"/>
          <w:right w:val="nil"/>
          <w:insideH w:val="nil"/>
          <w:insideV w:val="nil"/>
        </w:tblBorders>
      </w:tblPr>
      <w:tr>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rPr>
                <w:rFonts w:ascii="roboto" w:eastAsia="roboto" w:hAnsi="roboto" w:cs="roboto"/>
                <w:color w:val="212121"/>
                <w:specVanish w:val="false"/>
              </w:rPr>
            </w:pPr>
            <w:r>
              <w:rPr>
                <w:rFonts w:ascii="roboto" w:eastAsia="roboto" w:hAnsi="roboto" w:cs="roboto"/>
                <w:b/>
                <w:bCs/>
                <w:i/>
                <w:color w:val="212121"/>
                <w:specVanish w:val="false"/>
              </w:rPr>
              <w:t>h</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1.5 cm</w:t>
            </w:r>
            <w:r>
              <w:br/>
            </w:r>
            <w:r>
              <w:br/>
            </w:r>
            <w:r>
              <w:rPr>
                <w:rFonts w:ascii="roboto" w:eastAsia="roboto" w:hAnsi="roboto" w:cs="roboto"/>
                <w:b/>
                <w:bCs/>
                <w:color w:val="212121"/>
                <w:specVanish w:val="false"/>
              </w:rPr>
              <w:t xml:space="preserve">ƒ = </w:t>
            </w:r>
            <w:r>
              <w:rPr>
                <w:rFonts w:ascii="roboto" w:eastAsia="roboto" w:hAnsi="roboto" w:cs="roboto"/>
                <w:b/>
                <w:bCs/>
                <w:color w:val="212121"/>
                <w:u w:color="212121" w:val="single"/>
                <w:specVanish w:val="false"/>
              </w:rPr>
              <w:t>25 cm</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Calculated</w:t>
            </w:r>
            <w:r>
              <w:br/>
            </w:r>
            <w:r>
              <w:rPr>
                <w:rFonts w:ascii="roboto" w:eastAsia="roboto" w:hAnsi="roboto" w:cs="roboto"/>
                <w:b/>
                <w:bCs/>
                <w:color w:val="212121"/>
                <w:specVanish w:val="false"/>
              </w:rPr>
              <w:t>results</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Calculated</w:t>
            </w:r>
            <w:r>
              <w:br/>
            </w:r>
            <w:r>
              <w:rPr>
                <w:rFonts w:ascii="roboto" w:eastAsia="roboto" w:hAnsi="roboto" w:cs="roboto"/>
                <w:b/>
                <w:bCs/>
                <w:color w:val="212121"/>
                <w:specVanish w:val="false"/>
              </w:rPr>
              <w:t>results</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Experimental</w:t>
            </w:r>
            <w:r>
              <w:br/>
            </w:r>
            <w:r>
              <w:rPr>
                <w:rFonts w:ascii="roboto" w:eastAsia="roboto" w:hAnsi="roboto" w:cs="roboto"/>
                <w:b/>
                <w:bCs/>
                <w:color w:val="212121"/>
                <w:specVanish w:val="false"/>
              </w:rPr>
              <w:t>results</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Experimental</w:t>
            </w:r>
            <w:r>
              <w:br/>
            </w:r>
            <w:r>
              <w:rPr>
                <w:rFonts w:ascii="roboto" w:eastAsia="roboto" w:hAnsi="roboto" w:cs="roboto"/>
                <w:b/>
                <w:bCs/>
                <w:color w:val="212121"/>
                <w:specVanish w:val="false"/>
              </w:rPr>
              <w:t>results</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 xml:space="preserve"> </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i</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h</w:t>
            </w:r>
            <w:r>
              <w:rPr>
                <w:rFonts w:ascii="roboto" w:eastAsia="roboto" w:hAnsi="roboto" w:cs="roboto"/>
                <w:b/>
                <w:bCs/>
                <w:i/>
                <w:color w:val="212121"/>
                <w:vertAlign w:val="subscript"/>
                <w:specVanish w:val="false"/>
              </w:rPr>
              <w:t>i</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i</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h</w:t>
            </w:r>
            <w:r>
              <w:rPr>
                <w:rFonts w:ascii="roboto" w:eastAsia="roboto" w:hAnsi="roboto" w:cs="roboto"/>
                <w:b/>
                <w:bCs/>
                <w:i/>
                <w:color w:val="212121"/>
                <w:vertAlign w:val="subscript"/>
                <w:specVanish w:val="false"/>
              </w:rPr>
              <w:t>i</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val="false"/>
                <w:bCs w:val="false"/>
                <w:color w:val="212121"/>
                <w:specVanish w:val="false"/>
              </w:rPr>
              <w:t>Greater than 2ƒ</w:t>
            </w:r>
            <w:r>
              <w:br/>
            </w: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54 cm</w:t>
            </w:r>
            <w:r>
              <w:br/>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46.4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1.3 cm</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val="false"/>
                <w:bCs w:val="false"/>
                <w:color w:val="212121"/>
                <w:specVanish w:val="false"/>
              </w:rPr>
              <w:t>2ƒ</w:t>
            </w:r>
            <w:r>
              <w:br/>
            </w: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50 cm</w:t>
            </w:r>
            <w:r>
              <w:br/>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49.5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1.4 cm</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val="false"/>
                <w:bCs w:val="false"/>
                <w:color w:val="212121"/>
                <w:specVanish w:val="false"/>
              </w:rPr>
              <w:t>Between ƒ</w:t>
            </w:r>
            <w:r>
              <w:br/>
            </w:r>
            <w:r>
              <w:rPr>
                <w:rFonts w:ascii="roboto" w:eastAsia="roboto" w:hAnsi="roboto" w:cs="roboto"/>
                <w:b w:val="false"/>
                <w:bCs w:val="false"/>
                <w:color w:val="212121"/>
                <w:specVanish w:val="false"/>
              </w:rPr>
              <w:t>and 2ƒ</w:t>
            </w:r>
            <w:r>
              <w:br/>
            </w: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42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61.5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2.1 cm</w:t>
            </w:r>
          </w:p>
        </w:tc>
      </w:tr>
    </w:tbl>
    <w:p>
      <w:pPr>
        <w:spacing w:before="0" w:after="0"/>
        <w:rPr>
          <w:rFonts w:ascii="roboto" w:eastAsia="roboto" w:hAnsi="roboto" w:cs="roboto"/>
          <w:color w:val="212121"/>
          <w:specVanish w:val="false"/>
        </w:rPr>
      </w:pPr>
      <w:r>
        <w:br/>
      </w:r>
      <w:r>
        <w:br/>
      </w:r>
      <w:r>
        <w:rPr>
          <w:rFonts w:ascii="roboto" w:eastAsia="roboto" w:hAnsi="roboto" w:cs="roboto"/>
          <w:b/>
          <w:bCs/>
          <w:color w:val="212121"/>
          <w:specVanish w:val="false"/>
        </w:rPr>
        <w:t>Part 2: Image from a Mirror</w:t>
      </w:r>
      <w:r>
        <w:rPr>
          <w:rFonts w:ascii="roboto" w:eastAsia="roboto" w:hAnsi="roboto" w:cs="roboto"/>
          <w:color w:val="212121"/>
          <w:specVanish w:val="false"/>
        </w:rPr>
        <w:t xml:space="preserve"> </w:t>
      </w:r>
      <w:r>
        <w:br/>
      </w:r>
      <w:r>
        <w:br/>
      </w:r>
      <w:r>
        <w:rPr>
          <w:rFonts w:ascii="roboto" w:eastAsia="roboto" w:hAnsi="roboto" w:cs="roboto"/>
          <w:color w:val="212121"/>
          <w:specVanish w:val="false"/>
        </w:rPr>
        <w:t xml:space="preserve">8. Repeat steps 1 - 7, this time using the concave mirror. Be sure to angle the mirror to project the image onto the screen, as shown in figure 2. Record your calculations and measurements in data table 2. </w:t>
      </w:r>
      <w:r>
        <w:br/>
      </w:r>
    </w:p>
    <w:p>
      <w:pPr>
        <w:spacing w:before="360" w:after="0"/>
        <w:ind w:left="0" w:right="0"/>
        <w:rPr>
          <w:rFonts w:ascii="roboto" w:eastAsia="roboto" w:hAnsi="roboto" w:cs="roboto"/>
          <w:color w:val="212121"/>
          <w:specVanish w:val="false"/>
        </w:rPr>
      </w:pPr>
      <w:r>
        <w:drawing>
          <wp:inline>
            <wp:extent cx="3048000" cy="1238250"/>
            <wp:docPr id="9" name="Picture 9"/>
            <a:graphic xmlns:a="http://schemas.openxmlformats.org/drawingml/2006/main">
              <a:graphicData uri="http://schemas.openxmlformats.org/drawingml/2006/picture">
                <pic:pic xmlns:pic="http://schemas.openxmlformats.org/drawingml/2006/picture">
                  <pic:nvPicPr>
                    <pic:cNvPr id="10" name="Picture 10"/>
                    <pic:cNvPicPr/>
                  </pic:nvPicPr>
                  <pic:blipFill>
                    <a:blip cstate="print" r:embed="PictureId5"/>
                    <a:stretch>
                      <a:fillRect/>
                    </a:stretch>
                  </pic:blipFill>
                  <pic:spPr>
                    <a:xfrm>
                      <a:off x="0" y="0"/>
                      <a:ext cx="3048000" cy="1238250"/>
                    </a:xfrm>
                    <a:prstGeom prst="rect">
                      <a:avLst/>
                    </a:prstGeom>
                  </pic:spPr>
                </pic:pic>
              </a:graphicData>
            </a:graphic>
          </wp:inline>
        </w:drawing>
      </w:r>
    </w:p>
    <w:p>
      <w:pPr>
        <w:spacing w:before="0" w:after="360"/>
        <w:ind w:left="0" w:right="0"/>
        <w:rPr>
          <w:rFonts w:ascii="roboto" w:eastAsia="roboto" w:hAnsi="roboto" w:cs="roboto"/>
          <w:color w:val="212121"/>
          <w:specVanish w:val="false"/>
        </w:rPr>
      </w:pPr>
      <w:r>
        <w:rPr>
          <w:rFonts w:ascii="roboto" w:eastAsia="roboto" w:hAnsi="roboto" w:cs="roboto"/>
          <w:color w:val="212121"/>
          <w:specVanish w:val="false"/>
        </w:rPr>
        <w:t>Figure 2</w:t>
      </w:r>
    </w:p>
    <w:p>
      <w:pPr>
        <w:spacing w:before="0" w:after="0"/>
        <w:rPr>
          <w:rFonts w:ascii="roboto" w:eastAsia="roboto" w:hAnsi="roboto" w:cs="roboto"/>
          <w:color w:val="212121"/>
          <w:specVanish w:val="false"/>
        </w:rPr>
      </w:pPr>
      <w:r>
        <w:br/>
      </w:r>
      <w:r>
        <w:rPr>
          <w:rFonts w:ascii="roboto" w:eastAsia="roboto" w:hAnsi="roboto" w:cs="roboto"/>
          <w:b/>
          <w:bCs/>
          <w:color w:val="212121"/>
          <w:specVanish w:val="false"/>
        </w:rPr>
        <w:t>Data Table 2</w:t>
      </w:r>
      <w:r>
        <w:br/>
      </w:r>
    </w:p>
    <w:tbl>
      <w:tblPr>
        <w:jc w:val="center"/>
        <w:tblCellSpacing w:w="0" w:type="dxa"/>
        <w:tblBorders>
          <w:top w:val="nil"/>
          <w:left w:val="nil"/>
          <w:bottom w:val="nil"/>
          <w:right w:val="nil"/>
          <w:insideH w:val="nil"/>
          <w:insideV w:val="nil"/>
        </w:tblBorders>
      </w:tblPr>
      <w:tr>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rPr>
                <w:rFonts w:ascii="roboto" w:eastAsia="roboto" w:hAnsi="roboto" w:cs="roboto"/>
                <w:color w:val="212121"/>
                <w:specVanish w:val="false"/>
              </w:rPr>
            </w:pPr>
            <w:r>
              <w:rPr>
                <w:rFonts w:ascii="roboto" w:eastAsia="roboto" w:hAnsi="roboto" w:cs="roboto"/>
                <w:b/>
                <w:bCs/>
                <w:i/>
                <w:color w:val="212121"/>
                <w:specVanish w:val="false"/>
              </w:rPr>
              <w:t>h</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1.5 cm</w:t>
            </w:r>
            <w:r>
              <w:br/>
            </w:r>
            <w:r>
              <w:br/>
            </w:r>
            <w:r>
              <w:rPr>
                <w:rFonts w:ascii="roboto" w:eastAsia="roboto" w:hAnsi="roboto" w:cs="roboto"/>
                <w:b/>
                <w:bCs/>
                <w:color w:val="212121"/>
                <w:specVanish w:val="false"/>
              </w:rPr>
              <w:t xml:space="preserve">ƒ = </w:t>
            </w:r>
            <w:r>
              <w:rPr>
                <w:rFonts w:ascii="roboto" w:eastAsia="roboto" w:hAnsi="roboto" w:cs="roboto"/>
                <w:b/>
                <w:bCs/>
                <w:color w:val="212121"/>
                <w:u w:color="212121" w:val="single"/>
                <w:specVanish w:val="false"/>
              </w:rPr>
              <w:t>25 cm</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Calculated</w:t>
            </w:r>
            <w:r>
              <w:br/>
            </w:r>
            <w:r>
              <w:rPr>
                <w:rFonts w:ascii="roboto" w:eastAsia="roboto" w:hAnsi="roboto" w:cs="roboto"/>
                <w:b/>
                <w:bCs/>
                <w:color w:val="212121"/>
                <w:specVanish w:val="false"/>
              </w:rPr>
              <w:t>results</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Calculated</w:t>
            </w:r>
            <w:r>
              <w:br/>
            </w:r>
            <w:r>
              <w:rPr>
                <w:rFonts w:ascii="roboto" w:eastAsia="roboto" w:hAnsi="roboto" w:cs="roboto"/>
                <w:b/>
                <w:bCs/>
                <w:color w:val="212121"/>
                <w:specVanish w:val="false"/>
              </w:rPr>
              <w:t>results</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Experimental</w:t>
            </w:r>
            <w:r>
              <w:br/>
            </w:r>
            <w:r>
              <w:rPr>
                <w:rFonts w:ascii="roboto" w:eastAsia="roboto" w:hAnsi="roboto" w:cs="roboto"/>
                <w:b/>
                <w:bCs/>
                <w:color w:val="212121"/>
                <w:specVanish w:val="false"/>
              </w:rPr>
              <w:t>results</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hd w:val="clear" w:fill="D2E65A"/>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Experimental</w:t>
            </w:r>
            <w:r>
              <w:br/>
            </w:r>
            <w:r>
              <w:rPr>
                <w:rFonts w:ascii="roboto" w:eastAsia="roboto" w:hAnsi="roboto" w:cs="roboto"/>
                <w:b/>
                <w:bCs/>
                <w:color w:val="212121"/>
                <w:specVanish w:val="false"/>
              </w:rPr>
              <w:t>results</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color w:val="212121"/>
                <w:specVanish w:val="false"/>
              </w:rPr>
              <w:t xml:space="preserve"> </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i</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h</w:t>
            </w:r>
            <w:r>
              <w:rPr>
                <w:rFonts w:ascii="roboto" w:eastAsia="roboto" w:hAnsi="roboto" w:cs="roboto"/>
                <w:b/>
                <w:bCs/>
                <w:i/>
                <w:color w:val="212121"/>
                <w:vertAlign w:val="subscript"/>
                <w:specVanish w:val="false"/>
              </w:rPr>
              <w:t>i</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i</w:t>
            </w:r>
          </w:p>
        </w:tc>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bCs/>
                <w:i/>
                <w:color w:val="212121"/>
                <w:specVanish w:val="false"/>
              </w:rPr>
              <w:t>h</w:t>
            </w:r>
            <w:r>
              <w:rPr>
                <w:rFonts w:ascii="roboto" w:eastAsia="roboto" w:hAnsi="roboto" w:cs="roboto"/>
                <w:b/>
                <w:bCs/>
                <w:i/>
                <w:color w:val="212121"/>
                <w:vertAlign w:val="subscript"/>
                <w:specVanish w:val="false"/>
              </w:rPr>
              <w:t>i</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val="false"/>
                <w:bCs w:val="false"/>
                <w:color w:val="212121"/>
                <w:specVanish w:val="false"/>
              </w:rPr>
              <w:t>Greater than 2ƒ</w:t>
            </w:r>
            <w:r>
              <w:br/>
            </w: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60 cm</w:t>
            </w:r>
            <w:r>
              <w:br/>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43.1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1.2 cm</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val="false"/>
                <w:bCs w:val="false"/>
                <w:color w:val="212121"/>
                <w:specVanish w:val="false"/>
              </w:rPr>
              <w:t>2ƒ</w:t>
            </w:r>
            <w:r>
              <w:br/>
            </w: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50 cm</w:t>
            </w:r>
            <w:r>
              <w:br/>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48.5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1.5 cm</w:t>
            </w:r>
          </w:p>
        </w:tc>
      </w:tr>
      <w:tr>
        <w:tc>
          <w:tcPr>
            <w:tcBorders>
              <w:top w:val="single" w:sz="6" w:color="69732D"/>
              <w:left w:val="single" w:sz="6" w:color="69732D"/>
              <w:bottom w:val="single" w:sz="6" w:color="69732D"/>
              <w:right w:val="single" w:sz="6" w:color="69732D"/>
            </w:tcBorders>
            <w:shd w:val="clear" w:fill="D2E65A"/>
            <w:tcMar>
              <w:top w:w="105" w:type="dxa"/>
              <w:left w:w="105" w:type="dxa"/>
              <w:bottom w:w="105" w:type="dxa"/>
              <w:right w:w="105" w:type="dxa"/>
            </w:tcMar>
            <w:vAlign w:val="bottom"/>
          </w:tcPr>
          <w:p>
            <w:pPr>
              <w:spacing w:before="0" w:after="0"/>
              <w:jc w:val="center"/>
              <w:rPr>
                <w:rFonts w:ascii="roboto" w:eastAsia="roboto" w:hAnsi="roboto" w:cs="roboto"/>
                <w:b/>
                <w:bCs/>
                <w:color w:val="212121"/>
                <w:specVanish w:val="false"/>
              </w:rPr>
            </w:pPr>
            <w:r>
              <w:rPr>
                <w:rFonts w:ascii="roboto" w:eastAsia="roboto" w:hAnsi="roboto" w:cs="roboto"/>
                <w:b w:val="false"/>
                <w:bCs w:val="false"/>
                <w:color w:val="212121"/>
                <w:specVanish w:val="false"/>
              </w:rPr>
              <w:t>Between ƒ</w:t>
            </w:r>
            <w:r>
              <w:br/>
            </w:r>
            <w:r>
              <w:rPr>
                <w:rFonts w:ascii="roboto" w:eastAsia="roboto" w:hAnsi="roboto" w:cs="roboto"/>
                <w:b w:val="false"/>
                <w:bCs w:val="false"/>
                <w:color w:val="212121"/>
                <w:specVanish w:val="false"/>
              </w:rPr>
              <w:t>and 2ƒ</w:t>
            </w:r>
            <w:r>
              <w:br/>
            </w:r>
            <w:r>
              <w:rPr>
                <w:rFonts w:ascii="roboto" w:eastAsia="roboto" w:hAnsi="roboto" w:cs="roboto"/>
                <w:b/>
                <w:bCs/>
                <w:i/>
                <w:color w:val="212121"/>
                <w:specVanish w:val="false"/>
              </w:rPr>
              <w:t>d</w:t>
            </w:r>
            <w:r>
              <w:rPr>
                <w:rFonts w:ascii="roboto" w:eastAsia="roboto" w:hAnsi="roboto" w:cs="roboto"/>
                <w:b/>
                <w:bCs/>
                <w:i/>
                <w:color w:val="212121"/>
                <w:vertAlign w:val="subscript"/>
                <w:specVanish w:val="false"/>
              </w:rPr>
              <w:t>o</w:t>
            </w:r>
            <w:r>
              <w:rPr>
                <w:rFonts w:ascii="roboto" w:eastAsia="roboto" w:hAnsi="roboto" w:cs="roboto"/>
                <w:b/>
                <w:bCs/>
                <w:color w:val="212121"/>
                <w:specVanish w:val="false"/>
              </w:rPr>
              <w:t xml:space="preserve"> = </w:t>
            </w:r>
            <w:r>
              <w:rPr>
                <w:rFonts w:ascii="roboto" w:eastAsia="roboto" w:hAnsi="roboto" w:cs="roboto"/>
                <w:b/>
                <w:bCs/>
                <w:color w:val="212121"/>
                <w:u w:color="212121" w:val="single"/>
                <w:specVanish w:val="false"/>
              </w:rPr>
              <w:t>46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pacing w:before="0" w:after="0"/>
              <w:jc w:val="center"/>
              <w:rPr>
                <w:rFonts w:ascii="roboto" w:eastAsia="roboto" w:hAnsi="roboto" w:cs="roboto"/>
                <w:color w:val="212121"/>
                <w:specVanish w:val="false"/>
              </w:rPr>
            </w:pPr>
            <w:r>
              <w:rPr>
                <w:rFonts w:ascii="roboto" w:eastAsia="roboto" w:hAnsi="roboto" w:cs="roboto"/>
                <w:color w:val="212121"/>
                <w:specVanish w:val="false"/>
              </w:rPr>
              <w:t xml:space="preserve"> </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54.5 cm</w:t>
            </w:r>
          </w:p>
        </w:tc>
        <w:tc>
          <w:tcPr>
            <w:tcBorders>
              <w:top w:val="single" w:sz="6" w:color="69732D"/>
              <w:left w:val="single" w:sz="6" w:color="69732D"/>
              <w:bottom w:val="single" w:sz="6" w:color="69732D"/>
              <w:right w:val="single" w:sz="6" w:color="69732D"/>
            </w:tcBorders>
            <w:shd w:val="clear" w:fill="FFFFFF"/>
            <w:tcMar>
              <w:top w:w="105" w:type="dxa"/>
              <w:left w:w="105" w:type="dxa"/>
              <w:bottom w:w="105" w:type="dxa"/>
              <w:right w:w="105" w:type="dxa"/>
            </w:tcMar>
            <w:vAlign w:val="bottom"/>
          </w:tcPr>
          <w:p>
            <w:pPr>
              <w:shd w:val="clear" w:fill="FFFFFF"/>
              <w:spacing w:before="0" w:after="0"/>
              <w:rPr>
                <w:rFonts w:ascii="roboto" w:eastAsia="roboto" w:hAnsi="roboto" w:cs="roboto"/>
                <w:color w:val="212121"/>
                <w:specVanish w:val="false"/>
              </w:rPr>
            </w:pPr>
            <w:r>
              <w:rPr>
                <w:rFonts w:ascii="roboto" w:eastAsia="roboto" w:hAnsi="roboto" w:cs="roboto"/>
                <w:color w:val="212121"/>
                <w:specVanish w:val="false"/>
              </w:rPr>
              <w:t>1.8 cm</w:t>
            </w:r>
          </w:p>
        </w:tc>
      </w:tr>
    </w:tbl>
    <w:p>
      <w:pPr>
        <w:spacing w:before="0" w:after="0"/>
        <w:rPr>
          <w:rFonts w:ascii="roboto" w:eastAsia="roboto" w:hAnsi="roboto" w:cs="roboto"/>
          <w:color w:val="212121"/>
          <w:specVanish w:val="false"/>
        </w:rPr>
      </w:pPr>
      <w:r>
        <w:br/>
      </w:r>
      <w:r>
        <w:br/>
      </w:r>
      <w:r>
        <w:rPr>
          <w:rFonts w:ascii="roboto" w:eastAsia="roboto" w:hAnsi="roboto" w:cs="roboto"/>
          <w:b/>
          <w:bCs/>
          <w:color w:val="212121"/>
          <w:specVanish w:val="false"/>
        </w:rPr>
        <w:t>Part 3: Observing Polarization and Refraction</w:t>
      </w:r>
      <w:r>
        <w:rPr>
          <w:rFonts w:ascii="roboto" w:eastAsia="roboto" w:hAnsi="roboto" w:cs="roboto"/>
          <w:color w:val="212121"/>
          <w:specVanish w:val="false"/>
        </w:rPr>
        <w:t xml:space="preserve"> </w:t>
      </w:r>
      <w:r>
        <w:br/>
      </w:r>
      <w:r>
        <w:br/>
      </w:r>
      <w:r>
        <w:rPr>
          <w:rFonts w:ascii="roboto" w:eastAsia="roboto" w:hAnsi="roboto" w:cs="roboto"/>
          <w:color w:val="212121"/>
          <w:specVanish w:val="false"/>
        </w:rPr>
        <w:t>9. Place a polarized film over the light source. Place another polarized film on top of the first. Slowly turn the second film while keeping the first film stationary. Notice what happens to the brightness of the light.</w:t>
      </w:r>
      <w:r>
        <w:br/>
      </w:r>
      <w:r>
        <w:br/>
      </w:r>
      <w:r>
        <w:rPr>
          <w:rFonts w:ascii="roboto" w:eastAsia="roboto" w:hAnsi="roboto" w:cs="roboto"/>
          <w:color w:val="212121"/>
          <w:specVanish w:val="false"/>
        </w:rPr>
        <w:t xml:space="preserve">10. Remove the polarized films. Place a prism over the light source. Turn the prism until you can see a rainbow. </w:t>
      </w:r>
      <w:r>
        <w:br/>
      </w:r>
      <w:r>
        <w:br/>
      </w:r>
      <w:r>
        <w:rPr>
          <w:rFonts w:ascii="roboto" w:eastAsia="roboto" w:hAnsi="roboto" w:cs="roboto"/>
          <w:color w:val="212121"/>
          <w:specVanish w:val="false"/>
        </w:rPr>
        <w:t>11. Direct a laser pointer toward the prism at an angle, as shown in figure 3. Trace the shape of the prism on a piece of paper.</w:t>
      </w:r>
      <w:r>
        <w:br/>
      </w:r>
      <w:r>
        <w:br/>
      </w:r>
      <w:r>
        <w:rPr>
          <w:rFonts w:ascii="roboto" w:eastAsia="roboto" w:hAnsi="roboto" w:cs="roboto"/>
          <w:color w:val="212121"/>
          <w:specVanish w:val="false"/>
        </w:rPr>
        <w:t xml:space="preserve">12. Trace the path of the laser through the prism. </w:t>
      </w:r>
      <w:r>
        <w:br/>
      </w:r>
      <w:r>
        <w:br/>
      </w:r>
      <w:r>
        <w:rPr>
          <w:rFonts w:ascii="roboto" w:eastAsia="roboto" w:hAnsi="roboto" w:cs="roboto"/>
          <w:color w:val="212121"/>
          <w:specVanish w:val="false"/>
        </w:rPr>
        <w:t xml:space="preserve">13. Remove the prism and use a protractor to measure the angle of incidence and the angle of refraction. The angle measurements are recorded for you here: </w:t>
      </w:r>
      <w:r>
        <w:br/>
      </w:r>
      <w:r>
        <w:br/>
      </w:r>
      <w:r>
        <w:rPr>
          <w:rFonts w:ascii="roboto" w:eastAsia="roboto" w:hAnsi="roboto" w:cs="roboto"/>
          <w:color w:val="212121"/>
          <w:specVanish w:val="false"/>
        </w:rPr>
        <w:t>Angle of incidence: 45°</w:t>
      </w:r>
      <w:r>
        <w:br/>
      </w:r>
      <w:r>
        <w:br/>
      </w:r>
      <w:r>
        <w:rPr>
          <w:rFonts w:ascii="roboto" w:eastAsia="roboto" w:hAnsi="roboto" w:cs="roboto"/>
          <w:color w:val="212121"/>
          <w:specVanish w:val="false"/>
        </w:rPr>
        <w:t xml:space="preserve">Angle of refraction: 30° </w:t>
      </w:r>
      <w:r>
        <w:br/>
      </w:r>
    </w:p>
    <w:p>
      <w:pPr>
        <w:spacing w:before="360" w:after="0"/>
        <w:ind w:left="0" w:right="0"/>
        <w:rPr>
          <w:rFonts w:ascii="roboto" w:eastAsia="roboto" w:hAnsi="roboto" w:cs="roboto"/>
          <w:color w:val="212121"/>
          <w:specVanish w:val="false"/>
        </w:rPr>
      </w:pPr>
      <w:r>
        <w:drawing>
          <wp:inline>
            <wp:extent cx="1714500" cy="2790825"/>
            <wp:docPr id="11" name="Picture 11"/>
            <a:graphic xmlns:a="http://schemas.openxmlformats.org/drawingml/2006/main">
              <a:graphicData uri="http://schemas.openxmlformats.org/drawingml/2006/picture">
                <pic:pic xmlns:pic="http://schemas.openxmlformats.org/drawingml/2006/picture">
                  <pic:nvPicPr>
                    <pic:cNvPr id="12" name="Picture 12"/>
                    <pic:cNvPicPr/>
                  </pic:nvPicPr>
                  <pic:blipFill>
                    <a:blip cstate="print" r:embed="PictureId6"/>
                    <a:stretch>
                      <a:fillRect/>
                    </a:stretch>
                  </pic:blipFill>
                  <pic:spPr>
                    <a:xfrm>
                      <a:off x="0" y="0"/>
                      <a:ext cx="1714500" cy="2790825"/>
                    </a:xfrm>
                    <a:prstGeom prst="rect">
                      <a:avLst/>
                    </a:prstGeom>
                  </pic:spPr>
                </pic:pic>
              </a:graphicData>
            </a:graphic>
          </wp:inline>
        </w:drawing>
      </w:r>
    </w:p>
    <w:p>
      <w:pPr>
        <w:spacing w:before="0" w:after="360"/>
        <w:ind w:left="0" w:right="0"/>
        <w:rPr>
          <w:rFonts w:ascii="roboto" w:eastAsia="roboto" w:hAnsi="roboto" w:cs="roboto"/>
          <w:color w:val="212121"/>
          <w:specVanish w:val="false"/>
        </w:rPr>
      </w:pPr>
      <w:r>
        <w:rPr>
          <w:rFonts w:ascii="roboto" w:eastAsia="roboto" w:hAnsi="roboto" w:cs="roboto"/>
          <w:color w:val="212121"/>
          <w:specVanish w:val="false"/>
        </w:rPr>
        <w:t>Figure 3</w:t>
      </w:r>
    </w:p>
    <w:p>
      <w:pPr>
        <w:spacing w:before="0" w:after="0"/>
        <w:rPr>
          <w:rFonts w:ascii="roboto" w:eastAsia="roboto" w:hAnsi="roboto" w:cs="roboto"/>
          <w:color w:val="212121"/>
          <w:specVanish w:val="false"/>
        </w:rPr>
      </w:pPr>
      <w:r>
        <w:br/>
      </w:r>
    </w:p>
    <w:p>
      <w:pPr>
        <w:spacing w:before="240" w:after="0"/>
        <w:ind w:left="360"/>
        <w:rPr>
          <w:rFonts w:ascii="roboto" w:eastAsia="roboto" w:hAnsi="roboto" w:cs="roboto"/>
          <w:color w:val="212121"/>
          <w:specVanish w:val="false"/>
        </w:rPr>
      </w:pPr>
      <w:r>
        <w:rPr>
          <w:rFonts w:ascii="roboto" w:eastAsia="roboto" w:hAnsi="roboto" w:cs="roboto"/>
          <w:b/>
          <w:bCs/>
          <w:color w:val="212121"/>
          <w:specVanish w:val="false"/>
        </w:rPr>
        <w:t>Analyze</w:t>
      </w:r>
    </w:p>
    <w:p>
      <w:pPr>
        <w:spacing w:before="0" w:after="0"/>
        <w:ind w:left="360"/>
        <w:rPr>
          <w:rFonts w:ascii="roboto" w:eastAsia="roboto" w:hAnsi="roboto" w:cs="roboto"/>
          <w:color w:val="212121"/>
          <w:specVanish w:val="false"/>
        </w:rPr>
      </w:pPr>
      <w:r>
        <w:br/>
      </w:r>
      <w:r>
        <w:rPr>
          <w:rFonts w:ascii="roboto" w:eastAsia="roboto" w:hAnsi="roboto" w:cs="roboto"/>
          <w:color w:val="212121"/>
          <w:specVanish w:val="false"/>
        </w:rPr>
        <w:t>1. What happens to the height of the image (</w:t>
      </w:r>
      <w:r>
        <w:rPr>
          <w:rFonts w:ascii="roboto" w:eastAsia="roboto" w:hAnsi="roboto" w:cs="roboto"/>
          <w:i/>
          <w:color w:val="212121"/>
          <w:specVanish w:val="false"/>
        </w:rPr>
        <w:t>h</w:t>
      </w:r>
      <w:r>
        <w:rPr>
          <w:rFonts w:ascii="roboto" w:eastAsia="roboto" w:hAnsi="roboto" w:cs="roboto"/>
          <w:i/>
          <w:color w:val="212121"/>
          <w:vertAlign w:val="subscript"/>
          <w:specVanish w:val="false"/>
        </w:rPr>
        <w:t>i</w:t>
      </w:r>
      <w:r>
        <w:rPr>
          <w:rFonts w:ascii="roboto" w:eastAsia="roboto" w:hAnsi="roboto" w:cs="roboto"/>
          <w:color w:val="212121"/>
          <w:specVanish w:val="false"/>
        </w:rPr>
        <w:t>) formed by a convex lens as the object moves closer to the lens?</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2. What happens to the distance from the image to a convex lens (</w:t>
      </w:r>
      <w:r>
        <w:rPr>
          <w:rFonts w:ascii="roboto" w:eastAsia="roboto" w:hAnsi="roboto" w:cs="roboto"/>
          <w:i/>
          <w:color w:val="212121"/>
          <w:specVanish w:val="false"/>
        </w:rPr>
        <w:t>d</w:t>
      </w:r>
      <w:r>
        <w:rPr>
          <w:rFonts w:ascii="roboto" w:eastAsia="roboto" w:hAnsi="roboto" w:cs="roboto"/>
          <w:i/>
          <w:color w:val="212121"/>
          <w:vertAlign w:val="subscript"/>
          <w:specVanish w:val="false"/>
        </w:rPr>
        <w:t>i</w:t>
      </w:r>
      <w:r>
        <w:rPr>
          <w:rFonts w:ascii="roboto" w:eastAsia="roboto" w:hAnsi="roboto" w:cs="roboto"/>
          <w:color w:val="212121"/>
          <w:specVanish w:val="false"/>
        </w:rPr>
        <w:t>) as the object moves closer to the lens?</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3. How do the calculated results compare with the experimental results for the lens and mirror experiments?</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4. Create a graphic organizer to show the different images created by the convex lens and concave mirror.</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5. In part 3, what happened to the brightness of the light when you put the polarizing filter over the light source? What happened to the brightness as you turned the filter?</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6. In part 3, describe what was happening to the light as it passed through the prism.</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7. In part 3, the laser pointer used for the experiment was red. Consult an electromagnetic spectrum chart. What does the color of the laser tell you about the relative frequency of the visible light in the laser? What does the color tell you about the relative wavelength of the visible light in the laser?</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0" w:after="0"/>
        <w:rPr>
          <w:rFonts w:ascii="roboto" w:eastAsia="roboto" w:hAnsi="roboto" w:cs="roboto"/>
          <w:color w:val="212121"/>
          <w:specVanish w:val="false"/>
        </w:rPr>
      </w:pPr>
      <w:r>
        <w:br/>
      </w:r>
    </w:p>
    <w:p>
      <w:pPr>
        <w:spacing w:before="240" w:after="0"/>
        <w:ind w:left="360"/>
        <w:rPr>
          <w:rFonts w:ascii="roboto" w:eastAsia="roboto" w:hAnsi="roboto" w:cs="roboto"/>
          <w:color w:val="212121"/>
          <w:specVanish w:val="false"/>
        </w:rPr>
      </w:pPr>
      <w:r>
        <w:rPr>
          <w:rFonts w:ascii="roboto" w:eastAsia="roboto" w:hAnsi="roboto" w:cs="roboto"/>
          <w:b/>
          <w:bCs/>
          <w:color w:val="212121"/>
          <w:specVanish w:val="false"/>
        </w:rPr>
        <w:t>Draw Conclusions</w:t>
      </w:r>
    </w:p>
    <w:p>
      <w:pPr>
        <w:spacing w:before="0" w:after="0"/>
        <w:ind w:left="360"/>
        <w:rPr>
          <w:rFonts w:ascii="roboto" w:eastAsia="roboto" w:hAnsi="roboto" w:cs="roboto"/>
          <w:color w:val="212121"/>
          <w:specVanish w:val="false"/>
        </w:rPr>
      </w:pPr>
      <w:r>
        <w:br/>
      </w:r>
      <w:r>
        <w:rPr>
          <w:rFonts w:ascii="roboto" w:eastAsia="roboto" w:hAnsi="roboto" w:cs="roboto"/>
          <w:color w:val="212121"/>
          <w:specVanish w:val="false"/>
        </w:rPr>
        <w:t>1. How do the images formed by the concave mirror compare with the images formed by the convex lens?</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2. What kind of image, real or virtual, is formed by the concave mirror in this experiment? How do you know?</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3. In part 3, how does the incident angle (angle in air) compare with the refracted angle (angle in prism)?</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0" w:after="0"/>
        <w:rPr>
          <w:rFonts w:ascii="roboto" w:eastAsia="roboto" w:hAnsi="roboto" w:cs="roboto"/>
          <w:color w:val="212121"/>
          <w:specVanish w:val="false"/>
        </w:rPr>
      </w:pPr>
      <w:r>
        <w:br/>
      </w:r>
    </w:p>
    <w:p>
      <w:pPr>
        <w:spacing w:before="240" w:after="0"/>
        <w:ind w:left="360"/>
        <w:rPr>
          <w:rFonts w:ascii="roboto" w:eastAsia="roboto" w:hAnsi="roboto" w:cs="roboto"/>
          <w:color w:val="212121"/>
          <w:specVanish w:val="false"/>
        </w:rPr>
      </w:pPr>
      <w:r>
        <w:rPr>
          <w:rFonts w:ascii="roboto" w:eastAsia="roboto" w:hAnsi="roboto" w:cs="roboto"/>
          <w:b/>
          <w:bCs/>
          <w:color w:val="212121"/>
          <w:specVanish w:val="false"/>
        </w:rPr>
        <w:t>Explore Further</w:t>
      </w:r>
    </w:p>
    <w:p>
      <w:pPr>
        <w:spacing w:before="0" w:after="0"/>
        <w:ind w:left="360"/>
        <w:rPr>
          <w:rFonts w:ascii="roboto" w:eastAsia="roboto" w:hAnsi="roboto" w:cs="roboto"/>
          <w:color w:val="212121"/>
          <w:specVanish w:val="false"/>
        </w:rPr>
      </w:pPr>
      <w:r>
        <w:br/>
      </w:r>
      <w:r>
        <w:rPr>
          <w:rFonts w:ascii="roboto" w:eastAsia="roboto" w:hAnsi="roboto" w:cs="roboto"/>
          <w:color w:val="212121"/>
          <w:specVanish w:val="false"/>
        </w:rPr>
        <w:t xml:space="preserve">1. Imagine you moved the object to a distance closer than </w:t>
      </w:r>
      <w:r>
        <w:rPr>
          <w:rFonts w:ascii="roboto" w:eastAsia="roboto" w:hAnsi="roboto" w:cs="roboto"/>
          <w:i/>
          <w:color w:val="212121"/>
          <w:specVanish w:val="false"/>
        </w:rPr>
        <w:t>f</w:t>
      </w:r>
      <w:r>
        <w:rPr>
          <w:rFonts w:ascii="roboto" w:eastAsia="roboto" w:hAnsi="roboto" w:cs="roboto"/>
          <w:color w:val="212121"/>
          <w:specVanish w:val="false"/>
        </w:rPr>
        <w:t xml:space="preserve"> from the lens, and tried to find the image on the screen. Why can’t you find a clear picture? Where is the image?</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2. How would you refine this experiment to use a plane mirror and observe its image? What kind of image does a plane mirror make?</w:t>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 xml:space="preserve">3. </w:t>
      </w:r>
      <w:r>
        <w:rPr>
          <w:rFonts w:ascii="roboto" w:eastAsia="roboto" w:hAnsi="roboto" w:cs="roboto"/>
          <w:b/>
          <w:bCs/>
          <w:color w:val="212121"/>
          <w:specVanish w:val="false"/>
        </w:rPr>
        <w:t>Observing Waves in a Ripple Tank</w:t>
      </w:r>
      <w:r>
        <w:rPr>
          <w:rFonts w:ascii="roboto" w:eastAsia="roboto" w:hAnsi="roboto" w:cs="roboto"/>
          <w:color w:val="212121"/>
          <w:specVanish w:val="false"/>
        </w:rPr>
        <w:t xml:space="preserve"> </w:t>
      </w:r>
      <w:r>
        <w:br/>
      </w:r>
      <w:r>
        <w:br/>
      </w:r>
      <w:r>
        <w:rPr>
          <w:rFonts w:ascii="roboto" w:eastAsia="roboto" w:hAnsi="roboto" w:cs="roboto"/>
          <w:color w:val="FF0000"/>
          <w:specVanish w:val="false"/>
        </w:rPr>
        <w:t>CAUTION: Be careful about any spills as you complete this activity. Have a mop handy.</w:t>
      </w:r>
      <w:r>
        <w:br/>
      </w:r>
      <w:r>
        <w:br/>
      </w:r>
      <w:r>
        <w:rPr>
          <w:rFonts w:ascii="roboto" w:eastAsia="roboto" w:hAnsi="roboto" w:cs="roboto"/>
          <w:color w:val="212121"/>
          <w:specVanish w:val="false"/>
        </w:rPr>
        <w:t>Set up a ripple tank with a wave generator on one side. Turn on the wave generator. Place a boundary in the middle of the ripple tank. What happens to the waves when they hit the boundary?</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Remove the boundary. Place a flat piece of plastic or glass on the bottom of one side of the tank so that it is completely submerged. What happens to the waves when they pass from the deeper water to the shallower water?</w:t>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Remove the plastic or glass. Now place two boundaries in the middle of the tank so that there is an opening between them. What happens to the waves as they pass through the opening?</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 xml:space="preserve">4. </w:t>
      </w:r>
      <w:r>
        <w:rPr>
          <w:rFonts w:ascii="roboto" w:eastAsia="roboto" w:hAnsi="roboto" w:cs="roboto"/>
          <w:b/>
          <w:bCs/>
          <w:color w:val="212121"/>
          <w:specVanish w:val="false"/>
        </w:rPr>
        <w:t>Observing Wave Motion in a Wave-Motion Rope</w:t>
      </w:r>
      <w:r>
        <w:rPr>
          <w:rFonts w:ascii="roboto" w:eastAsia="roboto" w:hAnsi="roboto" w:cs="roboto"/>
          <w:color w:val="212121"/>
          <w:specVanish w:val="false"/>
        </w:rPr>
        <w:t xml:space="preserve"> </w:t>
      </w:r>
      <w:r>
        <w:br/>
      </w:r>
      <w:r>
        <w:br/>
      </w:r>
      <w:r>
        <w:rPr>
          <w:rFonts w:ascii="roboto" w:eastAsia="roboto" w:hAnsi="roboto" w:cs="roboto"/>
          <w:color w:val="212121"/>
          <w:specVanish w:val="false"/>
        </w:rPr>
        <w:t>Set up a wave-motion rope, as shown in figure 4. Either attach one end to a fixed object or have someone hold it. Quickly raise and lower the rope to send a pulse. What happens to the pulse when it hits the other end of the rope?</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0" w:after="0"/>
        <w:rPr>
          <w:rFonts w:ascii="roboto" w:eastAsia="roboto" w:hAnsi="roboto" w:cs="roboto"/>
          <w:color w:val="212121"/>
          <w:specVanish w:val="false"/>
        </w:rPr>
      </w:pPr>
    </w:p>
    <w:p>
      <w:pPr>
        <w:spacing w:before="360" w:after="0"/>
        <w:ind w:left="0" w:right="0"/>
        <w:rPr>
          <w:rFonts w:ascii="roboto" w:eastAsia="roboto" w:hAnsi="roboto" w:cs="roboto"/>
          <w:color w:val="212121"/>
          <w:specVanish w:val="false"/>
        </w:rPr>
      </w:pPr>
      <w:r>
        <w:drawing>
          <wp:inline>
            <wp:extent cx="3524250" cy="3095625"/>
            <wp:docPr id="13" name="Picture 13"/>
            <a:graphic xmlns:a="http://schemas.openxmlformats.org/drawingml/2006/main">
              <a:graphicData uri="http://schemas.openxmlformats.org/drawingml/2006/picture">
                <pic:pic xmlns:pic="http://schemas.openxmlformats.org/drawingml/2006/picture">
                  <pic:nvPicPr>
                    <pic:cNvPr id="14" name="Picture 14"/>
                    <pic:cNvPicPr/>
                  </pic:nvPicPr>
                  <pic:blipFill>
                    <a:blip cstate="print" r:embed="PictureId7"/>
                    <a:stretch>
                      <a:fillRect/>
                    </a:stretch>
                  </pic:blipFill>
                  <pic:spPr>
                    <a:xfrm>
                      <a:off x="0" y="0"/>
                      <a:ext cx="3524250" cy="3095625"/>
                    </a:xfrm>
                    <a:prstGeom prst="rect">
                      <a:avLst/>
                    </a:prstGeom>
                  </pic:spPr>
                </pic:pic>
              </a:graphicData>
            </a:graphic>
          </wp:inline>
        </w:drawing>
      </w:r>
    </w:p>
    <w:p>
      <w:pPr>
        <w:spacing w:before="0" w:after="360"/>
        <w:ind w:left="0" w:right="0"/>
        <w:rPr>
          <w:rFonts w:ascii="roboto" w:eastAsia="roboto" w:hAnsi="roboto" w:cs="roboto"/>
          <w:color w:val="212121"/>
          <w:specVanish w:val="false"/>
        </w:rPr>
      </w:pPr>
      <w:r>
        <w:rPr>
          <w:rFonts w:ascii="roboto" w:eastAsia="roboto" w:hAnsi="roboto" w:cs="roboto"/>
          <w:color w:val="212121"/>
          <w:specVanish w:val="false"/>
        </w:rPr>
        <w:t>Figure 4: Using a wave motion rope</w:t>
      </w:r>
    </w:p>
    <w:p>
      <w:pPr>
        <w:spacing w:before="0" w:after="0"/>
        <w:rPr>
          <w:rFonts w:ascii="roboto" w:eastAsia="roboto" w:hAnsi="roboto" w:cs="roboto"/>
          <w:color w:val="212121"/>
          <w:specVanish w:val="false"/>
        </w:rPr>
      </w:pP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 xml:space="preserve">5. </w:t>
      </w:r>
      <w:r>
        <w:rPr>
          <w:rFonts w:ascii="roboto" w:eastAsia="roboto" w:hAnsi="roboto" w:cs="roboto"/>
          <w:b/>
          <w:bCs/>
          <w:color w:val="212121"/>
          <w:specVanish w:val="false"/>
        </w:rPr>
        <w:t xml:space="preserve">Observing Frequency </w:t>
      </w:r>
      <w:r>
        <w:br/>
      </w:r>
      <w:r>
        <w:br/>
      </w:r>
      <w:r>
        <w:rPr>
          <w:rFonts w:ascii="roboto" w:eastAsia="roboto" w:hAnsi="roboto" w:cs="roboto"/>
          <w:color w:val="212121"/>
          <w:specVanish w:val="false"/>
        </w:rPr>
        <w:t>Sound a variety of tuning forks. Each fork is labeled with its frequency. What is the relationship between the length of the tuning fork and the frequency of its sound? What is the relationship between the frequency and the pitch of the note?</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Turn off all the lights in the room and strike a tuning fork. Turn on the stroboscope and adjust the frequency so that the tines of the fork look like they are moving slowly. What is the tuning fork doing to create a sound?</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spacing w:before="480" w:after="240" w:lineRule="atLeast" w:line="420"/>
        <w:ind w:left="720"/>
        <w:rPr>
          <w:rFonts w:ascii="roboto" w:eastAsia="roboto" w:hAnsi="roboto" w:cs="roboto"/>
          <w:color w:val="212121"/>
          <w:specVanish w:val="false"/>
        </w:rPr>
      </w:pPr>
      <w:r>
        <w:rPr>
          <w:rFonts w:ascii="roboto" w:eastAsia="roboto" w:hAnsi="roboto" w:cs="roboto"/>
          <w:color w:val="212121"/>
          <w:specVanish w:val="false"/>
        </w:rPr>
        <w:t>Sound a variety of resonance tubes. The frequency of each tube is found on the side of the tube. What is the relationship between the length of the tube and the pitch of the note it plays?</w:t>
      </w:r>
    </w:p>
    <w:p>
      <w:pPr>
        <w:spacing w:before="0" w:after="0"/>
        <w:ind w:left="360"/>
        <w:rPr>
          <w:rFonts w:ascii="roboto" w:eastAsia="roboto" w:hAnsi="roboto" w:cs="roboto"/>
          <w:color w:val="212121"/>
          <w:specVanish w:val="false"/>
        </w:rPr>
      </w:pPr>
      <w:r>
        <w:br/>
      </w:r>
      <w:r>
        <w:br/>
      </w:r>
      <w:r>
        <w:br/>
      </w:r>
    </w:p>
    <w:p>
      <w:pPr>
        <w:spacing w:before="0" w:after="240"/>
        <w:ind w:left="360"/>
        <w:rPr>
          <w:rFonts w:ascii="roboto" w:eastAsia="roboto" w:hAnsi="roboto" w:cs="roboto"/>
          <w:color w:val="212121"/>
          <w:specVanish w:val="false"/>
        </w:rPr>
      </w:pPr>
      <w:r>
        <w:br/>
      </w:r>
      <w:r>
        <w:br/>
      </w:r>
      <w:r>
        <w:br/>
      </w:r>
    </w:p>
    <w:p>
      <w:pPr/>
      <w:r>
        <w:pict>
          <v:rect id="_x0000_i1025" o:hralign="center" o:hrstd="t" o:hr="t" style="width:0pt;height:1.5pt;visibility:visible" fillcolor="#A0A0A0" stroked="false" strokeweight="0.75pt"/>
        </w:pict>
      </w:r>
    </w:p>
    <w:p>
      <w:pPr>
        <w:spacing w:before="0" w:after="0"/>
        <w:rPr>
          <w:rFonts w:ascii="roboto" w:eastAsia="roboto" w:hAnsi="roboto" w:cs="roboto"/>
          <w:color w:val="212121"/>
          <w:specVanish w:val="false"/>
        </w:rPr>
      </w:pPr>
    </w:p>
    <w:p>
      <w:pPr>
        <w:spacing w:before="240" w:after="240" w:lineRule="atLeast" w:line="420"/>
        <w:rPr>
          <w:rFonts w:ascii="roboto" w:eastAsia="roboto" w:hAnsi="roboto" w:cs="roboto"/>
          <w:color w:val="212121"/>
          <w:sz w:val="16"/>
          <w:szCs w:val="16"/>
          <w:specVanish w:val="false"/>
        </w:rPr>
      </w:pPr>
      <w:r>
        <w:rPr>
          <w:rFonts w:ascii="roboto" w:eastAsia="roboto" w:hAnsi="roboto" w:cs="roboto"/>
          <w:color w:val="212121"/>
          <w:sz w:val="16"/>
          <w:szCs w:val="16"/>
          <w:specVanish w:val="false"/>
        </w:rPr>
        <w:t xml:space="preserve">Copyright © 2019 Apex Learning Inc. Use of this material is subject to Apex Learning's </w:t>
      </w:r>
      <w:hyperlink r:id="gemHypRid8" w:tgtFrame="_blank">
        <w:r>
          <w:rPr>
            <w:rFonts w:ascii="roboto" w:eastAsia="roboto" w:hAnsi="roboto" w:cs="roboto"/>
            <w:color w:val="128297"/>
            <w:sz w:val="16"/>
            <w:szCs w:val="16"/>
            <w:specVanish w:val="false"/>
          </w:rPr>
          <w:t>Terms of Use</w:t>
        </w:r>
      </w:hyperlink>
      <w:r>
        <w:rPr>
          <w:rFonts w:ascii="roboto" w:eastAsia="roboto" w:hAnsi="roboto" w:cs="roboto"/>
          <w:color w:val="212121"/>
          <w:sz w:val="16"/>
          <w:szCs w:val="16"/>
          <w:specVanish w:val="false"/>
        </w:rPr>
        <w:t>. Any unauthorized copying, reuse, or redistribution is prohibited. Apex Learning ® and the Apex Learning Logo are registered trademarks of Apex Learning Inc.</w:t>
      </w:r>
    </w:p>
    <w:p>
      <w:pPr>
        <w:spacing w:before="0" w:after="0"/>
        <w:rPr>
          <w:rFonts w:ascii="roboto" w:eastAsia="roboto" w:hAnsi="roboto" w:cs="roboto"/>
          <w:color w:val="212121"/>
          <w:specVanish w:val="false"/>
        </w:rPr>
      </w:pPr>
      <w:r>
        <w:rPr>
          <w:rFonts w:ascii="roboto" w:eastAsia="roboto" w:hAnsi="roboto" w:cs="roboto"/>
          <w:color w:val="212121"/>
          <w:specVanish w:val="false"/>
        </w:rPr>
        <w:t>10.4.3</w:t>
      </w:r>
      <w:r>
        <w:rPr>
          <w:rFonts w:ascii="roboto" w:eastAsia="roboto" w:hAnsi="roboto" w:cs="roboto"/>
          <w:color w:val="212121"/>
          <w:specVanish w:val="false"/>
        </w:rPr>
        <w:t xml:space="preserve"> Lab: Optics</w:t>
      </w:r>
    </w:p>
    <w:sectPr>
      <w:pgSz w:w="12240" w:h="15840" w:code="1"/>
      <w:pgMar w:top="108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lvlText w:val=""/>
      <w:lvlJc w:val="left"/>
      <w:pPr>
        <w:ind w:left="1080" w:hanging="360"/>
      </w:pPr>
      <w:rPr>
        <w:rFonts w:ascii="Symbol" w:eastAsia="Symbol" w:hAnsi="Symbol" w:cs="Symbol"/>
        <w:specVanish w:val="false"/>
      </w:rPr>
    </w:lvl>
    <w:lvl w:ilvl="1">
      <w:start w:val="1"/>
      <w:numFmt w:val="bullet"/>
      <w:lvlText w:val="o"/>
      <w:lvlJc w:val="left"/>
      <w:pPr>
        <w:ind w:left="1800" w:hanging="360"/>
      </w:pPr>
      <w:rPr>
        <w:rFonts w:ascii="Courier New" w:eastAsia="Courier New" w:hAnsi="Courier New" w:cs="Courier New"/>
        <w:specVanish w:val="false"/>
      </w:rPr>
    </w:lvl>
    <w:lvl w:ilvl="2">
      <w:start w:val="1"/>
      <w:numFmt w:val="bullet"/>
      <w:lvlText w:val=""/>
      <w:lvlJc w:val="left"/>
      <w:pPr>
        <w:ind w:left="2520" w:hanging="360"/>
      </w:pPr>
      <w:rPr>
        <w:rFonts w:ascii="Wingdings" w:eastAsia="Wingdings" w:hAnsi="Wingdings" w:cs="Wingdings"/>
        <w:specVanish w:val="false"/>
      </w:rPr>
    </w:lvl>
    <w:lvl w:ilvl="3">
      <w:start w:val="1"/>
      <w:numFmt w:val="bullet"/>
      <w:lvlText w:val=""/>
      <w:lvlJc w:val="left"/>
      <w:pPr>
        <w:ind w:left="3240" w:hanging="360"/>
      </w:pPr>
      <w:rPr>
        <w:rFonts w:ascii="Symbol" w:eastAsia="Symbol" w:hAnsi="Symbol" w:cs="Symbol"/>
        <w:specVanish w:val="false"/>
      </w:rPr>
    </w:lvl>
    <w:lvl w:ilvl="4">
      <w:start w:val="1"/>
      <w:numFmt w:val="bullet"/>
      <w:lvlText w:val="o"/>
      <w:lvlJc w:val="left"/>
      <w:pPr>
        <w:ind w:left="3960" w:hanging="360"/>
      </w:pPr>
      <w:rPr>
        <w:rFonts w:ascii="Courier New" w:eastAsia="Courier New" w:hAnsi="Courier New" w:cs="Courier New"/>
        <w:specVanish w:val="false"/>
      </w:rPr>
    </w:lvl>
    <w:lvl w:ilvl="5">
      <w:start w:val="1"/>
      <w:numFmt w:val="bullet"/>
      <w:lvlText w:val=""/>
      <w:lvlJc w:val="left"/>
      <w:pPr>
        <w:ind w:left="4680" w:hanging="360"/>
      </w:pPr>
      <w:rPr>
        <w:rFonts w:ascii="Wingdings" w:eastAsia="Wingdings" w:hAnsi="Wingdings" w:cs="Wingdings"/>
        <w:specVanish w:val="false"/>
      </w:rPr>
    </w:lvl>
    <w:lvl w:ilvl="6">
      <w:start w:val="1"/>
      <w:numFmt w:val="bullet"/>
      <w:lvlText w:val=""/>
      <w:lvlJc w:val="left"/>
      <w:pPr>
        <w:ind w:left="5400" w:hanging="360"/>
      </w:pPr>
      <w:rPr>
        <w:rFonts w:ascii="Symbol" w:eastAsia="Symbol" w:hAnsi="Symbol" w:cs="Symbol"/>
        <w:specVanish w:val="false"/>
      </w:rPr>
    </w:lvl>
    <w:lvl w:ilvl="7">
      <w:start w:val="1"/>
      <w:numFmt w:val="bullet"/>
      <w:lvlText w:val="o"/>
      <w:lvlJc w:val="left"/>
      <w:pPr>
        <w:ind w:left="6120" w:hanging="360"/>
      </w:pPr>
      <w:rPr>
        <w:rFonts w:ascii="Courier New" w:eastAsia="Courier New" w:hAnsi="Courier New" w:cs="Courier New"/>
        <w:specVanish w:val="false"/>
      </w:rPr>
    </w:lvl>
    <w:lvl w:ilvl="8">
      <w:start w:val="1"/>
      <w:numFmt w:val="bullet"/>
      <w:lvlText w:val=""/>
      <w:lvlJc w:val="left"/>
      <w:pPr>
        <w:ind w:left="6840" w:hanging="360"/>
      </w:pPr>
      <w:rPr>
        <w:rFonts w:ascii="Wingdings" w:eastAsia="Wingdings" w:hAnsi="Wingdings" w:cs="Wingdings"/>
        <w:specVanish w:val="false"/>
      </w:rPr>
    </w:lvl>
  </w:abstractNum>
  <w:abstractNum w:abstractNumId="1">
    <w:multiLevelType w:val="hybridMultilevel"/>
    <w:lvl w:ilvl="0">
      <w:start w:val="1"/>
      <w:numFmt w:val="bullet"/>
      <w:lvlText w:val=""/>
      <w:lvlJc w:val="left"/>
      <w:pPr>
        <w:ind w:left="1080" w:hanging="360"/>
      </w:pPr>
      <w:rPr>
        <w:rFonts w:ascii="Symbol" w:eastAsia="Symbol" w:hAnsi="Symbol" w:cs="Symbol"/>
        <w:specVanish w:val="false"/>
      </w:rPr>
    </w:lvl>
    <w:lvl w:ilvl="1">
      <w:start w:val="1"/>
      <w:numFmt w:val="bullet"/>
      <w:lvlText w:val="o"/>
      <w:lvlJc w:val="left"/>
      <w:pPr>
        <w:ind w:left="1800" w:hanging="360"/>
      </w:pPr>
      <w:rPr>
        <w:rFonts w:ascii="Courier New" w:eastAsia="Courier New" w:hAnsi="Courier New" w:cs="Courier New"/>
        <w:specVanish w:val="false"/>
      </w:rPr>
    </w:lvl>
    <w:lvl w:ilvl="2">
      <w:start w:val="1"/>
      <w:numFmt w:val="bullet"/>
      <w:lvlText w:val=""/>
      <w:lvlJc w:val="left"/>
      <w:pPr>
        <w:ind w:left="2520" w:hanging="360"/>
      </w:pPr>
      <w:rPr>
        <w:rFonts w:ascii="Wingdings" w:eastAsia="Wingdings" w:hAnsi="Wingdings" w:cs="Wingdings"/>
        <w:specVanish w:val="false"/>
      </w:rPr>
    </w:lvl>
    <w:lvl w:ilvl="3">
      <w:start w:val="1"/>
      <w:numFmt w:val="bullet"/>
      <w:lvlText w:val=""/>
      <w:lvlJc w:val="left"/>
      <w:pPr>
        <w:ind w:left="3240" w:hanging="360"/>
      </w:pPr>
      <w:rPr>
        <w:rFonts w:ascii="Symbol" w:eastAsia="Symbol" w:hAnsi="Symbol" w:cs="Symbol"/>
        <w:specVanish w:val="false"/>
      </w:rPr>
    </w:lvl>
    <w:lvl w:ilvl="4">
      <w:start w:val="1"/>
      <w:numFmt w:val="bullet"/>
      <w:lvlText w:val="o"/>
      <w:lvlJc w:val="left"/>
      <w:pPr>
        <w:ind w:left="3960" w:hanging="360"/>
      </w:pPr>
      <w:rPr>
        <w:rFonts w:ascii="Courier New" w:eastAsia="Courier New" w:hAnsi="Courier New" w:cs="Courier New"/>
        <w:specVanish w:val="false"/>
      </w:rPr>
    </w:lvl>
    <w:lvl w:ilvl="5">
      <w:start w:val="1"/>
      <w:numFmt w:val="bullet"/>
      <w:lvlText w:val=""/>
      <w:lvlJc w:val="left"/>
      <w:pPr>
        <w:ind w:left="4680" w:hanging="360"/>
      </w:pPr>
      <w:rPr>
        <w:rFonts w:ascii="Wingdings" w:eastAsia="Wingdings" w:hAnsi="Wingdings" w:cs="Wingdings"/>
        <w:specVanish w:val="false"/>
      </w:rPr>
    </w:lvl>
    <w:lvl w:ilvl="6">
      <w:start w:val="1"/>
      <w:numFmt w:val="bullet"/>
      <w:lvlText w:val=""/>
      <w:lvlJc w:val="left"/>
      <w:pPr>
        <w:ind w:left="5400" w:hanging="360"/>
      </w:pPr>
      <w:rPr>
        <w:rFonts w:ascii="Symbol" w:eastAsia="Symbol" w:hAnsi="Symbol" w:cs="Symbol"/>
        <w:specVanish w:val="false"/>
      </w:rPr>
    </w:lvl>
    <w:lvl w:ilvl="7">
      <w:start w:val="1"/>
      <w:numFmt w:val="bullet"/>
      <w:lvlText w:val="o"/>
      <w:lvlJc w:val="left"/>
      <w:pPr>
        <w:ind w:left="6120" w:hanging="360"/>
      </w:pPr>
      <w:rPr>
        <w:rFonts w:ascii="Courier New" w:eastAsia="Courier New" w:hAnsi="Courier New" w:cs="Courier New"/>
        <w:specVanish w:val="false"/>
      </w:rPr>
    </w:lvl>
    <w:lvl w:ilvl="8">
      <w:start w:val="1"/>
      <w:numFmt w:val="bullet"/>
      <w:lvlText w:val=""/>
      <w:lvlJc w:val="left"/>
      <w:pPr>
        <w:ind w:left="6840" w:hanging="360"/>
      </w:pPr>
      <w:rPr>
        <w:rFonts w:ascii="Wingdings" w:eastAsia="Wingdings" w:hAnsi="Wingdings" w:cs="Wingdings"/>
        <w:specVanish w:val="false"/>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212121"/>
        <w:sz w:val="24"/>
        <w:szCs w:val="24"/>
        <w:specVanish w:val="false"/>
      </w:rPr>
    </w:rPrDefault>
    <w:pPrDefault>
      <w:pPr>
        <w:spacing w:after="200" w:lineRule="auto" w:line="276"/>
      </w:pPr>
    </w:pPrDefault>
  </w:docDefaults>
  <w:style w:type="paragraph" w:styleId="heading 1">
    <w:name w:val="heading 1"/>
    <w:qFormat/>
    <w:pPr>
      <w:keepNext/>
      <w:keepLines/>
      <w:spacing w:before="480" w:after="0"/>
      <w:outlineLvl w:val="0"/>
    </w:pPr>
    <w:rPr>
      <w:rFonts w:ascii="roboto" w:eastAsia="roboto" w:hAnsi="roboto" w:cs="roboto"/>
      <w:b/>
      <w:bCs/>
      <w:color w:val="212121"/>
      <w:sz w:val="33"/>
      <w:szCs w:val="33"/>
      <w:specVanish w:val="fal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PictureId1" Type="http://schemas.openxmlformats.org/officeDocument/2006/relationships/image" Target="media/image1.png" /><Relationship Id="PictureId2" Type="http://schemas.openxmlformats.org/officeDocument/2006/relationships/image" Target="media/image2.png" /><Relationship Id="PictureId3" Type="http://schemas.openxmlformats.org/officeDocument/2006/relationships/image" Target="media/image3.png" /><Relationship Id="PictureId4" Type="http://schemas.openxmlformats.org/officeDocument/2006/relationships/image" Target="media/image4.png" /><Relationship Id="PictureId5" Type="http://schemas.openxmlformats.org/officeDocument/2006/relationships/image" Target="media/image5.png" /><Relationship Id="PictureId6" Type="http://schemas.openxmlformats.org/officeDocument/2006/relationships/image" Target="media/image6.png" /><Relationship Id="PictureId7" Type="http://schemas.openxmlformats.org/officeDocument/2006/relationships/image" Target="media/image7.jpg" /><Relationship Id="gemHypRid8" Type="http://schemas.openxmlformats.org/officeDocument/2006/relationships/hyperlink" Target="http://www.apexlearning.com/Terms_of_Use_Customer_Websites.htm" TargetMode="Externa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